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12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Приложение к Порядку представления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 xml:space="preserve">информации о среднемесячной заработной плате руководителей, 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организаций 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для размещения на официальном сайте</w:t>
      </w:r>
    </w:p>
    <w:p w:rsid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МУ «Управление городского хозяйства»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7C0A" w:rsidRDefault="00737C0A" w:rsidP="00737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0A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737C0A" w:rsidRPr="00737C0A" w:rsidRDefault="00737C0A" w:rsidP="0073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A" w:rsidRPr="00737C0A" w:rsidRDefault="00737C0A" w:rsidP="00737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Муниципальное учреждение «Управление городского хозяйства»</w:t>
      </w:r>
    </w:p>
    <w:p w:rsidR="00737C0A" w:rsidRPr="00737C0A" w:rsidRDefault="00737C0A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737C0A" w:rsidRPr="00737C0A" w:rsidTr="00737C0A"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</w:tc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2020 год</w:t>
            </w:r>
          </w:p>
        </w:tc>
      </w:tr>
      <w:tr w:rsidR="00737C0A" w:rsidRPr="00737C0A" w:rsidTr="00737C0A"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Асадов Натиг Алимович</w:t>
            </w:r>
          </w:p>
        </w:tc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35835,77</w:t>
            </w:r>
          </w:p>
        </w:tc>
      </w:tr>
      <w:tr w:rsidR="00737C0A" w:rsidRPr="00737C0A" w:rsidTr="00737C0A"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Орьевна</w:t>
            </w:r>
            <w:proofErr w:type="spellEnd"/>
          </w:p>
        </w:tc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36439,41</w:t>
            </w:r>
          </w:p>
        </w:tc>
      </w:tr>
      <w:tr w:rsidR="00737C0A" w:rsidRPr="00737C0A" w:rsidTr="00737C0A"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Анатольевнай</w:t>
            </w:r>
            <w:proofErr w:type="spellEnd"/>
          </w:p>
        </w:tc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20382,35</w:t>
            </w:r>
          </w:p>
        </w:tc>
      </w:tr>
    </w:tbl>
    <w:p w:rsidR="00737C0A" w:rsidRDefault="00737C0A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3B" w:rsidRDefault="00124A3B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3B" w:rsidRDefault="00124A3B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3B" w:rsidRDefault="00124A3B" w:rsidP="0012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Н.А.Асадов</w:t>
      </w:r>
      <w:proofErr w:type="spellEnd"/>
    </w:p>
    <w:p w:rsidR="00124A3B" w:rsidRDefault="00124A3B" w:rsidP="00124A3B">
      <w:pPr>
        <w:rPr>
          <w:rFonts w:ascii="Times New Roman" w:hAnsi="Times New Roman" w:cs="Times New Roman"/>
          <w:sz w:val="28"/>
          <w:szCs w:val="28"/>
        </w:rPr>
      </w:pPr>
    </w:p>
    <w:p w:rsidR="00124A3B" w:rsidRPr="00737C0A" w:rsidRDefault="00124A3B" w:rsidP="0012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С.А.Крюкова</w:t>
      </w:r>
      <w:bookmarkStart w:id="0" w:name="_GoBack"/>
      <w:bookmarkEnd w:id="0"/>
      <w:proofErr w:type="spellEnd"/>
    </w:p>
    <w:sectPr w:rsidR="00124A3B" w:rsidRPr="00737C0A" w:rsidSect="00CB261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D0"/>
    <w:rsid w:val="00035E1D"/>
    <w:rsid w:val="000C340B"/>
    <w:rsid w:val="00124A3B"/>
    <w:rsid w:val="002172B4"/>
    <w:rsid w:val="00225E0A"/>
    <w:rsid w:val="003107B1"/>
    <w:rsid w:val="003633A4"/>
    <w:rsid w:val="003D0139"/>
    <w:rsid w:val="00421CD0"/>
    <w:rsid w:val="00464801"/>
    <w:rsid w:val="00632625"/>
    <w:rsid w:val="00632DC0"/>
    <w:rsid w:val="006439CF"/>
    <w:rsid w:val="006A7B7B"/>
    <w:rsid w:val="006F6212"/>
    <w:rsid w:val="00724F7D"/>
    <w:rsid w:val="00737C0A"/>
    <w:rsid w:val="00740001"/>
    <w:rsid w:val="007A602E"/>
    <w:rsid w:val="008735E7"/>
    <w:rsid w:val="009C21F7"/>
    <w:rsid w:val="00A60533"/>
    <w:rsid w:val="00A740FA"/>
    <w:rsid w:val="00AD3E43"/>
    <w:rsid w:val="00AE0F43"/>
    <w:rsid w:val="00B4331D"/>
    <w:rsid w:val="00BC5301"/>
    <w:rsid w:val="00CB2618"/>
    <w:rsid w:val="00D6323E"/>
    <w:rsid w:val="00F21C40"/>
    <w:rsid w:val="00FD65A7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CA6F-4A54-4AD7-801C-08D9BF0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2021-02-16T11:32:00Z</cp:lastPrinted>
  <dcterms:created xsi:type="dcterms:W3CDTF">2021-02-16T11:35:00Z</dcterms:created>
  <dcterms:modified xsi:type="dcterms:W3CDTF">2021-02-16T11:35:00Z</dcterms:modified>
</cp:coreProperties>
</file>