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1</w:t>
      </w:r>
    </w:p>
    <w:p w:rsidR="00ED2177" w:rsidRDefault="00E85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</w:t>
      </w:r>
      <w:r w:rsidR="00616263">
        <w:rPr>
          <w:rFonts w:ascii="Times New Roman" w:eastAsia="Times New Roman" w:hAnsi="Times New Roman" w:cs="Times New Roman"/>
          <w:sz w:val="20"/>
        </w:rPr>
        <w:t xml:space="preserve">                           от 02.03</w:t>
      </w:r>
      <w:r w:rsidR="009F7263">
        <w:rPr>
          <w:rFonts w:ascii="Times New Roman" w:eastAsia="Times New Roman" w:hAnsi="Times New Roman" w:cs="Times New Roman"/>
          <w:sz w:val="20"/>
        </w:rPr>
        <w:t>.20</w:t>
      </w:r>
      <w:r w:rsidR="00616263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№ </w:t>
      </w:r>
      <w:r w:rsidR="000C49F7"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ED2177" w:rsidRDefault="00ED2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1623" w:rsidRPr="00743C29" w:rsidRDefault="00743C29" w:rsidP="0086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C29">
        <w:rPr>
          <w:rFonts w:ascii="Times New Roman" w:hAnsi="Times New Roman" w:cs="Times New Roman"/>
          <w:b/>
          <w:sz w:val="23"/>
          <w:szCs w:val="23"/>
        </w:rPr>
        <w:t>Перечень главных администраторов доходов и источников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,</w:t>
      </w:r>
      <w:r w:rsidR="00AB3264" w:rsidRPr="00AB3264">
        <w:rPr>
          <w:rFonts w:ascii="Times New Roman" w:hAnsi="Times New Roman" w:cs="Times New Roman"/>
          <w:sz w:val="23"/>
          <w:szCs w:val="23"/>
        </w:rPr>
        <w:t xml:space="preserve"> </w:t>
      </w:r>
      <w:r w:rsidR="00AB3264" w:rsidRPr="00AB3264">
        <w:rPr>
          <w:rFonts w:ascii="Times New Roman" w:hAnsi="Times New Roman" w:cs="Times New Roman"/>
          <w:b/>
          <w:sz w:val="23"/>
          <w:szCs w:val="23"/>
        </w:rPr>
        <w:t>закрепляемые за ними источники доходов и источники финансирования дефицита бюджета городского поселения Мышкин</w:t>
      </w:r>
      <w:r w:rsidR="00AB3264"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52"/>
        <w:gridCol w:w="6217"/>
      </w:tblGrid>
      <w:tr w:rsidR="00931623" w:rsidRPr="00931623" w:rsidTr="0073296D">
        <w:trPr>
          <w:trHeight w:val="3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100 – Управление Федерального казначейства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10302231010000110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10302241010000110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10302251010000110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10302261010000110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161 – Управление Федеральной антимонопольной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11633050136000140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182 – Управление Федеральной налоговой службы по Ярославской области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(проценты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10102010013000110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до-ходов, полученных от осуществления деятельности физическими лицами, за-ре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гистрированными в качестве </w:t>
            </w:r>
            <w:r w:rsidRPr="00931623">
              <w:rPr>
                <w:rFonts w:ascii="Times New Roman" w:hAnsi="Times New Roman" w:cs="Times New Roman"/>
                <w:lang w:eastAsia="en-US"/>
              </w:rPr>
              <w:t>индивидуаль</w:t>
            </w:r>
            <w:r w:rsidR="002B4F6A">
              <w:rPr>
                <w:rFonts w:ascii="Times New Roman" w:hAnsi="Times New Roman" w:cs="Times New Roman"/>
                <w:lang w:eastAsia="en-US"/>
              </w:rPr>
              <w:t xml:space="preserve">ных предпринимателей, 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нотариусов, занимающихся частной практикой, адвокатов, учредивших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ад-вокатские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кабинеты и других лиц,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за-нимающихся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частной практикой в соответствии со статьей 227 Налогового кодекса </w:t>
            </w:r>
            <w:proofErr w:type="spellStart"/>
            <w:r w:rsidRPr="00931623">
              <w:rPr>
                <w:rFonts w:ascii="Times New Roman" w:hAnsi="Times New Roman" w:cs="Times New Roman"/>
                <w:lang w:eastAsia="en-US"/>
              </w:rPr>
              <w:t>Рос-сийской</w:t>
            </w:r>
            <w:proofErr w:type="spellEnd"/>
            <w:r w:rsidRPr="00931623">
              <w:rPr>
                <w:rFonts w:ascii="Times New Roman" w:hAnsi="Times New Roman" w:cs="Times New Roman"/>
                <w:lang w:eastAsia="en-US"/>
              </w:rPr>
              <w:t xml:space="preserve"> Федерации (сумма платежа)                          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10102020013000110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10102030013000110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10503010011000110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10601030132100110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10606033132100110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10606043131000110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10606043132100110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9E081D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11610123010131140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D" w:rsidRPr="00931623" w:rsidRDefault="009E081D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081D">
              <w:rPr>
                <w:rFonts w:ascii="Times New Roman" w:hAnsi="Times New Roman" w:cs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623" w:rsidRPr="00931623" w:rsidTr="0093162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639- Муниципальное учреждение «Администра</w:t>
            </w:r>
            <w:r w:rsidR="0073296D">
              <w:rPr>
                <w:rFonts w:ascii="Times New Roman" w:hAnsi="Times New Roman" w:cs="Times New Roman"/>
                <w:b/>
                <w:lang w:eastAsia="en-US"/>
              </w:rPr>
              <w:t xml:space="preserve">ция </w:t>
            </w:r>
            <w:r w:rsidRPr="00931623">
              <w:rPr>
                <w:rFonts w:ascii="Times New Roman" w:hAnsi="Times New Roman" w:cs="Times New Roman"/>
                <w:b/>
                <w:lang w:eastAsia="en-US"/>
              </w:rPr>
              <w:t>городского поселения Мышкин»,</w:t>
            </w:r>
          </w:p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b/>
                <w:lang w:eastAsia="en-US"/>
              </w:rPr>
              <w:t>ИНН-7619003916,  КПП-761901001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01 02 0000 13 0000 810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01 03 0100 13 0000 710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01 03 0100 13 0000 810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01 05 0201 13 0000 510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Увеличение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01 05 0201 13 0000 610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денежных средств бюджетов городских поселений 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1 11 02033 13 0000 120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1 11 05013 13 0000 120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1 11 05035 13 0000 120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62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1 11 09045 13 0000 120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23" w:rsidRPr="00931623" w:rsidRDefault="00931623" w:rsidP="002B4F6A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поступления от использования имущества, находящегося в собственности городских  поселений (за </w:t>
            </w: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D7CA7" w:rsidRPr="00931623" w:rsidTr="008D7C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rPr>
                <w:rFonts w:ascii="Times New Roman" w:hAnsi="Times New Roman" w:cs="Times New Roman"/>
              </w:rPr>
            </w:pPr>
            <w:r w:rsidRPr="008D7CA7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8D7CA7" w:rsidRDefault="008D7CA7" w:rsidP="008D7C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7CA7">
              <w:rPr>
                <w:rFonts w:ascii="Times New Roman" w:eastAsiaTheme="minorHAnsi" w:hAnsi="Times New Roman" w:cs="Times New Roman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1 13 02995 13 0000 130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1 14 02053 13 0000 410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 1 14 06013 13 0000 430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1623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1 14 06025 13 0000 430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931623" w:rsidRDefault="008D7CA7" w:rsidP="008D7CA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A87">
              <w:rPr>
                <w:rFonts w:ascii="Times New Roman" w:hAnsi="Times New Roman" w:cs="Times New Roman"/>
              </w:rPr>
              <w:t>16 01074 01 0000 140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A7" w:rsidRPr="00C31A87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C31A87">
              <w:rPr>
                <w:rFonts w:ascii="Times New Roman" w:eastAsiaTheme="minorHAnsi" w:hAnsi="Times New Roman" w:cs="Times New Roman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1 17 01050 13 0000 180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1 17 05050 13 0000 180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8D7CA7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2 02 15001 13 0000 150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A7" w:rsidRPr="00931623" w:rsidRDefault="008D7CA7" w:rsidP="008D7CA7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jc w:val="center"/>
              <w:rPr>
                <w:rFonts w:ascii="Times New Roman" w:hAnsi="Times New Roman" w:cs="Times New Roman"/>
              </w:rPr>
            </w:pPr>
            <w:r w:rsidRPr="002938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8C6">
              <w:rPr>
                <w:rFonts w:ascii="Times New Roman" w:hAnsi="Times New Roman" w:cs="Times New Roman"/>
              </w:rPr>
              <w:t>02 15002 13 0000 150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2938C6" w:rsidRDefault="002938C6" w:rsidP="002938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8C6">
              <w:rPr>
                <w:rFonts w:ascii="Times New Roman" w:hAnsi="Times New Roman" w:cs="Times New Roman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2 02 19999 13 0000 150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2 02 19999 13 1005 150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DF392B">
              <w:rPr>
                <w:rFonts w:ascii="Times New Roman" w:hAnsi="Times New Roman" w:cs="Times New Roman"/>
                <w:lang w:eastAsia="en-US"/>
              </w:rPr>
              <w:t>Прочие дотации бюджетам городских поселений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DF392B">
              <w:rPr>
                <w:rFonts w:ascii="Times New Roman" w:hAnsi="Times New Roman" w:cs="Times New Roman"/>
                <w:lang w:eastAsia="en-US"/>
              </w:rPr>
              <w:t>Дотация на реализацию приоритетных проектов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2 02 20041 13 0000 150 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2 02 25013 13 0000 150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2 02 25497 13 0000 150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 2 02 25555 13 0000 150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736D65" w:rsidRDefault="002938C6" w:rsidP="00293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D65">
              <w:rPr>
                <w:rFonts w:ascii="Times New Roman" w:hAnsi="Times New Roman" w:cs="Times New Roman"/>
              </w:rPr>
              <w:t xml:space="preserve">Субсидии бюджетам городских поселений на </w:t>
            </w:r>
            <w:r>
              <w:rPr>
                <w:rFonts w:ascii="Times New Roman" w:hAnsi="Times New Roman" w:cs="Times New Roman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2 02 29999 13 0000 150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Прочие субсидии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2 02 35118 13 0000 150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Субвенции бюджетам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2 02 49999 13 0000 150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трансферты, передаваемые бюджетам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2 02 90054 13 0000 150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от бюджетов муниципальных районов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2 07 05030 13 0000 150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Прочие безвозмездные поступления 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2 08 05000 13 0000 150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Перечисления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 (в бюджеты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38C6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2 18 60010 13 0000 150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C6" w:rsidRPr="00931623" w:rsidRDefault="002938C6" w:rsidP="002938C6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73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2 19 25555 13 0000 150</w:t>
            </w:r>
          </w:p>
          <w:p w:rsidR="00373633" w:rsidRPr="00373633" w:rsidRDefault="00373633" w:rsidP="00373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3" w:rsidRPr="00373633" w:rsidRDefault="00373633" w:rsidP="00304E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73633">
              <w:rPr>
                <w:rFonts w:ascii="Times New Roman" w:eastAsiaTheme="minorHAnsi" w:hAnsi="Times New Roman" w:cs="Times New Roman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73633" w:rsidRPr="00931623" w:rsidTr="009316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>2 19 60010 13 0000 150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33" w:rsidRPr="00931623" w:rsidRDefault="00373633" w:rsidP="00373633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931623">
              <w:rPr>
                <w:rFonts w:ascii="Times New Roman" w:hAnsi="Times New Roman" w:cs="Times New Roman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31623">
              <w:rPr>
                <w:rFonts w:ascii="Times New Roman" w:hAnsi="Times New Roman" w:cs="Times New Roman"/>
                <w:color w:val="000000"/>
                <w:lang w:eastAsia="en-US"/>
              </w:rPr>
              <w:t>городских</w:t>
            </w:r>
            <w:r w:rsidRPr="00931623">
              <w:rPr>
                <w:rFonts w:ascii="Times New Roman" w:hAnsi="Times New Roman" w:cs="Times New Roman"/>
                <w:lang w:eastAsia="en-US"/>
              </w:rPr>
              <w:t xml:space="preserve"> поселений</w:t>
            </w:r>
          </w:p>
        </w:tc>
      </w:tr>
    </w:tbl>
    <w:p w:rsidR="00931623" w:rsidRPr="00931623" w:rsidRDefault="00931623" w:rsidP="002B4F6A">
      <w:pPr>
        <w:spacing w:after="0"/>
        <w:jc w:val="center"/>
        <w:rPr>
          <w:rFonts w:eastAsia="Times New Roman"/>
          <w:b/>
        </w:rPr>
      </w:pPr>
    </w:p>
    <w:p w:rsidR="00931623" w:rsidRPr="00931623" w:rsidRDefault="00931623" w:rsidP="002B4F6A">
      <w:pPr>
        <w:spacing w:after="0"/>
      </w:pPr>
    </w:p>
    <w:p w:rsidR="00931623" w:rsidRPr="00931623" w:rsidRDefault="00931623" w:rsidP="002B4F6A">
      <w:pPr>
        <w:spacing w:after="0"/>
      </w:pPr>
    </w:p>
    <w:p w:rsidR="00931623" w:rsidRDefault="00931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931623" w:rsidSect="006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77"/>
    <w:rsid w:val="000C49F7"/>
    <w:rsid w:val="000D5B0C"/>
    <w:rsid w:val="00173A22"/>
    <w:rsid w:val="001B6008"/>
    <w:rsid w:val="002938C6"/>
    <w:rsid w:val="002B4F6A"/>
    <w:rsid w:val="00304E0F"/>
    <w:rsid w:val="00373633"/>
    <w:rsid w:val="003E3A6C"/>
    <w:rsid w:val="0048650D"/>
    <w:rsid w:val="00616263"/>
    <w:rsid w:val="00625D34"/>
    <w:rsid w:val="00662D98"/>
    <w:rsid w:val="00663BFD"/>
    <w:rsid w:val="0073296D"/>
    <w:rsid w:val="00736D65"/>
    <w:rsid w:val="00743C29"/>
    <w:rsid w:val="007748E4"/>
    <w:rsid w:val="007A568A"/>
    <w:rsid w:val="007B06A6"/>
    <w:rsid w:val="00814F0E"/>
    <w:rsid w:val="00834995"/>
    <w:rsid w:val="00854498"/>
    <w:rsid w:val="00861654"/>
    <w:rsid w:val="008D7CA7"/>
    <w:rsid w:val="008E7C74"/>
    <w:rsid w:val="00901CA3"/>
    <w:rsid w:val="00931623"/>
    <w:rsid w:val="009B45B4"/>
    <w:rsid w:val="009E081D"/>
    <w:rsid w:val="009F3065"/>
    <w:rsid w:val="009F7263"/>
    <w:rsid w:val="00A07C4D"/>
    <w:rsid w:val="00AB3264"/>
    <w:rsid w:val="00BE6567"/>
    <w:rsid w:val="00C31A87"/>
    <w:rsid w:val="00D232E4"/>
    <w:rsid w:val="00DF392B"/>
    <w:rsid w:val="00E21FFB"/>
    <w:rsid w:val="00E253FF"/>
    <w:rsid w:val="00E85D23"/>
    <w:rsid w:val="00E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43</cp:revision>
  <dcterms:created xsi:type="dcterms:W3CDTF">2018-11-16T16:51:00Z</dcterms:created>
  <dcterms:modified xsi:type="dcterms:W3CDTF">2021-03-02T12:41:00Z</dcterms:modified>
</cp:coreProperties>
</file>