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16" w:rsidRDefault="00FF0116" w:rsidP="00FF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FF0116" w:rsidRDefault="00FF0116" w:rsidP="00FF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4C7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B123D7">
        <w:rPr>
          <w:rFonts w:ascii="Times New Roman" w:hAnsi="Times New Roman" w:cs="Times New Roman"/>
          <w:b/>
          <w:sz w:val="28"/>
          <w:szCs w:val="28"/>
        </w:rPr>
        <w:t>20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0116" w:rsidRDefault="00FF0116" w:rsidP="00FF01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</w:t>
      </w:r>
      <w:r w:rsidRPr="00FF01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23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Pr="00FF01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FF01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23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7D086F">
        <w:rPr>
          <w:rFonts w:ascii="Times New Roman" w:hAnsi="Times New Roman" w:cs="Times New Roman"/>
          <w:sz w:val="28"/>
          <w:szCs w:val="28"/>
        </w:rPr>
        <w:t>11</w:t>
      </w:r>
    </w:p>
    <w:p w:rsidR="00FF0116" w:rsidRDefault="00FF0116" w:rsidP="00FF01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:</w:t>
      </w:r>
      <w:proofErr w:type="gramEnd"/>
    </w:p>
    <w:p w:rsidR="00FF0116" w:rsidRPr="00A43EEA" w:rsidRDefault="00FF0116" w:rsidP="007D086F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7D086F" w:rsidRDefault="007D086F" w:rsidP="00FF01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ЖКХ - 2</w:t>
      </w:r>
    </w:p>
    <w:p w:rsidR="00FF0116" w:rsidRPr="000D25C1" w:rsidRDefault="00FF0116" w:rsidP="00FF011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7D086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FF0116" w:rsidRPr="00400C16" w:rsidRDefault="00FF0116" w:rsidP="00FF0116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="00B123D7">
        <w:rPr>
          <w:rFonts w:ascii="Times New Roman" w:hAnsi="Times New Roman" w:cs="Times New Roman"/>
          <w:sz w:val="28"/>
          <w:szCs w:val="28"/>
        </w:rPr>
        <w:t xml:space="preserve">не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 w:rsidR="00B123D7">
        <w:rPr>
          <w:rFonts w:ascii="Times New Roman" w:hAnsi="Times New Roman" w:cs="Times New Roman"/>
          <w:sz w:val="28"/>
          <w:szCs w:val="28"/>
        </w:rPr>
        <w:t>в связи с указом Губернатора Ярославской области от 18.03.2020 № 47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F0116" w:rsidRPr="00400C16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5C6F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BE29C1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E77EF4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7381E6D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4F"/>
    <w:rsid w:val="00065F02"/>
    <w:rsid w:val="000D25C1"/>
    <w:rsid w:val="0010501C"/>
    <w:rsid w:val="00171F0F"/>
    <w:rsid w:val="00257491"/>
    <w:rsid w:val="0036572E"/>
    <w:rsid w:val="00387996"/>
    <w:rsid w:val="003D2AD0"/>
    <w:rsid w:val="00403DA6"/>
    <w:rsid w:val="004C0788"/>
    <w:rsid w:val="00594A78"/>
    <w:rsid w:val="00681D15"/>
    <w:rsid w:val="007D086F"/>
    <w:rsid w:val="00812C5F"/>
    <w:rsid w:val="00847AEB"/>
    <w:rsid w:val="00974B4F"/>
    <w:rsid w:val="00A20F12"/>
    <w:rsid w:val="00B0531C"/>
    <w:rsid w:val="00B123D7"/>
    <w:rsid w:val="00BA319C"/>
    <w:rsid w:val="00BD7F75"/>
    <w:rsid w:val="00C0462C"/>
    <w:rsid w:val="00C12C1C"/>
    <w:rsid w:val="00C75273"/>
    <w:rsid w:val="00CB65E2"/>
    <w:rsid w:val="00CC639F"/>
    <w:rsid w:val="00D15D61"/>
    <w:rsid w:val="00EB2A2C"/>
    <w:rsid w:val="00F00544"/>
    <w:rsid w:val="00F170B1"/>
    <w:rsid w:val="00F540C4"/>
    <w:rsid w:val="00F66855"/>
    <w:rsid w:val="00FC0F3D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D3254-9A67-4A38-A749-B38C4B34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dcterms:created xsi:type="dcterms:W3CDTF">2021-02-04T12:06:00Z</dcterms:created>
  <dcterms:modified xsi:type="dcterms:W3CDTF">2021-02-04T12:18:00Z</dcterms:modified>
</cp:coreProperties>
</file>