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93" w:rsidRDefault="00F44193" w:rsidP="001159BC">
      <w:pPr>
        <w:jc w:val="center"/>
        <w:rPr>
          <w:sz w:val="32"/>
        </w:rPr>
      </w:pPr>
      <w:bookmarkStart w:id="0" w:name="sub_1000"/>
      <w:r>
        <w:rPr>
          <w:noProof/>
        </w:rPr>
        <w:drawing>
          <wp:inline distT="0" distB="0" distL="0" distR="0">
            <wp:extent cx="675640" cy="8191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193" w:rsidRPr="00037E9B" w:rsidRDefault="00F44193" w:rsidP="00F44193">
      <w:pPr>
        <w:pStyle w:val="a4"/>
        <w:spacing w:line="360" w:lineRule="auto"/>
        <w:ind w:left="-709" w:right="-285"/>
        <w:jc w:val="center"/>
        <w:rPr>
          <w:rFonts w:ascii="Times New Roman" w:hAnsi="Times New Roman" w:cs="Times New Roman"/>
          <w:caps/>
          <w:sz w:val="28"/>
          <w:szCs w:val="28"/>
          <w:lang w:val="ru-RU"/>
        </w:rPr>
      </w:pPr>
      <w:r w:rsidRPr="00037E9B">
        <w:rPr>
          <w:rFonts w:ascii="Times New Roman" w:hAnsi="Times New Roman" w:cs="Times New Roman"/>
          <w:caps/>
          <w:sz w:val="28"/>
          <w:szCs w:val="28"/>
          <w:lang w:val="ru-RU"/>
        </w:rPr>
        <w:t>АДМИНИСТРАЦИЯ городского поселения Мышкин</w:t>
      </w:r>
    </w:p>
    <w:p w:rsidR="00F44193" w:rsidRPr="00037E9B" w:rsidRDefault="00F44193" w:rsidP="00F44193">
      <w:pPr>
        <w:pStyle w:val="1"/>
        <w:rPr>
          <w:rFonts w:ascii="Times New Roman" w:hAnsi="Times New Roman" w:cs="Times New Roman"/>
          <w:color w:val="000000"/>
          <w:w w:val="90"/>
          <w:sz w:val="28"/>
          <w:szCs w:val="28"/>
        </w:rPr>
      </w:pPr>
      <w:r w:rsidRPr="00037E9B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F44193" w:rsidRPr="00037E9B" w:rsidRDefault="00F44193" w:rsidP="00F44193">
      <w:pPr>
        <w:jc w:val="center"/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 xml:space="preserve">г. М </w:t>
      </w:r>
      <w:proofErr w:type="spellStart"/>
      <w:r w:rsidRPr="00037E9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037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E9B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037E9B">
        <w:rPr>
          <w:rFonts w:ascii="Times New Roman" w:hAnsi="Times New Roman" w:cs="Times New Roman"/>
          <w:sz w:val="28"/>
          <w:szCs w:val="28"/>
        </w:rPr>
        <w:t xml:space="preserve"> к и </w:t>
      </w:r>
      <w:proofErr w:type="spellStart"/>
      <w:r w:rsidRPr="00037E9B">
        <w:rPr>
          <w:rFonts w:ascii="Times New Roman" w:hAnsi="Times New Roman" w:cs="Times New Roman"/>
          <w:sz w:val="28"/>
          <w:szCs w:val="28"/>
        </w:rPr>
        <w:t>н</w:t>
      </w:r>
      <w:proofErr w:type="spellEnd"/>
    </w:p>
    <w:p w:rsidR="00F44193" w:rsidRPr="00037E9B" w:rsidRDefault="00F44193" w:rsidP="00F44193">
      <w:pPr>
        <w:pStyle w:val="a4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:rsidR="00F44193" w:rsidRPr="00037E9B" w:rsidRDefault="00F44193" w:rsidP="000225C2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37E9B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</w:p>
    <w:p w:rsidR="00F44193" w:rsidRPr="00037E9B" w:rsidRDefault="0016192A" w:rsidP="00F44193">
      <w:pPr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>25</w:t>
      </w:r>
      <w:r w:rsidR="000A4465" w:rsidRPr="00037E9B">
        <w:rPr>
          <w:rFonts w:ascii="Times New Roman" w:hAnsi="Times New Roman" w:cs="Times New Roman"/>
          <w:sz w:val="28"/>
          <w:szCs w:val="28"/>
        </w:rPr>
        <w:t>.</w:t>
      </w:r>
      <w:r w:rsidRPr="00037E9B">
        <w:rPr>
          <w:rFonts w:ascii="Times New Roman" w:hAnsi="Times New Roman" w:cs="Times New Roman"/>
          <w:sz w:val="28"/>
          <w:szCs w:val="28"/>
        </w:rPr>
        <w:t>12</w:t>
      </w:r>
      <w:r w:rsidR="000A4465" w:rsidRPr="00037E9B">
        <w:rPr>
          <w:rFonts w:ascii="Times New Roman" w:hAnsi="Times New Roman" w:cs="Times New Roman"/>
          <w:sz w:val="28"/>
          <w:szCs w:val="28"/>
        </w:rPr>
        <w:t>.20</w:t>
      </w:r>
      <w:r w:rsidR="00B31E4E" w:rsidRPr="00037E9B">
        <w:rPr>
          <w:rFonts w:ascii="Times New Roman" w:hAnsi="Times New Roman" w:cs="Times New Roman"/>
          <w:sz w:val="28"/>
          <w:szCs w:val="28"/>
        </w:rPr>
        <w:t>20</w:t>
      </w:r>
      <w:r w:rsidR="00F44193" w:rsidRPr="00037E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6B56EC" w:rsidRPr="00037E9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44193" w:rsidRPr="00037E9B">
        <w:rPr>
          <w:rFonts w:ascii="Times New Roman" w:hAnsi="Times New Roman" w:cs="Times New Roman"/>
          <w:sz w:val="28"/>
          <w:szCs w:val="28"/>
        </w:rPr>
        <w:t xml:space="preserve"> </w:t>
      </w:r>
      <w:r w:rsidR="000A4465" w:rsidRPr="00037E9B">
        <w:rPr>
          <w:rFonts w:ascii="Times New Roman" w:hAnsi="Times New Roman" w:cs="Times New Roman"/>
          <w:sz w:val="28"/>
          <w:szCs w:val="28"/>
        </w:rPr>
        <w:t xml:space="preserve">         </w:t>
      </w:r>
      <w:r w:rsidR="00B31E4E" w:rsidRPr="00037E9B">
        <w:rPr>
          <w:rFonts w:ascii="Times New Roman" w:hAnsi="Times New Roman" w:cs="Times New Roman"/>
          <w:sz w:val="28"/>
          <w:szCs w:val="28"/>
        </w:rPr>
        <w:t xml:space="preserve"> </w:t>
      </w:r>
      <w:r w:rsidR="00991738" w:rsidRPr="00037E9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31E4E" w:rsidRPr="00037E9B">
        <w:rPr>
          <w:rFonts w:ascii="Times New Roman" w:hAnsi="Times New Roman" w:cs="Times New Roman"/>
          <w:sz w:val="28"/>
          <w:szCs w:val="28"/>
        </w:rPr>
        <w:t xml:space="preserve"> </w:t>
      </w:r>
      <w:r w:rsidR="00F44193" w:rsidRPr="00037E9B">
        <w:rPr>
          <w:rFonts w:ascii="Times New Roman" w:hAnsi="Times New Roman" w:cs="Times New Roman"/>
          <w:sz w:val="28"/>
          <w:szCs w:val="28"/>
        </w:rPr>
        <w:t xml:space="preserve">  № </w:t>
      </w:r>
      <w:r w:rsidRPr="00037E9B">
        <w:rPr>
          <w:rFonts w:ascii="Times New Roman" w:hAnsi="Times New Roman" w:cs="Times New Roman"/>
          <w:sz w:val="28"/>
          <w:szCs w:val="28"/>
        </w:rPr>
        <w:t>250</w:t>
      </w:r>
    </w:p>
    <w:p w:rsidR="001C4BD7" w:rsidRPr="00037E9B" w:rsidRDefault="001C4BD7" w:rsidP="00191D81">
      <w:pPr>
        <w:rPr>
          <w:rFonts w:ascii="Times New Roman" w:hAnsi="Times New Roman" w:cs="Times New Roman"/>
          <w:sz w:val="28"/>
          <w:szCs w:val="28"/>
        </w:rPr>
      </w:pPr>
    </w:p>
    <w:p w:rsidR="00E80E40" w:rsidRPr="00037E9B" w:rsidRDefault="00191D81" w:rsidP="00F44193">
      <w:pPr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>Об  утверждении схемы размещения</w:t>
      </w:r>
    </w:p>
    <w:p w:rsidR="00E80E40" w:rsidRPr="00037E9B" w:rsidRDefault="004558CA" w:rsidP="00F44193">
      <w:pPr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>н</w:t>
      </w:r>
      <w:r w:rsidR="00191D81" w:rsidRPr="00037E9B">
        <w:rPr>
          <w:rFonts w:ascii="Times New Roman" w:hAnsi="Times New Roman" w:cs="Times New Roman"/>
          <w:sz w:val="28"/>
          <w:szCs w:val="28"/>
        </w:rPr>
        <w:t>естационарных</w:t>
      </w:r>
      <w:r w:rsidR="00E80E40" w:rsidRPr="00037E9B">
        <w:rPr>
          <w:rFonts w:ascii="Times New Roman" w:hAnsi="Times New Roman" w:cs="Times New Roman"/>
          <w:sz w:val="28"/>
          <w:szCs w:val="28"/>
        </w:rPr>
        <w:t xml:space="preserve"> </w:t>
      </w:r>
      <w:r w:rsidR="00191D81" w:rsidRPr="00037E9B">
        <w:rPr>
          <w:rFonts w:ascii="Times New Roman" w:hAnsi="Times New Roman" w:cs="Times New Roman"/>
          <w:sz w:val="28"/>
          <w:szCs w:val="28"/>
        </w:rPr>
        <w:t>торговых объекто</w:t>
      </w:r>
      <w:r w:rsidR="00E80E40" w:rsidRPr="00037E9B">
        <w:rPr>
          <w:rFonts w:ascii="Times New Roman" w:hAnsi="Times New Roman" w:cs="Times New Roman"/>
          <w:sz w:val="28"/>
          <w:szCs w:val="28"/>
        </w:rPr>
        <w:t>в</w:t>
      </w:r>
    </w:p>
    <w:p w:rsidR="00F44193" w:rsidRPr="00037E9B" w:rsidRDefault="00F44193" w:rsidP="00F44193">
      <w:pPr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 xml:space="preserve">на территории городского поселения Мышкин </w:t>
      </w:r>
    </w:p>
    <w:p w:rsidR="00F44193" w:rsidRPr="00037E9B" w:rsidRDefault="00F44193" w:rsidP="00F44193">
      <w:pPr>
        <w:rPr>
          <w:rFonts w:ascii="Times New Roman" w:hAnsi="Times New Roman" w:cs="Times New Roman"/>
          <w:sz w:val="28"/>
          <w:szCs w:val="28"/>
        </w:rPr>
      </w:pPr>
    </w:p>
    <w:p w:rsidR="00F44193" w:rsidRPr="00037E9B" w:rsidRDefault="00F44193" w:rsidP="00F441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7E9B">
        <w:rPr>
          <w:rFonts w:ascii="Times New Roman" w:hAnsi="Times New Roman" w:cs="Times New Roman"/>
          <w:sz w:val="28"/>
          <w:szCs w:val="28"/>
        </w:rPr>
        <w:t>В соответствии с Федера</w:t>
      </w:r>
      <w:r w:rsidR="00D071F7" w:rsidRPr="00037E9B">
        <w:rPr>
          <w:rFonts w:ascii="Times New Roman" w:hAnsi="Times New Roman" w:cs="Times New Roman"/>
          <w:sz w:val="28"/>
          <w:szCs w:val="28"/>
        </w:rPr>
        <w:t>льным законом от 06.10.2003</w:t>
      </w:r>
      <w:r w:rsidRPr="00037E9B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</w:t>
      </w:r>
      <w:r w:rsidR="00D071F7" w:rsidRPr="00037E9B"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Pr="00037E9B">
        <w:rPr>
          <w:rFonts w:ascii="Times New Roman" w:hAnsi="Times New Roman" w:cs="Times New Roman"/>
          <w:sz w:val="28"/>
          <w:szCs w:val="28"/>
        </w:rPr>
        <w:t>, приказом департамента агропромышленного комплекса и потребительского рынка Яросла</w:t>
      </w:r>
      <w:r w:rsidR="00BA58E8" w:rsidRPr="00037E9B">
        <w:rPr>
          <w:rFonts w:ascii="Times New Roman" w:hAnsi="Times New Roman" w:cs="Times New Roman"/>
          <w:sz w:val="28"/>
          <w:szCs w:val="28"/>
        </w:rPr>
        <w:t>вской области от 24.12.2010</w:t>
      </w:r>
      <w:r w:rsidRPr="00037E9B">
        <w:rPr>
          <w:rFonts w:ascii="Times New Roman" w:hAnsi="Times New Roman" w:cs="Times New Roman"/>
          <w:sz w:val="28"/>
          <w:szCs w:val="28"/>
        </w:rPr>
        <w:t xml:space="preserve"> №166 </w:t>
      </w:r>
      <w:r w:rsidR="00405A05" w:rsidRPr="00037E9B">
        <w:rPr>
          <w:rFonts w:ascii="Times New Roman" w:hAnsi="Times New Roman" w:cs="Times New Roman"/>
          <w:sz w:val="28"/>
          <w:szCs w:val="28"/>
        </w:rPr>
        <w:t xml:space="preserve">(ред. от 30.12.2016) </w:t>
      </w:r>
      <w:r w:rsidRPr="00037E9B">
        <w:rPr>
          <w:rFonts w:ascii="Times New Roman" w:hAnsi="Times New Roman" w:cs="Times New Roman"/>
          <w:sz w:val="28"/>
          <w:szCs w:val="28"/>
        </w:rPr>
        <w:t>«Об утверждении Порядка разработки и утверждения схемы размещения нестационарных торговых объектов»</w:t>
      </w:r>
      <w:r w:rsidR="00D071F7" w:rsidRPr="00037E9B">
        <w:rPr>
          <w:rFonts w:ascii="Times New Roman" w:hAnsi="Times New Roman" w:cs="Times New Roman"/>
          <w:sz w:val="28"/>
          <w:szCs w:val="28"/>
        </w:rPr>
        <w:t>,</w:t>
      </w:r>
      <w:r w:rsidR="009A28E1" w:rsidRPr="00037E9B">
        <w:rPr>
          <w:rFonts w:ascii="Times New Roman" w:hAnsi="Times New Roman" w:cs="Times New Roman"/>
          <w:sz w:val="28"/>
          <w:szCs w:val="28"/>
        </w:rPr>
        <w:t xml:space="preserve"> </w:t>
      </w:r>
      <w:r w:rsidRPr="00037E9B">
        <w:rPr>
          <w:rFonts w:ascii="Times New Roman" w:hAnsi="Times New Roman" w:cs="Times New Roman"/>
          <w:sz w:val="28"/>
          <w:szCs w:val="28"/>
        </w:rPr>
        <w:t>Уставом городского поселения Мышкин</w:t>
      </w:r>
      <w:r w:rsidR="00873BD8" w:rsidRPr="00037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3BD8" w:rsidRPr="00037E9B">
        <w:rPr>
          <w:rFonts w:ascii="Times New Roman" w:hAnsi="Times New Roman" w:cs="Times New Roman"/>
          <w:sz w:val="28"/>
          <w:szCs w:val="28"/>
        </w:rPr>
        <w:t>Мышкинского</w:t>
      </w:r>
      <w:proofErr w:type="spellEnd"/>
      <w:r w:rsidR="005348C7" w:rsidRPr="00037E9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873BD8" w:rsidRPr="00037E9B">
        <w:rPr>
          <w:rFonts w:ascii="Times New Roman" w:hAnsi="Times New Roman" w:cs="Times New Roman"/>
          <w:sz w:val="28"/>
          <w:szCs w:val="28"/>
        </w:rPr>
        <w:t xml:space="preserve"> района Ярославской области</w:t>
      </w:r>
      <w:r w:rsidRPr="00037E9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9A28E1" w:rsidRPr="00037E9B" w:rsidRDefault="009A28E1" w:rsidP="00F441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4193" w:rsidRPr="00037E9B" w:rsidRDefault="00F44193" w:rsidP="00F44193">
      <w:pPr>
        <w:tabs>
          <w:tab w:val="left" w:pos="10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159BC" w:rsidRPr="00037E9B" w:rsidRDefault="00D071F7" w:rsidP="00BD5C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ab/>
      </w:r>
      <w:r w:rsidR="001C4BD7" w:rsidRPr="00037E9B">
        <w:rPr>
          <w:rFonts w:ascii="Times New Roman" w:hAnsi="Times New Roman" w:cs="Times New Roman"/>
          <w:sz w:val="28"/>
          <w:szCs w:val="28"/>
        </w:rPr>
        <w:t>1.</w:t>
      </w:r>
      <w:bookmarkStart w:id="1" w:name="sub_5"/>
      <w:r w:rsidR="00D57747" w:rsidRPr="00037E9B">
        <w:rPr>
          <w:rFonts w:ascii="Times New Roman" w:hAnsi="Times New Roman" w:cs="Times New Roman"/>
          <w:sz w:val="28"/>
          <w:szCs w:val="28"/>
        </w:rPr>
        <w:t xml:space="preserve"> </w:t>
      </w:r>
      <w:r w:rsidRPr="00037E9B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E80E40" w:rsidRPr="00037E9B">
        <w:rPr>
          <w:rFonts w:ascii="Times New Roman" w:hAnsi="Times New Roman" w:cs="Times New Roman"/>
          <w:sz w:val="28"/>
          <w:szCs w:val="28"/>
        </w:rPr>
        <w:t>Утвердить</w:t>
      </w:r>
      <w:r w:rsidR="001159BC" w:rsidRPr="00037E9B">
        <w:rPr>
          <w:rFonts w:ascii="Times New Roman" w:hAnsi="Times New Roman" w:cs="Times New Roman"/>
          <w:sz w:val="28"/>
          <w:szCs w:val="28"/>
        </w:rPr>
        <w:t>:</w:t>
      </w:r>
    </w:p>
    <w:p w:rsidR="000225C2" w:rsidRPr="00037E9B" w:rsidRDefault="001159BC" w:rsidP="00BD5C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>-</w:t>
      </w:r>
      <w:r w:rsidR="00E80E40" w:rsidRPr="00037E9B">
        <w:rPr>
          <w:rFonts w:ascii="Times New Roman" w:hAnsi="Times New Roman" w:cs="Times New Roman"/>
          <w:sz w:val="28"/>
          <w:szCs w:val="28"/>
        </w:rPr>
        <w:t>схему размещения нестационарных торговых объектов на территории городского п</w:t>
      </w:r>
      <w:r w:rsidRPr="00037E9B">
        <w:rPr>
          <w:rFonts w:ascii="Times New Roman" w:hAnsi="Times New Roman" w:cs="Times New Roman"/>
          <w:sz w:val="28"/>
          <w:szCs w:val="28"/>
        </w:rPr>
        <w:t>оселения Мышкин (приложение 1);</w:t>
      </w:r>
    </w:p>
    <w:p w:rsidR="001159BC" w:rsidRPr="00037E9B" w:rsidRDefault="001159BC" w:rsidP="00BD5C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>-карту – схему размещения нестационарных торговых объектов на территории городского поселения Мышкин (Приложение 2).</w:t>
      </w:r>
    </w:p>
    <w:p w:rsidR="00E80E40" w:rsidRPr="00037E9B" w:rsidRDefault="00E80E40" w:rsidP="00BD5C1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 xml:space="preserve">         </w:t>
      </w:r>
      <w:r w:rsidR="000A4465" w:rsidRPr="00037E9B">
        <w:rPr>
          <w:rFonts w:ascii="Times New Roman" w:hAnsi="Times New Roman" w:cs="Times New Roman"/>
          <w:sz w:val="28"/>
          <w:szCs w:val="28"/>
        </w:rPr>
        <w:t>2.</w:t>
      </w:r>
      <w:r w:rsidR="00D57747" w:rsidRPr="00037E9B">
        <w:rPr>
          <w:rFonts w:ascii="Times New Roman" w:hAnsi="Times New Roman" w:cs="Times New Roman"/>
          <w:sz w:val="28"/>
          <w:szCs w:val="28"/>
        </w:rPr>
        <w:t xml:space="preserve"> </w:t>
      </w:r>
      <w:r w:rsidR="000A4465" w:rsidRPr="00037E9B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991738" w:rsidRPr="00037E9B">
        <w:rPr>
          <w:rFonts w:ascii="Times New Roman" w:hAnsi="Times New Roman" w:cs="Times New Roman"/>
          <w:sz w:val="28"/>
          <w:szCs w:val="28"/>
        </w:rPr>
        <w:t xml:space="preserve"> </w:t>
      </w:r>
      <w:r w:rsidR="000A4465" w:rsidRPr="00037E9B">
        <w:rPr>
          <w:rFonts w:ascii="Times New Roman" w:hAnsi="Times New Roman" w:cs="Times New Roman"/>
          <w:sz w:val="28"/>
          <w:szCs w:val="28"/>
        </w:rPr>
        <w:t>силу</w:t>
      </w:r>
      <w:r w:rsidR="000A4465" w:rsidRPr="00037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history="1">
        <w:proofErr w:type="gramStart"/>
        <w:r w:rsidR="000A4465" w:rsidRPr="00037E9B">
          <w:rPr>
            <w:rStyle w:val="aa"/>
            <w:rFonts w:ascii="Times New Roman" w:hAnsi="Times New Roman"/>
            <w:color w:val="000000" w:themeColor="text1"/>
            <w:sz w:val="28"/>
            <w:szCs w:val="28"/>
          </w:rPr>
          <w:t>постановлени</w:t>
        </w:r>
      </w:hyperlink>
      <w:r w:rsidR="00991738" w:rsidRPr="00037E9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0A4465" w:rsidRPr="00037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городского поселения Мышкин</w:t>
      </w:r>
      <w:r w:rsidR="00991738" w:rsidRPr="00037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7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91738" w:rsidRPr="00037E9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037E9B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991738" w:rsidRPr="00037E9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37E9B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991738" w:rsidRPr="00037E9B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2469CA" w:rsidRPr="00037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7E9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469CA" w:rsidRPr="00037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1738" w:rsidRPr="00037E9B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2469CA" w:rsidRPr="00037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7E9B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схемы размещения нестационарных торговых объектов на территории городского поселения Мышкин».</w:t>
      </w:r>
    </w:p>
    <w:p w:rsidR="009A28E1" w:rsidRPr="00037E9B" w:rsidRDefault="00E80E40" w:rsidP="00BD5C1F">
      <w:pPr>
        <w:jc w:val="both"/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0225C2" w:rsidRPr="00037E9B">
        <w:rPr>
          <w:rFonts w:ascii="Times New Roman" w:hAnsi="Times New Roman" w:cs="Times New Roman"/>
          <w:sz w:val="28"/>
          <w:szCs w:val="28"/>
        </w:rPr>
        <w:tab/>
      </w:r>
      <w:r w:rsidR="000A4465" w:rsidRPr="00037E9B">
        <w:rPr>
          <w:rFonts w:ascii="Times New Roman" w:hAnsi="Times New Roman" w:cs="Times New Roman"/>
          <w:sz w:val="28"/>
          <w:szCs w:val="28"/>
        </w:rPr>
        <w:t>3</w:t>
      </w:r>
      <w:r w:rsidR="009A28E1" w:rsidRPr="00037E9B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газете «Волжские зори» и разместить на официальном сайте Администрации городского поселения Мышкин в информационно-телекоммуникационной сети «Интернет».</w:t>
      </w:r>
    </w:p>
    <w:p w:rsidR="006B56EC" w:rsidRPr="00037E9B" w:rsidRDefault="000A4465" w:rsidP="00BD5C1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>4</w:t>
      </w:r>
      <w:r w:rsidR="009A28E1" w:rsidRPr="00037E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B56EC" w:rsidRPr="00037E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B56EC" w:rsidRPr="00037E9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A28E1" w:rsidRPr="00037E9B" w:rsidRDefault="000A4465" w:rsidP="00BD5C1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>5</w:t>
      </w:r>
      <w:r w:rsidR="009A28E1" w:rsidRPr="00037E9B">
        <w:rPr>
          <w:rFonts w:ascii="Times New Roman" w:hAnsi="Times New Roman" w:cs="Times New Roman"/>
          <w:sz w:val="28"/>
          <w:szCs w:val="28"/>
        </w:rPr>
        <w:t xml:space="preserve">.  Настоящее постановление вступает в силу </w:t>
      </w:r>
      <w:r w:rsidR="002469CA" w:rsidRPr="00037E9B">
        <w:rPr>
          <w:rFonts w:ascii="Times New Roman" w:hAnsi="Times New Roman" w:cs="Times New Roman"/>
          <w:sz w:val="28"/>
          <w:szCs w:val="28"/>
        </w:rPr>
        <w:t>после</w:t>
      </w:r>
      <w:r w:rsidR="00C00B63" w:rsidRPr="00037E9B">
        <w:rPr>
          <w:rFonts w:ascii="Times New Roman" w:hAnsi="Times New Roman" w:cs="Times New Roman"/>
          <w:sz w:val="28"/>
          <w:szCs w:val="28"/>
        </w:rPr>
        <w:t xml:space="preserve"> его</w:t>
      </w:r>
      <w:r w:rsidR="002469CA" w:rsidRPr="00037E9B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9A28E1" w:rsidRPr="00037E9B">
        <w:rPr>
          <w:rFonts w:ascii="Times New Roman" w:hAnsi="Times New Roman" w:cs="Times New Roman"/>
          <w:sz w:val="28"/>
          <w:szCs w:val="28"/>
        </w:rPr>
        <w:t>.</w:t>
      </w:r>
    </w:p>
    <w:p w:rsidR="000225C2" w:rsidRPr="00037E9B" w:rsidRDefault="000225C2" w:rsidP="00BD5C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4193" w:rsidRPr="00037E9B" w:rsidRDefault="00F44193" w:rsidP="00F44193">
      <w:pPr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037E9B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F44193" w:rsidRPr="00037E9B" w:rsidRDefault="00F44193" w:rsidP="001C4BD7">
      <w:pPr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 xml:space="preserve">поселения Мышкин                                                              </w:t>
      </w:r>
      <w:r w:rsidR="000A4465" w:rsidRPr="00037E9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37E9B">
        <w:rPr>
          <w:rFonts w:ascii="Times New Roman" w:hAnsi="Times New Roman" w:cs="Times New Roman"/>
          <w:sz w:val="28"/>
          <w:szCs w:val="28"/>
        </w:rPr>
        <w:t xml:space="preserve">   Е.В.Петров</w:t>
      </w:r>
      <w:bookmarkEnd w:id="0"/>
    </w:p>
    <w:p w:rsidR="00F44193" w:rsidRPr="00037E9B" w:rsidRDefault="00F44193" w:rsidP="00F44193">
      <w:pPr>
        <w:widowControl/>
        <w:rPr>
          <w:rFonts w:ascii="Times New Roman" w:hAnsi="Times New Roman" w:cs="Times New Roman"/>
          <w:b/>
          <w:bCs/>
          <w:sz w:val="28"/>
          <w:szCs w:val="28"/>
        </w:rPr>
        <w:sectPr w:rsidR="00F44193" w:rsidRPr="00037E9B">
          <w:pgSz w:w="11906" w:h="16838"/>
          <w:pgMar w:top="1134" w:right="850" w:bottom="1134" w:left="1701" w:header="708" w:footer="708" w:gutter="0"/>
          <w:cols w:space="720"/>
        </w:sectPr>
      </w:pPr>
    </w:p>
    <w:p w:rsidR="00F44193" w:rsidRPr="00037E9B" w:rsidRDefault="00F44193" w:rsidP="00F4419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37E9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1 </w:t>
      </w:r>
    </w:p>
    <w:p w:rsidR="00F44193" w:rsidRPr="00037E9B" w:rsidRDefault="0065464C" w:rsidP="00F4419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37E9B">
        <w:rPr>
          <w:rFonts w:ascii="Times New Roman" w:hAnsi="Times New Roman" w:cs="Times New Roman"/>
          <w:b w:val="0"/>
          <w:sz w:val="28"/>
          <w:szCs w:val="28"/>
        </w:rPr>
        <w:t>к постановлению А</w:t>
      </w:r>
      <w:r w:rsidR="00F44193" w:rsidRPr="00037E9B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</w:p>
    <w:p w:rsidR="00F44193" w:rsidRPr="00037E9B" w:rsidRDefault="00F44193" w:rsidP="00F4419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37E9B"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Мышкин </w:t>
      </w:r>
    </w:p>
    <w:p w:rsidR="00F44193" w:rsidRPr="00037E9B" w:rsidRDefault="006B56EC" w:rsidP="00F4419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37E9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6192A" w:rsidRPr="00037E9B">
        <w:rPr>
          <w:rFonts w:ascii="Times New Roman" w:hAnsi="Times New Roman" w:cs="Times New Roman"/>
          <w:b w:val="0"/>
          <w:sz w:val="28"/>
          <w:szCs w:val="28"/>
        </w:rPr>
        <w:t>25</w:t>
      </w:r>
      <w:r w:rsidR="000A4465" w:rsidRPr="00037E9B">
        <w:rPr>
          <w:rFonts w:ascii="Times New Roman" w:hAnsi="Times New Roman" w:cs="Times New Roman"/>
          <w:b w:val="0"/>
          <w:sz w:val="28"/>
          <w:szCs w:val="28"/>
        </w:rPr>
        <w:t>.</w:t>
      </w:r>
      <w:r w:rsidR="0016192A" w:rsidRPr="00037E9B">
        <w:rPr>
          <w:rFonts w:ascii="Times New Roman" w:hAnsi="Times New Roman" w:cs="Times New Roman"/>
          <w:b w:val="0"/>
          <w:sz w:val="28"/>
          <w:szCs w:val="28"/>
        </w:rPr>
        <w:t>12</w:t>
      </w:r>
      <w:r w:rsidRPr="00037E9B">
        <w:rPr>
          <w:rFonts w:ascii="Times New Roman" w:hAnsi="Times New Roman" w:cs="Times New Roman"/>
          <w:b w:val="0"/>
          <w:sz w:val="28"/>
          <w:szCs w:val="28"/>
        </w:rPr>
        <w:t>.20</w:t>
      </w:r>
      <w:r w:rsidR="00B31E4E" w:rsidRPr="00037E9B">
        <w:rPr>
          <w:rFonts w:ascii="Times New Roman" w:hAnsi="Times New Roman" w:cs="Times New Roman"/>
          <w:b w:val="0"/>
          <w:sz w:val="28"/>
          <w:szCs w:val="28"/>
        </w:rPr>
        <w:t xml:space="preserve">20 </w:t>
      </w:r>
      <w:r w:rsidRPr="00037E9B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B31E4E" w:rsidRPr="00037E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192A" w:rsidRPr="00037E9B">
        <w:rPr>
          <w:rFonts w:ascii="Times New Roman" w:hAnsi="Times New Roman" w:cs="Times New Roman"/>
          <w:b w:val="0"/>
          <w:sz w:val="28"/>
          <w:szCs w:val="28"/>
        </w:rPr>
        <w:t>250</w:t>
      </w:r>
    </w:p>
    <w:p w:rsidR="000203AA" w:rsidRPr="00037E9B" w:rsidRDefault="000203AA" w:rsidP="00F4419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44193" w:rsidRPr="00037E9B" w:rsidRDefault="00F44193" w:rsidP="00F4419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44193" w:rsidRPr="00037E9B" w:rsidRDefault="00F44193" w:rsidP="00F441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 xml:space="preserve">СХЕМА </w:t>
      </w:r>
    </w:p>
    <w:p w:rsidR="00F44193" w:rsidRPr="00037E9B" w:rsidRDefault="00B926EA" w:rsidP="007A151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>р</w:t>
      </w:r>
      <w:r w:rsidR="00F44193" w:rsidRPr="00037E9B">
        <w:rPr>
          <w:rFonts w:ascii="Times New Roman" w:hAnsi="Times New Roman" w:cs="Times New Roman"/>
          <w:sz w:val="28"/>
          <w:szCs w:val="28"/>
        </w:rPr>
        <w:t>азмещения</w:t>
      </w:r>
      <w:r w:rsidRPr="00037E9B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на территории городского поселения Мышкин</w:t>
      </w:r>
      <w:r w:rsidR="00F44193" w:rsidRPr="00037E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31D" w:rsidRPr="00037E9B" w:rsidRDefault="0014731D" w:rsidP="00F441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44193" w:rsidRPr="00037E9B" w:rsidRDefault="00F44193" w:rsidP="00F441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8"/>
        <w:gridCol w:w="3120"/>
        <w:gridCol w:w="2126"/>
        <w:gridCol w:w="2268"/>
        <w:gridCol w:w="15"/>
        <w:gridCol w:w="2678"/>
        <w:gridCol w:w="1843"/>
        <w:gridCol w:w="2410"/>
      </w:tblGrid>
      <w:tr w:rsidR="00EE24AA" w:rsidRPr="00037E9B" w:rsidTr="00527672">
        <w:trPr>
          <w:cantSplit/>
          <w:trHeight w:val="303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037E9B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proofErr w:type="gramStart"/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037E9B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t>Адресные ориентиры размещения нестационарного торгового объекта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037E9B" w:rsidRDefault="00EE24AA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Площадь  </w:t>
            </w: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земельного </w:t>
            </w: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участка,  </w:t>
            </w: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здания,  </w:t>
            </w: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строения</w:t>
            </w: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или его  </w:t>
            </w: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части для размещения нестационарного торгового объекта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037E9B" w:rsidRDefault="00EE24AA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 нестационарного торгового объекта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037E9B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Специализация нестационарного торгового объекта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037E9B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t>Период размещения нестационарного торгового объекта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4AA" w:rsidRPr="00037E9B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об использовании нестационарного торгового объекта субъекта малого или среднего предпринимательства</w:t>
            </w:r>
          </w:p>
        </w:tc>
      </w:tr>
      <w:tr w:rsidR="00EE24AA" w:rsidRPr="00037E9B" w:rsidTr="00527672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037E9B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037E9B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037E9B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037E9B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037E9B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4AA" w:rsidRPr="00037E9B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4AA" w:rsidRPr="00037E9B" w:rsidRDefault="00EE24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B4E2A" w:rsidRPr="00037E9B" w:rsidTr="00527672">
        <w:trPr>
          <w:cantSplit/>
          <w:trHeight w:val="113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E2A" w:rsidRPr="00037E9B" w:rsidRDefault="00AB4E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 w:rsidP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г. Мышкин, между зданиями по ул. </w:t>
            </w: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Ананьинской</w:t>
            </w:r>
            <w:proofErr w:type="spellEnd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</w:p>
          <w:p w:rsidR="00AE5FD8" w:rsidRPr="00037E9B" w:rsidRDefault="00AE5FD8" w:rsidP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№ 3 и ул. Никольский ручей </w:t>
            </w:r>
          </w:p>
          <w:p w:rsidR="00AB4E2A" w:rsidRPr="00037E9B" w:rsidRDefault="00AE5FD8" w:rsidP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дом № 1а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E2A" w:rsidRPr="00037E9B" w:rsidRDefault="00AB4E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2A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B4E2A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кв.м.</w:t>
            </w:r>
          </w:p>
          <w:p w:rsidR="00AB4E2A" w:rsidRPr="00037E9B" w:rsidRDefault="00AB4E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E2A" w:rsidRPr="00037E9B" w:rsidRDefault="00AB4E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2A" w:rsidRPr="00037E9B" w:rsidRDefault="00AB4E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Торговая палатка </w:t>
            </w:r>
          </w:p>
          <w:p w:rsidR="00AB4E2A" w:rsidRPr="00037E9B" w:rsidRDefault="00AB4E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AE5F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2A" w:rsidRPr="00037E9B" w:rsidRDefault="00F85054" w:rsidP="00AE5F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B4E2A" w:rsidRPr="00037E9B">
              <w:rPr>
                <w:rFonts w:ascii="Times New Roman" w:hAnsi="Times New Roman" w:cs="Times New Roman"/>
                <w:sz w:val="28"/>
                <w:szCs w:val="28"/>
              </w:rPr>
              <w:t>увенирная продукция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E2A" w:rsidRPr="00037E9B" w:rsidRDefault="00AB4E2A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2A" w:rsidRPr="00037E9B" w:rsidRDefault="00450957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2A" w:rsidRPr="00037E9B" w:rsidRDefault="00AB4E2A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F85054" w:rsidRPr="00037E9B" w:rsidTr="00527672">
        <w:trPr>
          <w:cantSplit/>
          <w:trHeight w:val="113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C00B63" w:rsidRPr="00037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 w:rsidP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г. Мышкин, между зданиями по ул. </w:t>
            </w: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Ананьинской</w:t>
            </w:r>
            <w:proofErr w:type="spellEnd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</w:p>
          <w:p w:rsidR="00AE5FD8" w:rsidRPr="00037E9B" w:rsidRDefault="00AE5FD8" w:rsidP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№ 3 и ул. Никольский ручей </w:t>
            </w:r>
          </w:p>
          <w:p w:rsidR="00F85054" w:rsidRPr="00037E9B" w:rsidRDefault="00AE5FD8" w:rsidP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дом № 1а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6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 w:rsidP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Торговая палатка </w:t>
            </w: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Сувенирная продукция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450957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F85054" w:rsidRPr="00037E9B" w:rsidTr="00527672">
        <w:trPr>
          <w:cantSplit/>
          <w:trHeight w:val="113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F85054" w:rsidP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г. Мышкин, между</w:t>
            </w:r>
            <w:r w:rsidR="00AE5FD8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зданиями по ул. </w:t>
            </w:r>
            <w:proofErr w:type="spellStart"/>
            <w:r w:rsidR="00AE5FD8" w:rsidRPr="00037E9B">
              <w:rPr>
                <w:rFonts w:ascii="Times New Roman" w:hAnsi="Times New Roman" w:cs="Times New Roman"/>
                <w:sz w:val="28"/>
                <w:szCs w:val="28"/>
              </w:rPr>
              <w:t>Ананьинской</w:t>
            </w:r>
            <w:proofErr w:type="spellEnd"/>
            <w:r w:rsidR="00AE5FD8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</w:p>
          <w:p w:rsidR="00AE5FD8" w:rsidRPr="00037E9B" w:rsidRDefault="00AE5FD8" w:rsidP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№ 3 и ул. Никольский ручей </w:t>
            </w:r>
          </w:p>
          <w:p w:rsidR="00F85054" w:rsidRPr="00037E9B" w:rsidRDefault="00AE5FD8" w:rsidP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дом № </w:t>
            </w:r>
            <w:r w:rsidR="00F85054" w:rsidRPr="00037E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6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 w:rsidP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Торговая палатка </w:t>
            </w: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Сувенирная продукция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450957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F85054" w:rsidRPr="00037E9B" w:rsidTr="00527672">
        <w:trPr>
          <w:cantSplit/>
          <w:trHeight w:val="138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85054" w:rsidRPr="00037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г. Мышкин, ул. Фурманова в районе паром</w:t>
            </w:r>
            <w:r w:rsidR="00A33B35" w:rsidRPr="00037E9B">
              <w:rPr>
                <w:rFonts w:ascii="Times New Roman" w:hAnsi="Times New Roman" w:cs="Times New Roman"/>
                <w:sz w:val="28"/>
                <w:szCs w:val="28"/>
              </w:rPr>
              <w:t>ной переправы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6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Торговая палатка</w:t>
            </w: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  <w:p w:rsidR="00F85054" w:rsidRPr="00037E9B" w:rsidRDefault="00E365CE" w:rsidP="00B72B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="00F85054" w:rsidRPr="00037E9B">
              <w:rPr>
                <w:rFonts w:ascii="Times New Roman" w:hAnsi="Times New Roman" w:cs="Times New Roman"/>
                <w:sz w:val="28"/>
                <w:szCs w:val="28"/>
              </w:rPr>
              <w:t>вежая выпечка, холодные и горячие напитки, мороженое)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85054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450957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r w:rsidR="00F85054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F85054" w:rsidRPr="00037E9B" w:rsidTr="00527672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85054" w:rsidRPr="00037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22C" w:rsidRPr="00037E9B" w:rsidRDefault="00F85054" w:rsidP="000A42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г. Мышкин,</w:t>
            </w:r>
          </w:p>
          <w:p w:rsidR="002469CA" w:rsidRPr="00037E9B" w:rsidRDefault="00F85054" w:rsidP="002469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ул. Газовиков,</w:t>
            </w:r>
            <w:r w:rsidR="00A77535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2371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на углу</w:t>
            </w:r>
          </w:p>
          <w:p w:rsidR="00F85054" w:rsidRPr="00037E9B" w:rsidRDefault="00392371" w:rsidP="002469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7535" w:rsidRPr="00037E9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E5FD8" w:rsidRPr="00037E9B">
              <w:rPr>
                <w:rFonts w:ascii="Times New Roman" w:hAnsi="Times New Roman" w:cs="Times New Roman"/>
                <w:sz w:val="28"/>
                <w:szCs w:val="28"/>
              </w:rPr>
              <w:t>ома</w:t>
            </w:r>
            <w:r w:rsidR="002469CA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7535" w:rsidRPr="00037E9B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C75A8A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6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Автоцистерна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  <w:p w:rsidR="00F85054" w:rsidRPr="00037E9B" w:rsidRDefault="00F85054" w:rsidP="001C5D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(прохладительные напитки)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54" w:rsidRPr="00037E9B" w:rsidRDefault="00F85054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180" w:rsidRPr="00037E9B" w:rsidRDefault="00F85054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Летний период</w:t>
            </w:r>
          </w:p>
          <w:p w:rsidR="00F85054" w:rsidRPr="00037E9B" w:rsidRDefault="00F85054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(с 01.06. </w:t>
            </w:r>
            <w:proofErr w:type="gramEnd"/>
          </w:p>
          <w:p w:rsidR="00F85054" w:rsidRPr="00037E9B" w:rsidRDefault="00F85054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по 01.09)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F85054" w:rsidRPr="00037E9B" w:rsidTr="00527672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85054" w:rsidRPr="00037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г. Мышкин, ул. Фурманова в районе паром</w:t>
            </w:r>
            <w:r w:rsidR="00A33B35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ной переправы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6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Автоцистерна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(прохладительные напитки)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85054" w:rsidP="001C5D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Летний период</w:t>
            </w:r>
          </w:p>
          <w:p w:rsidR="00F85054" w:rsidRPr="00037E9B" w:rsidRDefault="00F85054" w:rsidP="001C5D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(с 01.06. </w:t>
            </w:r>
            <w:proofErr w:type="gramEnd"/>
          </w:p>
          <w:p w:rsidR="00F85054" w:rsidRPr="00037E9B" w:rsidRDefault="00F85054" w:rsidP="001C5D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по 01.09)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F85054" w:rsidRPr="00037E9B" w:rsidTr="00527672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85054" w:rsidRPr="00037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г. Мышкин, ул. Угличская в районе пристани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365CE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Торговая палатка</w:t>
            </w: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4" w:rsidRPr="00037E9B" w:rsidRDefault="00F85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E365CE" w:rsidRPr="00037E9B" w:rsidTr="00527672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037E9B" w:rsidRDefault="00F45484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E365CE" w:rsidRPr="00037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г. Мышкин, ул. Угличская в районе пристани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8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Торговая палатка</w:t>
            </w:r>
          </w:p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E365CE" w:rsidRPr="00037E9B" w:rsidTr="00527672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037E9B" w:rsidRDefault="00F45484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365CE" w:rsidRPr="00037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г. Мышкин, ул. Угличская в районе пристани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8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Торговая палатка</w:t>
            </w:r>
          </w:p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CE" w:rsidRPr="00037E9B" w:rsidRDefault="00E365CE" w:rsidP="007A1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E365CE" w:rsidRPr="00037E9B" w:rsidTr="00527672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037E9B" w:rsidRDefault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365CE" w:rsidRPr="00037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037E9B" w:rsidRDefault="00E365CE" w:rsidP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г. Мышкин</w:t>
            </w:r>
            <w:r w:rsidR="00D1079C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ул. Никольская,</w:t>
            </w:r>
            <w:r w:rsidR="00C75A8A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5FD8" w:rsidRPr="00037E9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дома №12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CE" w:rsidRPr="00037E9B" w:rsidRDefault="00E36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20 кв.м.</w:t>
            </w:r>
          </w:p>
          <w:p w:rsidR="00E365CE" w:rsidRPr="00037E9B" w:rsidRDefault="00E36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CE" w:rsidRPr="00037E9B" w:rsidRDefault="00E36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Торговый павильон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5CE" w:rsidRPr="00037E9B" w:rsidRDefault="00E365CE" w:rsidP="00C00B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 (продукция птицефабрики)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CE" w:rsidRPr="00037E9B" w:rsidRDefault="00E365CE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CE" w:rsidRPr="00037E9B" w:rsidRDefault="00E365CE" w:rsidP="00147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F45484" w:rsidRPr="00037E9B" w:rsidTr="00527672">
        <w:trPr>
          <w:cantSplit/>
          <w:trHeight w:val="89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484" w:rsidRPr="00037E9B" w:rsidRDefault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2B0A" w:rsidRPr="00037E9B" w:rsidRDefault="00A075A9" w:rsidP="00B72B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ышкин, </w:t>
            </w:r>
            <w:r w:rsidR="00F45484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ул.Газовиков, </w:t>
            </w:r>
          </w:p>
          <w:p w:rsidR="00F45484" w:rsidRPr="00037E9B" w:rsidRDefault="00392371" w:rsidP="00B72B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на углу </w:t>
            </w:r>
            <w:r w:rsidR="00F45484" w:rsidRPr="00037E9B">
              <w:rPr>
                <w:rFonts w:ascii="Times New Roman" w:hAnsi="Times New Roman" w:cs="Times New Roman"/>
                <w:sz w:val="28"/>
                <w:szCs w:val="28"/>
              </w:rPr>
              <w:t>д.29/1</w:t>
            </w:r>
            <w:r w:rsidR="00A075A9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84" w:rsidRPr="00037E9B" w:rsidRDefault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10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484" w:rsidRPr="00037E9B" w:rsidRDefault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Торговый автофургон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0B63" w:rsidRPr="00037E9B" w:rsidRDefault="00C00B63" w:rsidP="00C00B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84" w:rsidRPr="00037E9B" w:rsidRDefault="00F45484" w:rsidP="00C00B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84" w:rsidRPr="00037E9B" w:rsidRDefault="00F45484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84" w:rsidRPr="00037E9B" w:rsidRDefault="00F45484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0A4465" w:rsidRPr="00037E9B" w:rsidTr="00527672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65" w:rsidRPr="00037E9B" w:rsidRDefault="000A4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00B63" w:rsidRPr="00037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0A4465" w:rsidP="00C75A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г. Мышкин, </w:t>
            </w:r>
          </w:p>
          <w:p w:rsidR="000A4465" w:rsidRPr="00037E9B" w:rsidRDefault="000A4465" w:rsidP="00C75A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AE5FD8"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Никольская</w:t>
            </w:r>
            <w:proofErr w:type="gram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ежду</w:t>
            </w:r>
            <w:proofErr w:type="spellEnd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 домами №20 и №20А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465" w:rsidRPr="00037E9B" w:rsidRDefault="000A4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30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465" w:rsidRPr="00037E9B" w:rsidRDefault="000A4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Торговый павильон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0B63" w:rsidRPr="00037E9B" w:rsidRDefault="00C00B63" w:rsidP="000A4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C1F" w:rsidRPr="00037E9B" w:rsidRDefault="003E7018" w:rsidP="000A4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Сувенирная продукция</w:t>
            </w:r>
          </w:p>
          <w:p w:rsidR="000A4465" w:rsidRPr="00037E9B" w:rsidRDefault="000A4465" w:rsidP="00C727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FD8" w:rsidRPr="00037E9B" w:rsidRDefault="00AE5FD8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465" w:rsidRPr="00037E9B" w:rsidRDefault="000A4465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D8" w:rsidRPr="00037E9B" w:rsidRDefault="00AE5FD8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465" w:rsidRPr="00037E9B" w:rsidRDefault="000A4465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3E7018" w:rsidRPr="00037E9B" w:rsidTr="00527672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018" w:rsidRPr="00037E9B" w:rsidRDefault="003E70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018" w:rsidRPr="00037E9B" w:rsidRDefault="003E7018" w:rsidP="00C75A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г. Мышкин, ул. Газовиков,  на углу дома №13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018" w:rsidRPr="00037E9B" w:rsidRDefault="003E7018" w:rsidP="003E70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018" w:rsidRPr="00037E9B" w:rsidRDefault="003E7018" w:rsidP="003E70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30 кв. м.</w:t>
            </w:r>
          </w:p>
          <w:p w:rsidR="003E7018" w:rsidRPr="00037E9B" w:rsidRDefault="003E70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018" w:rsidRPr="00037E9B" w:rsidRDefault="003E70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018" w:rsidRPr="00037E9B" w:rsidRDefault="003E70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018" w:rsidRPr="00037E9B" w:rsidRDefault="003E70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Торговый павильон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018" w:rsidRPr="00037E9B" w:rsidRDefault="003E7018" w:rsidP="000A4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018" w:rsidRPr="00037E9B" w:rsidRDefault="003E7018" w:rsidP="000A4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018" w:rsidRPr="00037E9B" w:rsidRDefault="003E7018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018" w:rsidRPr="00037E9B" w:rsidRDefault="003E7018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018" w:rsidRPr="00037E9B" w:rsidRDefault="003E7018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018" w:rsidRPr="00037E9B" w:rsidRDefault="003E7018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991738" w:rsidRPr="00037E9B" w:rsidTr="00527672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738" w:rsidRPr="00037E9B" w:rsidRDefault="009917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C2C8A" w:rsidRPr="00037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738" w:rsidRPr="00037E9B" w:rsidRDefault="00991738" w:rsidP="009917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г. Мышкин, ул. Угличская,  у </w:t>
            </w:r>
            <w:r w:rsidR="00CC2C8A" w:rsidRPr="00037E9B">
              <w:rPr>
                <w:rFonts w:ascii="Times New Roman" w:hAnsi="Times New Roman" w:cs="Times New Roman"/>
                <w:sz w:val="28"/>
                <w:szCs w:val="28"/>
              </w:rPr>
              <w:t>дома №45/1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738" w:rsidRPr="00037E9B" w:rsidRDefault="00991738" w:rsidP="003E70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30 кв.м.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738" w:rsidRPr="00037E9B" w:rsidRDefault="009917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Торговый павильон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738" w:rsidRPr="00037E9B" w:rsidRDefault="00991738" w:rsidP="000A4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738" w:rsidRPr="00037E9B" w:rsidRDefault="00991738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738" w:rsidRPr="00037E9B" w:rsidRDefault="00991738" w:rsidP="00F454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F45484" w:rsidRPr="00037E9B" w:rsidTr="00E50692">
        <w:trPr>
          <w:cantSplit/>
          <w:trHeight w:val="24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484" w:rsidRPr="00037E9B" w:rsidRDefault="00F45484" w:rsidP="00CD57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84" w:rsidRPr="00037E9B" w:rsidRDefault="00F45484" w:rsidP="00CD57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Итого мест для размещения:</w:t>
            </w:r>
          </w:p>
          <w:p w:rsidR="00F45484" w:rsidRPr="00037E9B" w:rsidRDefault="00F45484" w:rsidP="008371A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84" w:rsidRPr="00037E9B" w:rsidRDefault="00F45484" w:rsidP="00F73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484" w:rsidRPr="00037E9B" w:rsidRDefault="00F45484" w:rsidP="00F73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Торговых павильонов – </w:t>
            </w:r>
            <w:r w:rsidR="00991738" w:rsidRPr="00037E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45484" w:rsidRPr="00037E9B" w:rsidRDefault="00F45484" w:rsidP="00F73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Киосков – 0</w:t>
            </w:r>
          </w:p>
          <w:p w:rsidR="00F45484" w:rsidRPr="00037E9B" w:rsidRDefault="00F45484" w:rsidP="00F73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Торговых палаток – 7</w:t>
            </w:r>
          </w:p>
          <w:p w:rsidR="00F45484" w:rsidRPr="00037E9B" w:rsidRDefault="00F45484" w:rsidP="00F73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Торговых автофургонов –1 </w:t>
            </w:r>
          </w:p>
          <w:p w:rsidR="00F45484" w:rsidRPr="00037E9B" w:rsidRDefault="00F45484" w:rsidP="00F73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Автоцистерн – 2</w:t>
            </w:r>
          </w:p>
          <w:p w:rsidR="00F45484" w:rsidRPr="00037E9B" w:rsidRDefault="00F45484" w:rsidP="00F73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Бахчевых развалов – 0</w:t>
            </w:r>
          </w:p>
          <w:p w:rsidR="00F45484" w:rsidRPr="00037E9B" w:rsidRDefault="00F45484" w:rsidP="00F73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Торговых автоматов – 0</w:t>
            </w:r>
          </w:p>
          <w:p w:rsidR="00F45484" w:rsidRPr="00037E9B" w:rsidRDefault="00F45484" w:rsidP="00F73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 xml:space="preserve">Ёлочных базаров –0 </w:t>
            </w:r>
          </w:p>
          <w:p w:rsidR="00F45484" w:rsidRPr="00037E9B" w:rsidRDefault="00F45484" w:rsidP="00F73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Торговых галерей – 0</w:t>
            </w:r>
          </w:p>
          <w:p w:rsidR="00F45484" w:rsidRPr="00037E9B" w:rsidRDefault="00F45484" w:rsidP="00EB35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7E9B">
              <w:rPr>
                <w:rFonts w:ascii="Times New Roman" w:hAnsi="Times New Roman" w:cs="Times New Roman"/>
                <w:sz w:val="28"/>
                <w:szCs w:val="28"/>
              </w:rPr>
              <w:t>Автолавок – 0</w:t>
            </w:r>
          </w:p>
        </w:tc>
      </w:tr>
    </w:tbl>
    <w:p w:rsidR="00F44193" w:rsidRPr="00037E9B" w:rsidRDefault="00F44193" w:rsidP="00D071F7">
      <w:pPr>
        <w:pStyle w:val="a6"/>
        <w:ind w:left="0"/>
        <w:jc w:val="right"/>
        <w:rPr>
          <w:rFonts w:ascii="Times New Roman" w:hAnsi="Times New Roman" w:cs="Times New Roman"/>
          <w:sz w:val="28"/>
          <w:szCs w:val="28"/>
        </w:rPr>
        <w:sectPr w:rsidR="00F44193" w:rsidRPr="00037E9B">
          <w:pgSz w:w="16838" w:h="11906" w:orient="landscape"/>
          <w:pgMar w:top="1134" w:right="567" w:bottom="851" w:left="1134" w:header="709" w:footer="709" w:gutter="0"/>
          <w:cols w:space="720"/>
        </w:sectPr>
      </w:pPr>
    </w:p>
    <w:p w:rsidR="001159BC" w:rsidRPr="00037E9B" w:rsidRDefault="001159BC" w:rsidP="001159B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37E9B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2</w:t>
      </w:r>
    </w:p>
    <w:p w:rsidR="001159BC" w:rsidRPr="00037E9B" w:rsidRDefault="001159BC" w:rsidP="001159B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37E9B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</w:t>
      </w:r>
    </w:p>
    <w:p w:rsidR="001159BC" w:rsidRPr="00037E9B" w:rsidRDefault="001159BC" w:rsidP="001159B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37E9B"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Мышкин </w:t>
      </w:r>
    </w:p>
    <w:p w:rsidR="001159BC" w:rsidRPr="00037E9B" w:rsidRDefault="001159BC" w:rsidP="001159B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37E9B">
        <w:rPr>
          <w:rFonts w:ascii="Times New Roman" w:hAnsi="Times New Roman" w:cs="Times New Roman"/>
          <w:b w:val="0"/>
          <w:sz w:val="28"/>
          <w:szCs w:val="28"/>
        </w:rPr>
        <w:t>от</w:t>
      </w:r>
      <w:r w:rsidR="0016192A" w:rsidRPr="00037E9B">
        <w:rPr>
          <w:rFonts w:ascii="Times New Roman" w:hAnsi="Times New Roman" w:cs="Times New Roman"/>
          <w:b w:val="0"/>
          <w:sz w:val="28"/>
          <w:szCs w:val="28"/>
        </w:rPr>
        <w:t xml:space="preserve"> 25.12</w:t>
      </w:r>
      <w:r w:rsidRPr="00037E9B">
        <w:rPr>
          <w:rFonts w:ascii="Times New Roman" w:hAnsi="Times New Roman" w:cs="Times New Roman"/>
          <w:b w:val="0"/>
          <w:sz w:val="28"/>
          <w:szCs w:val="28"/>
        </w:rPr>
        <w:t>.2020  №</w:t>
      </w:r>
      <w:r w:rsidR="0016192A" w:rsidRPr="00037E9B">
        <w:rPr>
          <w:rFonts w:ascii="Times New Roman" w:hAnsi="Times New Roman" w:cs="Times New Roman"/>
          <w:b w:val="0"/>
          <w:sz w:val="28"/>
          <w:szCs w:val="28"/>
        </w:rPr>
        <w:t xml:space="preserve"> 250</w:t>
      </w:r>
    </w:p>
    <w:p w:rsidR="00F45484" w:rsidRPr="00037E9B" w:rsidRDefault="00F45484" w:rsidP="001159B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59BC" w:rsidRPr="00037E9B" w:rsidRDefault="001159BC" w:rsidP="001159B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 xml:space="preserve">Карта-схема </w:t>
      </w:r>
    </w:p>
    <w:p w:rsidR="001159BC" w:rsidRPr="00037E9B" w:rsidRDefault="001159BC" w:rsidP="001159B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37E9B">
        <w:rPr>
          <w:rFonts w:ascii="Times New Roman" w:hAnsi="Times New Roman" w:cs="Times New Roman"/>
          <w:sz w:val="28"/>
          <w:szCs w:val="28"/>
        </w:rPr>
        <w:t xml:space="preserve">размещения нестационарных торговых объектов на территории городского поселения Мышкин </w:t>
      </w:r>
    </w:p>
    <w:p w:rsidR="001159BC" w:rsidRPr="00037E9B" w:rsidRDefault="001159BC" w:rsidP="001159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159BC" w:rsidRPr="00037E9B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74D4A"/>
    <w:multiLevelType w:val="hybridMultilevel"/>
    <w:tmpl w:val="3E00E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44193"/>
    <w:rsid w:val="0000262F"/>
    <w:rsid w:val="000203AA"/>
    <w:rsid w:val="000225C2"/>
    <w:rsid w:val="0003128E"/>
    <w:rsid w:val="00037E9B"/>
    <w:rsid w:val="00051797"/>
    <w:rsid w:val="00064637"/>
    <w:rsid w:val="00091399"/>
    <w:rsid w:val="000A0235"/>
    <w:rsid w:val="000A13EC"/>
    <w:rsid w:val="000A401A"/>
    <w:rsid w:val="000A422C"/>
    <w:rsid w:val="000A4465"/>
    <w:rsid w:val="000B7A3E"/>
    <w:rsid w:val="000C69A7"/>
    <w:rsid w:val="00104F3B"/>
    <w:rsid w:val="001159BC"/>
    <w:rsid w:val="001307E1"/>
    <w:rsid w:val="0014731D"/>
    <w:rsid w:val="0016192A"/>
    <w:rsid w:val="00170ACF"/>
    <w:rsid w:val="00191D81"/>
    <w:rsid w:val="001A10A6"/>
    <w:rsid w:val="001B4A0D"/>
    <w:rsid w:val="001C2A85"/>
    <w:rsid w:val="001C4BD7"/>
    <w:rsid w:val="001C5DB6"/>
    <w:rsid w:val="001D7EC8"/>
    <w:rsid w:val="00232EDE"/>
    <w:rsid w:val="00237FAE"/>
    <w:rsid w:val="002469CA"/>
    <w:rsid w:val="002A42F7"/>
    <w:rsid w:val="002C27F2"/>
    <w:rsid w:val="00306180"/>
    <w:rsid w:val="00357726"/>
    <w:rsid w:val="00372E01"/>
    <w:rsid w:val="00392371"/>
    <w:rsid w:val="003E7018"/>
    <w:rsid w:val="00405A05"/>
    <w:rsid w:val="0042480F"/>
    <w:rsid w:val="00450957"/>
    <w:rsid w:val="004558CA"/>
    <w:rsid w:val="00457999"/>
    <w:rsid w:val="0049639D"/>
    <w:rsid w:val="004C180D"/>
    <w:rsid w:val="00527672"/>
    <w:rsid w:val="005348C7"/>
    <w:rsid w:val="00536FE9"/>
    <w:rsid w:val="005E511F"/>
    <w:rsid w:val="0065464C"/>
    <w:rsid w:val="006847EB"/>
    <w:rsid w:val="006B56EC"/>
    <w:rsid w:val="006D7880"/>
    <w:rsid w:val="007664D7"/>
    <w:rsid w:val="00767A35"/>
    <w:rsid w:val="007704FD"/>
    <w:rsid w:val="007A151B"/>
    <w:rsid w:val="007E331A"/>
    <w:rsid w:val="00813633"/>
    <w:rsid w:val="00835E9D"/>
    <w:rsid w:val="008371AC"/>
    <w:rsid w:val="008466B0"/>
    <w:rsid w:val="00873BD8"/>
    <w:rsid w:val="00890397"/>
    <w:rsid w:val="008929DF"/>
    <w:rsid w:val="00893967"/>
    <w:rsid w:val="008A7609"/>
    <w:rsid w:val="008D32A1"/>
    <w:rsid w:val="0091407F"/>
    <w:rsid w:val="009146F5"/>
    <w:rsid w:val="009169AE"/>
    <w:rsid w:val="00931BCF"/>
    <w:rsid w:val="00991738"/>
    <w:rsid w:val="009A28E1"/>
    <w:rsid w:val="00A075A9"/>
    <w:rsid w:val="00A33B35"/>
    <w:rsid w:val="00A55809"/>
    <w:rsid w:val="00A77535"/>
    <w:rsid w:val="00AA037F"/>
    <w:rsid w:val="00AB4E2A"/>
    <w:rsid w:val="00AE5FD8"/>
    <w:rsid w:val="00B03500"/>
    <w:rsid w:val="00B038AF"/>
    <w:rsid w:val="00B116EA"/>
    <w:rsid w:val="00B31E4E"/>
    <w:rsid w:val="00B72B0A"/>
    <w:rsid w:val="00B926EA"/>
    <w:rsid w:val="00BA58E8"/>
    <w:rsid w:val="00BB11F1"/>
    <w:rsid w:val="00BC6B59"/>
    <w:rsid w:val="00BD5C1F"/>
    <w:rsid w:val="00BE3160"/>
    <w:rsid w:val="00BF7302"/>
    <w:rsid w:val="00C00B63"/>
    <w:rsid w:val="00C61160"/>
    <w:rsid w:val="00C7272C"/>
    <w:rsid w:val="00C75A8A"/>
    <w:rsid w:val="00C851B6"/>
    <w:rsid w:val="00CB192F"/>
    <w:rsid w:val="00CC2C8A"/>
    <w:rsid w:val="00CC77BD"/>
    <w:rsid w:val="00CC797A"/>
    <w:rsid w:val="00CD57BC"/>
    <w:rsid w:val="00D071F7"/>
    <w:rsid w:val="00D1079C"/>
    <w:rsid w:val="00D47CC6"/>
    <w:rsid w:val="00D56E71"/>
    <w:rsid w:val="00D57747"/>
    <w:rsid w:val="00D61F27"/>
    <w:rsid w:val="00D9168F"/>
    <w:rsid w:val="00D93241"/>
    <w:rsid w:val="00DA4341"/>
    <w:rsid w:val="00DB6317"/>
    <w:rsid w:val="00E0586F"/>
    <w:rsid w:val="00E31EE0"/>
    <w:rsid w:val="00E3299B"/>
    <w:rsid w:val="00E365CE"/>
    <w:rsid w:val="00E50692"/>
    <w:rsid w:val="00E6146F"/>
    <w:rsid w:val="00E80E40"/>
    <w:rsid w:val="00E97106"/>
    <w:rsid w:val="00EB3579"/>
    <w:rsid w:val="00EC49AC"/>
    <w:rsid w:val="00ED6698"/>
    <w:rsid w:val="00EE24AA"/>
    <w:rsid w:val="00F106DB"/>
    <w:rsid w:val="00F44193"/>
    <w:rsid w:val="00F45484"/>
    <w:rsid w:val="00F46885"/>
    <w:rsid w:val="00F516B9"/>
    <w:rsid w:val="00F739D8"/>
    <w:rsid w:val="00F85054"/>
    <w:rsid w:val="00FB6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93"/>
    <w:pPr>
      <w:widowControl w:val="0"/>
    </w:pPr>
    <w:rPr>
      <w:rFonts w:ascii="Arial CYR" w:hAnsi="Arial CYR" w:cs="Arial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4419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F44193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caption"/>
    <w:basedOn w:val="a"/>
    <w:next w:val="a"/>
    <w:uiPriority w:val="35"/>
    <w:semiHidden/>
    <w:unhideWhenUsed/>
    <w:qFormat/>
    <w:rsid w:val="00F44193"/>
    <w:pPr>
      <w:widowControl/>
      <w:jc w:val="center"/>
    </w:pPr>
    <w:rPr>
      <w:rFonts w:ascii="Times New Roman" w:hAnsi="Times New Roman" w:cs="Times New Roman"/>
      <w:b/>
      <w:w w:val="200"/>
      <w:sz w:val="28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F44193"/>
    <w:pPr>
      <w:widowControl/>
    </w:pPr>
    <w:rPr>
      <w:b/>
      <w:bCs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F44193"/>
    <w:rPr>
      <w:rFonts w:ascii="Arial CYR" w:hAnsi="Arial CYR" w:cs="Arial CYR"/>
      <w:b/>
      <w:bCs/>
      <w:lang w:val="en-US"/>
    </w:rPr>
  </w:style>
  <w:style w:type="paragraph" w:styleId="a6">
    <w:name w:val="Body Text Indent"/>
    <w:basedOn w:val="a"/>
    <w:link w:val="a7"/>
    <w:uiPriority w:val="99"/>
    <w:unhideWhenUsed/>
    <w:rsid w:val="00F4419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44193"/>
    <w:rPr>
      <w:rFonts w:ascii="Arial CYR" w:hAnsi="Arial CYR" w:cs="Arial CYR"/>
      <w:sz w:val="24"/>
      <w:szCs w:val="24"/>
    </w:rPr>
  </w:style>
  <w:style w:type="paragraph" w:customStyle="1" w:styleId="ConsPlusNormal">
    <w:name w:val="ConsPlusNormal"/>
    <w:rsid w:val="00F441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441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441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F441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4193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basedOn w:val="a0"/>
    <w:uiPriority w:val="99"/>
    <w:rsid w:val="001C4BD7"/>
    <w:rPr>
      <w:rFonts w:cs="Times New Roman"/>
      <w:color w:val="106BBE"/>
    </w:rPr>
  </w:style>
  <w:style w:type="table" w:styleId="ab">
    <w:name w:val="Table Grid"/>
    <w:basedOn w:val="a1"/>
    <w:uiPriority w:val="59"/>
    <w:rsid w:val="00E971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2446762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51E2E-DCA3-4C2D-A376-89C465AEF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2020-02-12T05:42:00Z</cp:lastPrinted>
  <dcterms:created xsi:type="dcterms:W3CDTF">2020-12-26T05:32:00Z</dcterms:created>
  <dcterms:modified xsi:type="dcterms:W3CDTF">2020-12-26T05:32:00Z</dcterms:modified>
</cp:coreProperties>
</file>