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AC" w:rsidRPr="00DC4FB2" w:rsidRDefault="0059035E" w:rsidP="005B1AF6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FB2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C4FB2" w:rsidRPr="00DC4FB2" w:rsidRDefault="0059035E" w:rsidP="00C161DB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DC4FB2">
        <w:rPr>
          <w:rFonts w:ascii="Times New Roman" w:hAnsi="Times New Roman" w:cs="Times New Roman"/>
          <w:sz w:val="26"/>
          <w:szCs w:val="26"/>
        </w:rPr>
        <w:t>заседания комиссии по осуществлению полномочий по внутреннему муниципальному контролю</w:t>
      </w:r>
    </w:p>
    <w:p w:rsidR="002609B0" w:rsidRPr="00DC4FB2" w:rsidRDefault="00897372" w:rsidP="00DC4FB2">
      <w:pPr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2609B0" w:rsidRPr="00DC4FB2">
        <w:rPr>
          <w:rFonts w:ascii="Times New Roman" w:hAnsi="Times New Roman" w:cs="Times New Roman"/>
          <w:sz w:val="26"/>
          <w:szCs w:val="26"/>
        </w:rPr>
        <w:t>.03.2020</w:t>
      </w:r>
      <w:r w:rsidR="00DC4FB2" w:rsidRPr="00DC4F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="00DC4FB2">
        <w:rPr>
          <w:rFonts w:ascii="Times New Roman" w:hAnsi="Times New Roman" w:cs="Times New Roman"/>
          <w:sz w:val="26"/>
          <w:szCs w:val="26"/>
        </w:rPr>
        <w:t xml:space="preserve">     </w:t>
      </w:r>
      <w:r w:rsidR="00C12C51">
        <w:rPr>
          <w:rFonts w:ascii="Times New Roman" w:hAnsi="Times New Roman" w:cs="Times New Roman"/>
          <w:sz w:val="26"/>
          <w:szCs w:val="26"/>
        </w:rPr>
        <w:t xml:space="preserve">  </w:t>
      </w:r>
      <w:r w:rsidR="002F0114">
        <w:rPr>
          <w:rFonts w:ascii="Times New Roman" w:hAnsi="Times New Roman" w:cs="Times New Roman"/>
          <w:sz w:val="26"/>
          <w:szCs w:val="26"/>
        </w:rPr>
        <w:t>№ 2</w:t>
      </w:r>
    </w:p>
    <w:p w:rsidR="00C12C51" w:rsidRPr="00654317" w:rsidRDefault="00C12C51" w:rsidP="00C12C51">
      <w:pPr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317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3A4E7F" w:rsidRPr="003A4E7F" w:rsidRDefault="003A4E7F" w:rsidP="003A4E7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Кошутина</w:t>
      </w:r>
      <w:proofErr w:type="spellEnd"/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Анна Александровна – заместитель Главы Администрации городского поселения Мышкин – председатель комиссии;</w:t>
      </w:r>
    </w:p>
    <w:p w:rsidR="003A4E7F" w:rsidRPr="003A4E7F" w:rsidRDefault="003A4E7F" w:rsidP="003A4E7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Боброва Эльвира Сергеевна – начальник организационно-правового отдела Администрации городского поселения Мышкин – заместитель председателя комиссии;</w:t>
      </w:r>
    </w:p>
    <w:p w:rsidR="003A4E7F" w:rsidRPr="003A4E7F" w:rsidRDefault="003A4E7F" w:rsidP="003A4E7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Пшеничная Юлия Владимировна – ведущий специалист Администрации городского поселения Мышкин - секретарь комиссии.</w:t>
      </w:r>
    </w:p>
    <w:p w:rsidR="003A4E7F" w:rsidRPr="003A4E7F" w:rsidRDefault="003A4E7F" w:rsidP="003A4E7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A4E7F" w:rsidRPr="003A4E7F" w:rsidRDefault="003A4E7F" w:rsidP="003A4E7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Члены комиссии:</w:t>
      </w:r>
    </w:p>
    <w:p w:rsidR="003A4E7F" w:rsidRPr="003A4E7F" w:rsidRDefault="003A4E7F" w:rsidP="003A4E7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A4E7F" w:rsidRPr="003A4E7F" w:rsidRDefault="003A4E7F" w:rsidP="003A4E7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Борисова Оксана Николаевна – консультант Администрации городского поселения Мышкин;</w:t>
      </w:r>
    </w:p>
    <w:p w:rsidR="003A4E7F" w:rsidRPr="003A4E7F" w:rsidRDefault="003A4E7F" w:rsidP="003A4E7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5. Чижова Елена Германовна – консультант Администрации городского поселения Мышкин;</w:t>
      </w:r>
    </w:p>
    <w:p w:rsidR="00C12C51" w:rsidRDefault="00C12C51" w:rsidP="00C12C51">
      <w:pPr>
        <w:spacing w:after="0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97C32" w:rsidRPr="00897372" w:rsidRDefault="00297C32" w:rsidP="0089737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7C3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Тема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4469B7">
        <w:rPr>
          <w:rFonts w:ascii="Times New Roman" w:hAnsi="Times New Roman" w:cs="Times New Roman"/>
          <w:b/>
          <w:sz w:val="26"/>
          <w:szCs w:val="26"/>
        </w:rPr>
        <w:t>заседания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комиссии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54931">
        <w:rPr>
          <w:rFonts w:ascii="Times New Roman" w:hAnsi="Times New Roman" w:cs="Times New Roman"/>
          <w:sz w:val="26"/>
          <w:szCs w:val="26"/>
        </w:rPr>
        <w:t xml:space="preserve">камеральная </w:t>
      </w:r>
      <w:r>
        <w:rPr>
          <w:rFonts w:ascii="Times New Roman" w:hAnsi="Times New Roman" w:cs="Times New Roman"/>
          <w:sz w:val="26"/>
          <w:szCs w:val="26"/>
        </w:rPr>
        <w:t>проверка целевого использования фе</w:t>
      </w:r>
      <w:r w:rsidR="00B46699">
        <w:rPr>
          <w:rFonts w:ascii="Times New Roman" w:hAnsi="Times New Roman" w:cs="Times New Roman"/>
          <w:sz w:val="26"/>
          <w:szCs w:val="26"/>
        </w:rPr>
        <w:t xml:space="preserve">деральных и областных субсидий </w:t>
      </w:r>
      <w:r w:rsidR="00854931">
        <w:rPr>
          <w:rFonts w:ascii="Times New Roman" w:hAnsi="Times New Roman" w:cs="Times New Roman"/>
          <w:sz w:val="26"/>
          <w:szCs w:val="26"/>
        </w:rPr>
        <w:t>(основание проведения – постановление Администрации городского пос</w:t>
      </w:r>
      <w:r w:rsidR="00897372">
        <w:rPr>
          <w:rFonts w:ascii="Times New Roman" w:hAnsi="Times New Roman" w:cs="Times New Roman"/>
          <w:sz w:val="26"/>
          <w:szCs w:val="26"/>
        </w:rPr>
        <w:t>еления Мышкин от 04.03.2020 № 48</w:t>
      </w:r>
      <w:r w:rsidR="00854931">
        <w:rPr>
          <w:rFonts w:ascii="Times New Roman" w:hAnsi="Times New Roman" w:cs="Times New Roman"/>
          <w:sz w:val="26"/>
          <w:szCs w:val="26"/>
        </w:rPr>
        <w:t xml:space="preserve"> «О назначении контрольного мероприятия в </w:t>
      </w:r>
      <w:r w:rsidR="00897372" w:rsidRPr="00897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Муниципальном учреждении «Управление городского хозяйства»</w:t>
      </w:r>
      <w:r w:rsidR="00854931" w:rsidRPr="00897372">
        <w:rPr>
          <w:rFonts w:ascii="Times New Roman" w:hAnsi="Times New Roman" w:cs="Times New Roman"/>
          <w:sz w:val="26"/>
          <w:szCs w:val="26"/>
        </w:rPr>
        <w:t>.</w:t>
      </w:r>
    </w:p>
    <w:p w:rsidR="003A4E7F" w:rsidRDefault="003A4E7F" w:rsidP="00C12C5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C12C51" w:rsidRDefault="00C12C51" w:rsidP="00C12C5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469B7">
        <w:rPr>
          <w:rFonts w:ascii="Times New Roman" w:hAnsi="Times New Roman" w:cs="Times New Roman"/>
          <w:b/>
          <w:sz w:val="26"/>
          <w:szCs w:val="26"/>
        </w:rPr>
        <w:t>Повестка заседания</w:t>
      </w:r>
      <w:r w:rsidR="003A4E7F">
        <w:rPr>
          <w:rFonts w:ascii="Times New Roman" w:hAnsi="Times New Roman" w:cs="Times New Roman"/>
          <w:b/>
          <w:sz w:val="26"/>
          <w:szCs w:val="26"/>
        </w:rPr>
        <w:t xml:space="preserve"> комиссии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54931" w:rsidRPr="00172798" w:rsidRDefault="00C12C51" w:rsidP="00B46699">
      <w:pPr>
        <w:spacing w:after="0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72798">
        <w:rPr>
          <w:rFonts w:ascii="Times New Roman" w:hAnsi="Times New Roman" w:cs="Times New Roman"/>
          <w:sz w:val="26"/>
          <w:szCs w:val="26"/>
        </w:rPr>
        <w:t xml:space="preserve">1. </w:t>
      </w:r>
      <w:r w:rsidR="00854931" w:rsidRPr="00172798">
        <w:rPr>
          <w:rFonts w:ascii="Times New Roman" w:hAnsi="Times New Roman" w:cs="Times New Roman"/>
          <w:sz w:val="26"/>
          <w:szCs w:val="26"/>
        </w:rPr>
        <w:t>К</w:t>
      </w:r>
      <w:r w:rsidR="00854931" w:rsidRPr="001727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оличество </w:t>
      </w:r>
      <w:r w:rsidR="006E5FF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суммы </w:t>
      </w:r>
      <w:r w:rsidR="00854931" w:rsidRPr="0017279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субсидий, предоставляемых</w:t>
      </w:r>
      <w:r w:rsidR="00B46699" w:rsidRPr="00B466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B46699" w:rsidRPr="00897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униципальном</w:t>
      </w:r>
      <w:r w:rsidR="00B466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 учреждению</w:t>
      </w:r>
      <w:r w:rsidR="00B46699" w:rsidRPr="00897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«Управление городского хозяйства»</w:t>
      </w:r>
      <w:r w:rsidR="00854931" w:rsidRPr="00172798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854931" w:rsidRDefault="006E5FFD" w:rsidP="009B4BF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854931" w:rsidRPr="00172798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М</w:t>
      </w:r>
      <w:r w:rsidR="00854931" w:rsidRPr="0085493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униципальные контракты, заключенные в рамках предоставленных субсидий;</w:t>
      </w:r>
      <w:r w:rsidR="00854931" w:rsidRPr="001727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</w:t>
      </w:r>
      <w:r w:rsidR="00854931" w:rsidRPr="0085493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плата по муниципальным контрактам (проверка соответствия платежных поручений муниципальным контрактам).</w:t>
      </w:r>
    </w:p>
    <w:p w:rsidR="00812C6D" w:rsidRDefault="00812C6D" w:rsidP="0017279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F15CC" w:rsidRPr="00EF15CC" w:rsidRDefault="00EF15CC" w:rsidP="0017279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F15C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Рассмотрение вопросов заседанием комиссии:</w:t>
      </w:r>
    </w:p>
    <w:p w:rsidR="009143A3" w:rsidRDefault="009143A3" w:rsidP="00854931">
      <w:pPr>
        <w:spacing w:after="0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442E8">
        <w:rPr>
          <w:rFonts w:ascii="Times New Roman" w:hAnsi="Times New Roman" w:cs="Times New Roman"/>
          <w:sz w:val="26"/>
          <w:szCs w:val="26"/>
        </w:rPr>
        <w:t xml:space="preserve"> В 2019 году м</w:t>
      </w:r>
      <w:r w:rsidR="006E5FFD">
        <w:rPr>
          <w:rFonts w:ascii="Times New Roman" w:hAnsi="Times New Roman" w:cs="Times New Roman"/>
          <w:sz w:val="26"/>
          <w:szCs w:val="26"/>
        </w:rPr>
        <w:t xml:space="preserve">униципальному учреждению </w:t>
      </w:r>
      <w:r w:rsidR="00B46699" w:rsidRPr="00897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«Управление городского хозяйства»</w:t>
      </w:r>
      <w:r w:rsidR="006E5FF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46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были предоставлены </w:t>
      </w:r>
      <w:r w:rsidR="006442E8">
        <w:rPr>
          <w:rFonts w:ascii="Times New Roman" w:hAnsi="Times New Roman" w:cs="Times New Roman"/>
          <w:sz w:val="26"/>
          <w:szCs w:val="26"/>
        </w:rPr>
        <w:t>м</w:t>
      </w:r>
      <w:r w:rsidR="007C1967">
        <w:rPr>
          <w:rFonts w:ascii="Times New Roman" w:hAnsi="Times New Roman" w:cs="Times New Roman"/>
          <w:sz w:val="26"/>
          <w:szCs w:val="26"/>
        </w:rPr>
        <w:t>униципальным учреждением «</w:t>
      </w:r>
      <w:r w:rsidR="007C1967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="007C1967"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городского поселения Мышкин</w:t>
      </w:r>
      <w:r w:rsidR="007C196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</w:t>
      </w:r>
      <w:r w:rsidR="00B4669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следующие субсидии</w:t>
      </w:r>
      <w:r w:rsidR="006E5FFD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6E5FFD" w:rsidRDefault="006E5FFD" w:rsidP="0085493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F23572" w:rsidRPr="00F23572">
        <w:rPr>
          <w:rFonts w:ascii="Times New Roman" w:hAnsi="Times New Roman" w:cs="Times New Roman"/>
          <w:sz w:val="26"/>
          <w:szCs w:val="26"/>
        </w:rPr>
        <w:t>Субсидия на реализацию мероприятий инициативного бюджетирования на территории Ярославской области (поддержка местных инициатив)</w:t>
      </w:r>
      <w:r w:rsidR="00D9271D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7C1967">
        <w:rPr>
          <w:rFonts w:ascii="Times New Roman" w:hAnsi="Times New Roman" w:cs="Times New Roman"/>
          <w:sz w:val="26"/>
          <w:szCs w:val="26"/>
        </w:rPr>
        <w:t>49 999</w:t>
      </w:r>
      <w:r w:rsidR="00D9271D">
        <w:rPr>
          <w:rFonts w:ascii="Times New Roman" w:hAnsi="Times New Roman" w:cs="Times New Roman"/>
          <w:sz w:val="26"/>
          <w:szCs w:val="26"/>
        </w:rPr>
        <w:t xml:space="preserve"> рубл</w:t>
      </w:r>
      <w:r w:rsidR="00F23572">
        <w:rPr>
          <w:rFonts w:ascii="Times New Roman" w:hAnsi="Times New Roman" w:cs="Times New Roman"/>
          <w:sz w:val="26"/>
          <w:szCs w:val="26"/>
        </w:rPr>
        <w:t>ей</w:t>
      </w:r>
      <w:r w:rsidR="007C1967">
        <w:rPr>
          <w:rFonts w:ascii="Times New Roman" w:hAnsi="Times New Roman" w:cs="Times New Roman"/>
          <w:sz w:val="26"/>
          <w:szCs w:val="26"/>
        </w:rPr>
        <w:t xml:space="preserve"> 50 копеек</w:t>
      </w:r>
      <w:r w:rsidR="00D9271D">
        <w:rPr>
          <w:rFonts w:ascii="Times New Roman" w:hAnsi="Times New Roman" w:cs="Times New Roman"/>
          <w:sz w:val="26"/>
          <w:szCs w:val="26"/>
        </w:rPr>
        <w:t>.</w:t>
      </w:r>
    </w:p>
    <w:p w:rsidR="00D9271D" w:rsidRDefault="00D9271D" w:rsidP="0085493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D9271D">
        <w:t xml:space="preserve"> </w:t>
      </w:r>
      <w:r w:rsidR="00F23572" w:rsidRPr="00F23572">
        <w:rPr>
          <w:rFonts w:ascii="Times New Roman" w:hAnsi="Times New Roman" w:cs="Times New Roman"/>
          <w:sz w:val="26"/>
          <w:szCs w:val="26"/>
        </w:rPr>
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="00F235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F23572">
        <w:rPr>
          <w:rFonts w:ascii="Times New Roman" w:hAnsi="Times New Roman" w:cs="Times New Roman"/>
          <w:sz w:val="26"/>
          <w:szCs w:val="26"/>
        </w:rPr>
        <w:t>сумме 3 889 922 рубля.</w:t>
      </w:r>
    </w:p>
    <w:p w:rsidR="0044625C" w:rsidRDefault="0044625C" w:rsidP="00AB12F6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A7CA9" w:rsidRDefault="0044625C" w:rsidP="004D3B93">
      <w:pPr>
        <w:spacing w:after="0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209D8" w:rsidRPr="001209D8">
        <w:rPr>
          <w:rFonts w:ascii="Times New Roman" w:hAnsi="Times New Roman" w:cs="Times New Roman"/>
          <w:sz w:val="26"/>
          <w:szCs w:val="26"/>
        </w:rPr>
        <w:t xml:space="preserve"> </w:t>
      </w:r>
      <w:r w:rsidR="00867C4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DA7CA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Для получения субсидии </w:t>
      </w:r>
      <w:r w:rsidR="007C196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</w:t>
      </w:r>
      <w:r w:rsidR="007C1967" w:rsidRPr="00F23572">
        <w:rPr>
          <w:rFonts w:ascii="Times New Roman" w:hAnsi="Times New Roman" w:cs="Times New Roman"/>
          <w:sz w:val="26"/>
          <w:szCs w:val="26"/>
        </w:rPr>
        <w:t>реализацию мероприятий инициативного бюджетирования на территории Ярославской области (поддержка местных инициатив)</w:t>
      </w:r>
      <w:r w:rsidR="006442E8">
        <w:rPr>
          <w:rFonts w:ascii="Times New Roman" w:hAnsi="Times New Roman" w:cs="Times New Roman"/>
          <w:sz w:val="26"/>
          <w:szCs w:val="26"/>
        </w:rPr>
        <w:t xml:space="preserve"> </w:t>
      </w:r>
      <w:r w:rsidR="006442E8">
        <w:rPr>
          <w:rFonts w:ascii="Times New Roman" w:hAnsi="Times New Roman" w:cs="Times New Roman"/>
          <w:sz w:val="26"/>
          <w:szCs w:val="26"/>
        </w:rPr>
        <w:lastRenderedPageBreak/>
        <w:t>м</w:t>
      </w:r>
      <w:r w:rsidR="00DA7CA9">
        <w:rPr>
          <w:rFonts w:ascii="Times New Roman" w:hAnsi="Times New Roman" w:cs="Times New Roman"/>
          <w:sz w:val="26"/>
          <w:szCs w:val="26"/>
        </w:rPr>
        <w:t>униципальное учреждение «</w:t>
      </w:r>
      <w:r w:rsidR="002449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="00DA7CA9"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городского поселения Мышкин</w:t>
      </w:r>
      <w:r w:rsidR="00DA7CA9"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заключила Соглашени</w:t>
      </w:r>
      <w:r w:rsidR="00FE0586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DA7CA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предоставлении субсидии от </w:t>
      </w:r>
      <w:r w:rsidR="00FE0586">
        <w:rPr>
          <w:rFonts w:ascii="Times New Roman" w:eastAsiaTheme="minorEastAsia" w:hAnsi="Times New Roman" w:cs="Times New Roman"/>
          <w:sz w:val="26"/>
          <w:szCs w:val="26"/>
          <w:lang w:eastAsia="ru-RU"/>
        </w:rPr>
        <w:t>04.04</w:t>
      </w:r>
      <w:r w:rsidR="00DA7CA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.2019 № </w:t>
      </w:r>
      <w:r w:rsidR="00FE0586">
        <w:rPr>
          <w:rFonts w:ascii="Times New Roman" w:eastAsiaTheme="minorEastAsia" w:hAnsi="Times New Roman" w:cs="Times New Roman"/>
          <w:sz w:val="26"/>
          <w:szCs w:val="26"/>
          <w:lang w:eastAsia="ru-RU"/>
        </w:rPr>
        <w:t>32</w:t>
      </w:r>
      <w:r w:rsidR="00DA7CA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(доп</w:t>
      </w:r>
      <w:r w:rsidR="00FE058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олнительное соглашение № 1 от 15.10.2019</w:t>
      </w:r>
      <w:r w:rsidR="00DA7CA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с департаментом </w:t>
      </w:r>
      <w:r w:rsidR="00FE05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региональной политики и взаимодействия с органами местного самоуправления </w:t>
      </w:r>
      <w:r w:rsidR="00DA7CA9">
        <w:rPr>
          <w:rFonts w:ascii="Times New Roman" w:eastAsiaTheme="minorEastAsia" w:hAnsi="Times New Roman" w:cs="Times New Roman"/>
          <w:sz w:val="26"/>
          <w:szCs w:val="26"/>
          <w:lang w:eastAsia="ru-RU"/>
        </w:rPr>
        <w:t>Ярославской области (далее – Соглашение).</w:t>
      </w:r>
    </w:p>
    <w:p w:rsidR="00FE0586" w:rsidRDefault="00FE0586" w:rsidP="00FE0586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рамках данного Соглашения выделялась субсидия </w:t>
      </w:r>
      <w:r>
        <w:rPr>
          <w:rFonts w:ascii="Times New Roman" w:hAnsi="Times New Roman" w:cs="Times New Roman"/>
          <w:sz w:val="26"/>
          <w:szCs w:val="26"/>
        </w:rPr>
        <w:t>в сумме 49 999 рублей 50 копеек, из них:</w:t>
      </w:r>
    </w:p>
    <w:p w:rsidR="00FE0586" w:rsidRDefault="00FE0586" w:rsidP="00FE0586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областной бюджет </w:t>
      </w:r>
      <w:r>
        <w:rPr>
          <w:rFonts w:ascii="Times New Roman" w:hAnsi="Times New Roman" w:cs="Times New Roman"/>
          <w:sz w:val="26"/>
          <w:szCs w:val="26"/>
        </w:rPr>
        <w:t>49 999 рублей 50 копеек.</w:t>
      </w:r>
    </w:p>
    <w:p w:rsidR="00B00A41" w:rsidRDefault="00CB5EB8" w:rsidP="00DA7CA9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Одним из условий</w:t>
      </w:r>
      <w:r w:rsidR="00DA7CA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предоставления </w:t>
      </w:r>
      <w:r w:rsidR="00B71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данн</w:t>
      </w:r>
      <w:r w:rsidR="00A96C0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ой</w:t>
      </w:r>
      <w:r w:rsidR="00B71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96C0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субсидии</w:t>
      </w:r>
      <w:r w:rsidR="00DA7CA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являлось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3B72">
        <w:rPr>
          <w:rFonts w:ascii="Times New Roman" w:hAnsi="Times New Roman" w:cs="Times New Roman"/>
          <w:sz w:val="26"/>
          <w:szCs w:val="26"/>
        </w:rPr>
        <w:t xml:space="preserve">5 % </w:t>
      </w:r>
      <w:r>
        <w:rPr>
          <w:rFonts w:ascii="Times New Roman" w:hAnsi="Times New Roman" w:cs="Times New Roman"/>
          <w:sz w:val="26"/>
          <w:szCs w:val="26"/>
        </w:rPr>
        <w:t xml:space="preserve">софинансирование из местного бюджета городского поселения Мышкин в сумме </w:t>
      </w:r>
      <w:r w:rsidR="00C83B72">
        <w:rPr>
          <w:rFonts w:ascii="Times New Roman" w:hAnsi="Times New Roman" w:cs="Times New Roman"/>
          <w:sz w:val="26"/>
          <w:szCs w:val="26"/>
        </w:rPr>
        <w:t xml:space="preserve">2 652 рубля 98 </w:t>
      </w:r>
      <w:r>
        <w:rPr>
          <w:rFonts w:ascii="Times New Roman" w:hAnsi="Times New Roman" w:cs="Times New Roman"/>
          <w:sz w:val="26"/>
          <w:szCs w:val="26"/>
        </w:rPr>
        <w:t>копеек</w:t>
      </w:r>
      <w:r w:rsidR="00B00A41">
        <w:rPr>
          <w:rFonts w:ascii="Times New Roman" w:hAnsi="Times New Roman" w:cs="Times New Roman"/>
          <w:sz w:val="26"/>
          <w:szCs w:val="26"/>
        </w:rPr>
        <w:t>.</w:t>
      </w:r>
    </w:p>
    <w:p w:rsidR="002F0114" w:rsidRDefault="00DA7CA9" w:rsidP="002F0114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 </w:t>
      </w:r>
      <w:r w:rsidR="00B71695">
        <w:rPr>
          <w:rFonts w:ascii="Times New Roman" w:hAnsi="Times New Roman" w:cs="Times New Roman"/>
          <w:sz w:val="26"/>
          <w:szCs w:val="26"/>
        </w:rPr>
        <w:t xml:space="preserve">общий объем финансирования составил </w:t>
      </w:r>
      <w:r w:rsidR="00E34496" w:rsidRPr="006F420B">
        <w:rPr>
          <w:rFonts w:ascii="Times New Roman" w:hAnsi="Times New Roman" w:cs="Times New Roman"/>
          <w:sz w:val="26"/>
          <w:szCs w:val="26"/>
        </w:rPr>
        <w:t>5</w:t>
      </w:r>
      <w:r w:rsidR="00853EB2">
        <w:rPr>
          <w:rFonts w:ascii="Times New Roman" w:hAnsi="Times New Roman" w:cs="Times New Roman"/>
          <w:sz w:val="26"/>
          <w:szCs w:val="26"/>
        </w:rPr>
        <w:t xml:space="preserve">2 652 </w:t>
      </w:r>
      <w:r w:rsidR="00E34496" w:rsidRPr="006F420B">
        <w:rPr>
          <w:rFonts w:ascii="Times New Roman" w:hAnsi="Times New Roman" w:cs="Times New Roman"/>
          <w:sz w:val="26"/>
          <w:szCs w:val="26"/>
        </w:rPr>
        <w:t>рубл</w:t>
      </w:r>
      <w:r w:rsidR="00853EB2">
        <w:rPr>
          <w:rFonts w:ascii="Times New Roman" w:hAnsi="Times New Roman" w:cs="Times New Roman"/>
          <w:sz w:val="26"/>
          <w:szCs w:val="26"/>
        </w:rPr>
        <w:t>я</w:t>
      </w:r>
      <w:r w:rsidR="00E34496" w:rsidRPr="006F420B">
        <w:rPr>
          <w:rFonts w:ascii="Times New Roman" w:hAnsi="Times New Roman" w:cs="Times New Roman"/>
          <w:sz w:val="26"/>
          <w:szCs w:val="26"/>
        </w:rPr>
        <w:t xml:space="preserve"> </w:t>
      </w:r>
      <w:r w:rsidR="00853EB2">
        <w:rPr>
          <w:rFonts w:ascii="Times New Roman" w:hAnsi="Times New Roman" w:cs="Times New Roman"/>
          <w:sz w:val="26"/>
          <w:szCs w:val="26"/>
        </w:rPr>
        <w:t>48</w:t>
      </w:r>
      <w:r w:rsidR="00B71695" w:rsidRPr="006F420B">
        <w:rPr>
          <w:rFonts w:ascii="Times New Roman" w:hAnsi="Times New Roman" w:cs="Times New Roman"/>
          <w:sz w:val="26"/>
          <w:szCs w:val="26"/>
        </w:rPr>
        <w:t xml:space="preserve"> копеек.</w:t>
      </w:r>
    </w:p>
    <w:p w:rsidR="00367910" w:rsidRDefault="002F0114" w:rsidP="00DA7CA9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Субсидию</w:t>
      </w:r>
      <w:r w:rsidRPr="002F0114">
        <w:rPr>
          <w:rFonts w:ascii="Times New Roman" w:hAnsi="Times New Roman" w:cs="Times New Roman"/>
          <w:sz w:val="26"/>
          <w:szCs w:val="26"/>
        </w:rPr>
        <w:t xml:space="preserve"> </w:t>
      </w:r>
      <w:r w:rsidRPr="00D9271D">
        <w:rPr>
          <w:rFonts w:ascii="Times New Roman" w:hAnsi="Times New Roman" w:cs="Times New Roman"/>
          <w:sz w:val="26"/>
          <w:szCs w:val="26"/>
        </w:rPr>
        <w:t xml:space="preserve">на </w:t>
      </w:r>
      <w:r w:rsidRPr="00F23572">
        <w:rPr>
          <w:rFonts w:ascii="Times New Roman" w:hAnsi="Times New Roman" w:cs="Times New Roman"/>
          <w:sz w:val="26"/>
          <w:szCs w:val="26"/>
        </w:rPr>
        <w:t>реализацию мероприятий инициативного бюджетирования на территории Ярославской области (поддержка местных инициатив)</w:t>
      </w:r>
      <w:r>
        <w:rPr>
          <w:rFonts w:ascii="Times New Roman" w:hAnsi="Times New Roman" w:cs="Times New Roman"/>
          <w:sz w:val="26"/>
          <w:szCs w:val="26"/>
        </w:rPr>
        <w:t xml:space="preserve"> осуществляло</w:t>
      </w:r>
      <w:r w:rsidRPr="002F0114">
        <w:rPr>
          <w:rFonts w:ascii="Times New Roman" w:hAnsi="Times New Roman" w:cs="Times New Roman"/>
          <w:sz w:val="26"/>
          <w:szCs w:val="26"/>
        </w:rPr>
        <w:t xml:space="preserve"> </w:t>
      </w:r>
      <w:r w:rsidR="00496650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униципальное учреждение </w:t>
      </w:r>
      <w:r w:rsidRPr="00897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«Управление городского хозяйства»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т</w:t>
      </w:r>
      <w:r>
        <w:rPr>
          <w:rFonts w:ascii="Times New Roman" w:hAnsi="Times New Roman" w:cs="Times New Roman"/>
          <w:sz w:val="26"/>
          <w:szCs w:val="26"/>
        </w:rPr>
        <w:t>ак как</w:t>
      </w:r>
      <w:r w:rsidR="00367910">
        <w:rPr>
          <w:rFonts w:ascii="Times New Roman" w:hAnsi="Times New Roman" w:cs="Times New Roman"/>
          <w:sz w:val="26"/>
          <w:szCs w:val="26"/>
        </w:rPr>
        <w:t xml:space="preserve"> часть полномочий по благоустройству городского п</w:t>
      </w:r>
      <w:r>
        <w:rPr>
          <w:rFonts w:ascii="Times New Roman" w:hAnsi="Times New Roman" w:cs="Times New Roman"/>
          <w:sz w:val="26"/>
          <w:szCs w:val="26"/>
        </w:rPr>
        <w:t>оселения Мышкин были переданы</w:t>
      </w:r>
      <w:r w:rsidR="0075280F">
        <w:rPr>
          <w:rFonts w:ascii="Times New Roman" w:hAnsi="Times New Roman" w:cs="Times New Roman"/>
          <w:sz w:val="26"/>
          <w:szCs w:val="26"/>
        </w:rPr>
        <w:t xml:space="preserve"> им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7910" w:rsidRDefault="004D3B93" w:rsidP="00DA7CA9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учреждение </w:t>
      </w:r>
      <w:r w:rsidRPr="00897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«Управление городского хозяйства»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предоставило для камеральной проверки копию м</w:t>
      </w:r>
      <w:r w:rsidRPr="0085493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униципальн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ого контракта, заключенного</w:t>
      </w:r>
      <w:r w:rsidRPr="0085493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рамках предоставленной субсидий</w:t>
      </w:r>
      <w:r w:rsidR="00B62DD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копии платежных поручений по оплате данного контракта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2F0114" w:rsidRDefault="004D3B93" w:rsidP="00DA7CA9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муниципальный контракт № 24 от 16.08.2019 заключен с ООО «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Ермошин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по выполнению работ по ремонту восьми скамеек, стола со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ксамьями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установка новых в количестве 6 штук у Дома Ветеранов в г. Мышкин, Ярославской области</w:t>
      </w:r>
      <w:r w:rsidR="00B62DD7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Копии платежных поручений, подтверждают оплату (реализацию) субсидии:</w:t>
      </w:r>
    </w:p>
    <w:p w:rsidR="00B62DD7" w:rsidRDefault="00B62DD7" w:rsidP="00DA7CA9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-платежное поручение № 274 от 04.09.2019 на сумму 2 652 рубля 48 копеек;</w:t>
      </w:r>
    </w:p>
    <w:p w:rsidR="00B62DD7" w:rsidRDefault="00B62DD7" w:rsidP="00B62DD7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-платежное поручение № 280 от 16.09.2019 на сумму 50 копеек;</w:t>
      </w:r>
    </w:p>
    <w:p w:rsidR="00B62DD7" w:rsidRDefault="00B62DD7" w:rsidP="00B62DD7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-платежное поручение № 299 от 03.10.2019 на сумму 49 999 рублей 50 копеек.</w:t>
      </w:r>
    </w:p>
    <w:p w:rsidR="003D2767" w:rsidRDefault="003D2767" w:rsidP="003D2767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D2767" w:rsidRDefault="003D2767" w:rsidP="00E432F2">
      <w:pPr>
        <w:spacing w:after="0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r w:rsidR="00E432F2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Для получения субсидии</w:t>
      </w:r>
      <w:r w:rsidR="00E432F2" w:rsidRPr="00D51D47">
        <w:rPr>
          <w:rFonts w:ascii="Times New Roman" w:hAnsi="Times New Roman" w:cs="Times New Roman"/>
          <w:sz w:val="26"/>
          <w:szCs w:val="26"/>
        </w:rPr>
        <w:t xml:space="preserve"> </w:t>
      </w:r>
      <w:r w:rsidR="00E432F2" w:rsidRPr="00D9271D">
        <w:rPr>
          <w:rFonts w:ascii="Times New Roman" w:hAnsi="Times New Roman" w:cs="Times New Roman"/>
          <w:sz w:val="26"/>
          <w:szCs w:val="26"/>
        </w:rPr>
        <w:t>на</w:t>
      </w:r>
      <w:r w:rsidR="00E432F2" w:rsidRPr="00E432F2">
        <w:rPr>
          <w:rFonts w:ascii="Times New Roman" w:hAnsi="Times New Roman" w:cs="Times New Roman"/>
          <w:sz w:val="26"/>
          <w:szCs w:val="26"/>
        </w:rPr>
        <w:t xml:space="preserve"> </w:t>
      </w:r>
      <w:r w:rsidR="00E432F2" w:rsidRPr="00F23572">
        <w:rPr>
          <w:rFonts w:ascii="Times New Roman" w:hAnsi="Times New Roman" w:cs="Times New Roman"/>
          <w:sz w:val="26"/>
          <w:szCs w:val="26"/>
        </w:rPr>
        <w:t>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="00E432F2" w:rsidRPr="00E432F2">
        <w:rPr>
          <w:rFonts w:ascii="Times New Roman" w:hAnsi="Times New Roman" w:cs="Times New Roman"/>
          <w:sz w:val="26"/>
          <w:szCs w:val="26"/>
        </w:rPr>
        <w:t xml:space="preserve"> </w:t>
      </w:r>
      <w:r w:rsidR="00496650">
        <w:rPr>
          <w:rFonts w:ascii="Times New Roman" w:hAnsi="Times New Roman" w:cs="Times New Roman"/>
          <w:sz w:val="26"/>
          <w:szCs w:val="26"/>
        </w:rPr>
        <w:t>м</w:t>
      </w:r>
      <w:r w:rsidR="00E432F2">
        <w:rPr>
          <w:rFonts w:ascii="Times New Roman" w:hAnsi="Times New Roman" w:cs="Times New Roman"/>
          <w:sz w:val="26"/>
          <w:szCs w:val="26"/>
        </w:rPr>
        <w:t>униципальное учреждение «</w:t>
      </w:r>
      <w:r w:rsidR="00E432F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="00E432F2"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городского поселения Мышкин</w:t>
      </w:r>
      <w:r w:rsidR="00E432F2"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заключила Соглашение о предоставлении субсидии от 08.05.2019 № 7-2/2019 (дополнительное соглашение № 1 от 30.09.2019) с департаментом дорожного хозяйства Ярославской области</w:t>
      </w:r>
      <w:r w:rsidR="00FE5B8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432F2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(далее – Соглашение).</w:t>
      </w:r>
    </w:p>
    <w:p w:rsidR="00FE5B80" w:rsidRDefault="00FE5B80" w:rsidP="00FE5B80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рамках данного Соглашения выделялась субсидия </w:t>
      </w:r>
      <w:r>
        <w:rPr>
          <w:rFonts w:ascii="Times New Roman" w:hAnsi="Times New Roman" w:cs="Times New Roman"/>
          <w:sz w:val="26"/>
          <w:szCs w:val="26"/>
        </w:rPr>
        <w:t>в сумме 3 889 922 рубля, из них:</w:t>
      </w:r>
    </w:p>
    <w:p w:rsidR="00FE5B80" w:rsidRDefault="00FE5B80" w:rsidP="00E432F2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областной бюджет</w:t>
      </w:r>
      <w:r w:rsidR="00A96C0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3 889 922 рубля.</w:t>
      </w:r>
    </w:p>
    <w:p w:rsidR="002F0114" w:rsidRDefault="00A96C0D" w:rsidP="00A96C0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Одним из условий предоставления данной субсидии являлось</w:t>
      </w:r>
      <w:r>
        <w:rPr>
          <w:rFonts w:ascii="Times New Roman" w:hAnsi="Times New Roman" w:cs="Times New Roman"/>
          <w:sz w:val="26"/>
          <w:szCs w:val="26"/>
        </w:rPr>
        <w:t xml:space="preserve"> 5 % софинансирование из местного бюджета городского поселения Мышкин в сумме </w:t>
      </w:r>
      <w:r w:rsidR="00660176">
        <w:rPr>
          <w:rFonts w:ascii="Times New Roman" w:hAnsi="Times New Roman" w:cs="Times New Roman"/>
          <w:sz w:val="26"/>
          <w:szCs w:val="26"/>
        </w:rPr>
        <w:t>204 732 рубля 74 копейки, но муниципальное учреждение «Администрация городского поселения Мышкин»</w:t>
      </w:r>
      <w:r w:rsidR="00396503">
        <w:rPr>
          <w:rFonts w:ascii="Times New Roman" w:hAnsi="Times New Roman" w:cs="Times New Roman"/>
          <w:sz w:val="26"/>
          <w:szCs w:val="26"/>
        </w:rPr>
        <w:t xml:space="preserve"> предусмотрело</w:t>
      </w:r>
      <w:bookmarkStart w:id="0" w:name="_GoBack"/>
      <w:bookmarkEnd w:id="0"/>
      <w:r w:rsidR="006601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1 620 146 рублей 15 копеек.</w:t>
      </w:r>
    </w:p>
    <w:p w:rsidR="002F0114" w:rsidRDefault="00A96C0D" w:rsidP="00DA7CA9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 общий объем финансирования составил 5 510 068 рублей 15 копеек.</w:t>
      </w:r>
    </w:p>
    <w:p w:rsidR="00A96C0D" w:rsidRDefault="00A96C0D" w:rsidP="00A96C0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Субсидию</w:t>
      </w:r>
      <w:r w:rsidRPr="002F0114">
        <w:rPr>
          <w:rFonts w:ascii="Times New Roman" w:hAnsi="Times New Roman" w:cs="Times New Roman"/>
          <w:sz w:val="26"/>
          <w:szCs w:val="26"/>
        </w:rPr>
        <w:t xml:space="preserve"> </w:t>
      </w:r>
      <w:r w:rsidR="00CC54CA" w:rsidRPr="00D9271D">
        <w:rPr>
          <w:rFonts w:ascii="Times New Roman" w:hAnsi="Times New Roman" w:cs="Times New Roman"/>
          <w:sz w:val="26"/>
          <w:szCs w:val="26"/>
        </w:rPr>
        <w:t>на</w:t>
      </w:r>
      <w:r w:rsidR="00CC54CA" w:rsidRPr="00E432F2">
        <w:rPr>
          <w:rFonts w:ascii="Times New Roman" w:hAnsi="Times New Roman" w:cs="Times New Roman"/>
          <w:sz w:val="26"/>
          <w:szCs w:val="26"/>
        </w:rPr>
        <w:t xml:space="preserve"> </w:t>
      </w:r>
      <w:r w:rsidR="00CC54CA" w:rsidRPr="00F23572">
        <w:rPr>
          <w:rFonts w:ascii="Times New Roman" w:hAnsi="Times New Roman" w:cs="Times New Roman"/>
          <w:sz w:val="26"/>
          <w:szCs w:val="26"/>
        </w:rPr>
        <w:t>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>
        <w:rPr>
          <w:rFonts w:ascii="Times New Roman" w:hAnsi="Times New Roman" w:cs="Times New Roman"/>
          <w:sz w:val="26"/>
          <w:szCs w:val="26"/>
        </w:rPr>
        <w:t xml:space="preserve"> осуществляло</w:t>
      </w:r>
      <w:r w:rsidRPr="002F0114">
        <w:rPr>
          <w:rFonts w:ascii="Times New Roman" w:hAnsi="Times New Roman" w:cs="Times New Roman"/>
          <w:sz w:val="26"/>
          <w:szCs w:val="26"/>
        </w:rPr>
        <w:t xml:space="preserve"> </w:t>
      </w:r>
      <w:r w:rsidR="00496650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учреждение </w:t>
      </w:r>
      <w:r w:rsidRPr="00897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«Управление городского хозяйства»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т</w:t>
      </w:r>
      <w:r>
        <w:rPr>
          <w:rFonts w:ascii="Times New Roman" w:hAnsi="Times New Roman" w:cs="Times New Roman"/>
          <w:sz w:val="26"/>
          <w:szCs w:val="26"/>
        </w:rPr>
        <w:t xml:space="preserve">ак как часть полномочий по </w:t>
      </w:r>
      <w:r w:rsidR="00CC54CA">
        <w:rPr>
          <w:rFonts w:ascii="Times New Roman" w:hAnsi="Times New Roman" w:cs="Times New Roman"/>
          <w:sz w:val="26"/>
          <w:szCs w:val="26"/>
        </w:rPr>
        <w:t xml:space="preserve">дорожному хозяйству </w:t>
      </w:r>
      <w:r>
        <w:rPr>
          <w:rFonts w:ascii="Times New Roman" w:hAnsi="Times New Roman" w:cs="Times New Roman"/>
          <w:sz w:val="26"/>
          <w:szCs w:val="26"/>
        </w:rPr>
        <w:t xml:space="preserve">городского поселения Мышкин были переданы им. </w:t>
      </w:r>
    </w:p>
    <w:p w:rsidR="00CC54CA" w:rsidRDefault="00CC54CA" w:rsidP="00CC54CA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учреждение </w:t>
      </w:r>
      <w:r w:rsidRPr="00897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«Управление городского хозяйства»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предоставило для камеральной проверки копии м</w:t>
      </w:r>
      <w:r w:rsidRPr="0085493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униципальн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 контрактов, заключенных</w:t>
      </w:r>
      <w:r w:rsidRPr="0085493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рамках предоставленной субсидий и копии платежных поручений по оплате данн</w:t>
      </w:r>
      <w:r w:rsidR="008068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 контрактов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D31910" w:rsidRDefault="00E34C7F" w:rsidP="005F439E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муниципальный контракт № 1 от 27.12.2018 заключен с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Мышкинским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филиалом акционерного общества «ЯРДОРМОСТ» на выполнение работ по зимнему содержанию автомобильных дорог городского поселения Мышкин</w:t>
      </w:r>
      <w:r w:rsidR="0008269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сумму 99 999 рублей 98 копеек.</w:t>
      </w:r>
      <w:r w:rsidR="00D31910" w:rsidRPr="00D3191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F439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D319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одтверждает оплату (реализацию) контракта</w:t>
      </w:r>
      <w:r w:rsidR="005F439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копия </w:t>
      </w:r>
      <w:r w:rsidR="004650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платежного поручения</w:t>
      </w:r>
      <w:r w:rsidR="00D3191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47 от 04.03.2019 на сумму 99 999 рублей 98 копеек</w:t>
      </w:r>
      <w:r w:rsidR="00EE5462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5F439E" w:rsidRDefault="005F439E" w:rsidP="005F439E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муниципальный контракт № 2 от 27.12.2018 заключен с ООО «ДОН» на выполнение работ по содержанию автомобильных дорог городского поселения Мышкин</w:t>
      </w:r>
      <w:r w:rsidR="00611BF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зимний период,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сумму 99 999 рублей </w:t>
      </w:r>
      <w:r w:rsidR="00611BF8">
        <w:rPr>
          <w:rFonts w:ascii="Times New Roman" w:eastAsiaTheme="minorEastAsia" w:hAnsi="Times New Roman" w:cs="Times New Roman"/>
          <w:sz w:val="26"/>
          <w:szCs w:val="26"/>
          <w:lang w:eastAsia="ru-RU"/>
        </w:rPr>
        <w:t>77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копеек.</w:t>
      </w:r>
      <w:r w:rsidRPr="00D3191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Подтверждает оплату (реализацию) контракт</w:t>
      </w:r>
      <w:r w:rsidR="004650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а, копия платежного поручения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611BF8">
        <w:rPr>
          <w:rFonts w:ascii="Times New Roman" w:eastAsiaTheme="minorEastAsia" w:hAnsi="Times New Roman" w:cs="Times New Roman"/>
          <w:sz w:val="26"/>
          <w:szCs w:val="26"/>
          <w:lang w:eastAsia="ru-RU"/>
        </w:rPr>
        <w:t>65 от 22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.03.2019 на сумму 99 999 рублей </w:t>
      </w:r>
      <w:r w:rsidR="00611BF8">
        <w:rPr>
          <w:rFonts w:ascii="Times New Roman" w:eastAsiaTheme="minorEastAsia" w:hAnsi="Times New Roman" w:cs="Times New Roman"/>
          <w:sz w:val="26"/>
          <w:szCs w:val="26"/>
          <w:lang w:eastAsia="ru-RU"/>
        </w:rPr>
        <w:t>77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копеек</w:t>
      </w:r>
      <w:r w:rsidR="00EE5462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EE5462" w:rsidRDefault="00EE5462" w:rsidP="00EE5462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муниципальный контракт № 4 от 11.03.2019 заключен с</w:t>
      </w:r>
      <w:r w:rsidRPr="00EE546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ООО «ДОН» на выполнение работ по содержанию автомобильных дорог городского поселения Мышкин в зимний период, на сумму </w:t>
      </w:r>
      <w:r w:rsidR="00020308">
        <w:rPr>
          <w:rFonts w:ascii="Times New Roman" w:eastAsiaTheme="minorEastAsia" w:hAnsi="Times New Roman" w:cs="Times New Roman"/>
          <w:sz w:val="26"/>
          <w:szCs w:val="26"/>
          <w:lang w:eastAsia="ru-RU"/>
        </w:rPr>
        <w:t>251 000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рублей.</w:t>
      </w:r>
      <w:r w:rsidRPr="00D3191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Подтверждает оплату (реализ</w:t>
      </w:r>
      <w:r w:rsidR="004650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ацию) контракта, копия платежного поручения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020308">
        <w:rPr>
          <w:rFonts w:ascii="Times New Roman" w:eastAsiaTheme="minorEastAsia" w:hAnsi="Times New Roman" w:cs="Times New Roman"/>
          <w:sz w:val="26"/>
          <w:szCs w:val="26"/>
          <w:lang w:eastAsia="ru-RU"/>
        </w:rPr>
        <w:t>83 от 02.04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.2019 на сумму </w:t>
      </w:r>
      <w:r w:rsidR="00020308">
        <w:rPr>
          <w:rFonts w:ascii="Times New Roman" w:eastAsiaTheme="minorEastAsia" w:hAnsi="Times New Roman" w:cs="Times New Roman"/>
          <w:sz w:val="26"/>
          <w:szCs w:val="26"/>
          <w:lang w:eastAsia="ru-RU"/>
        </w:rPr>
        <w:t>251 000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рублей;</w:t>
      </w:r>
    </w:p>
    <w:p w:rsidR="00763FE1" w:rsidRDefault="00763FE1" w:rsidP="00763FE1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муниципальный контракт № 5 от 11.03.2019 заключен с АО «ЯРДОРМОСТ» на выполнение работ по зимнему содержанию автомобильных дорог городского поселения Мышкин на сумму 400 000 рублей.</w:t>
      </w:r>
      <w:r w:rsidRPr="00D3191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Подтверждает оплату (реализацию) контракта, копия </w:t>
      </w:r>
      <w:r w:rsidR="004650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платежного поручения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96 от 23.04.2019 на сумму 400 000 рублей;</w:t>
      </w:r>
    </w:p>
    <w:p w:rsidR="00427B1D" w:rsidRDefault="00427B1D" w:rsidP="00763FE1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муниципальный контракт № 11 от 26.04.2019 заключен с АО «ЯРДОРМОСТ» на выполнение работ по ямочному ремонту покрытий автомобильных дорог городского</w:t>
      </w:r>
      <w:r w:rsidR="008F4D1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поселения Мышкин на сумму 298 5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00 рублей.</w:t>
      </w:r>
      <w:r w:rsidRPr="00D3191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Подтверждает оплату (реализацию) контракта, копия платежного поручения № </w:t>
      </w:r>
      <w:r w:rsidR="008F4D10">
        <w:rPr>
          <w:rFonts w:ascii="Times New Roman" w:eastAsiaTheme="minorEastAsia" w:hAnsi="Times New Roman" w:cs="Times New Roman"/>
          <w:sz w:val="26"/>
          <w:szCs w:val="26"/>
          <w:lang w:eastAsia="ru-RU"/>
        </w:rPr>
        <w:t>138 от 28.05.2019 на сумму 298 5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00 рублей;</w:t>
      </w:r>
    </w:p>
    <w:p w:rsidR="002A0D04" w:rsidRDefault="002A0D04" w:rsidP="002A0D04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муниципальный контракт № 12 от 13.05.2019 заключен с АО «ЯРДОРМОСТ» на выполнение работ по ремонту ул.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Ананьинская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г. Мышкин, Мышкинского района, Ярославской области, на сумму 998 720 рублей</w:t>
      </w:r>
      <w:r w:rsidR="00405A1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40 копеек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D3191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9665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Подтверждаю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оплату (реализацию) контракта, копии платежных поручений: № 155 от 05.06.2019 на сумму 49 936 рублей 40 копеек и № 175 от 25.06.2019 на сумму 948 784 рубля;</w:t>
      </w:r>
    </w:p>
    <w:p w:rsidR="00405A19" w:rsidRDefault="00405A19" w:rsidP="00405A19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муниципальный контракт № 13 от 13.05.2019 заключен с АО «ЯРДОРМОСТ» на выполнение работ по ремонту ул. Энергетиков в г. Мышкин, Мышкинского района, Ярославской области, на сумму 999 204 рубля.</w:t>
      </w:r>
      <w:r w:rsidRPr="00D3191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9665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Подтверждаю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оплату (реализацию) контракта, копии платежных поручений: № 156 от 05.06.2019 на сумму 49 960 рублей и №</w:t>
      </w:r>
      <w:r w:rsidR="00332CD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176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25.06.2019 на сумму </w:t>
      </w:r>
      <w:r w:rsidR="00332CD6">
        <w:rPr>
          <w:rFonts w:ascii="Times New Roman" w:eastAsiaTheme="minorEastAsia" w:hAnsi="Times New Roman" w:cs="Times New Roman"/>
          <w:sz w:val="26"/>
          <w:szCs w:val="26"/>
          <w:lang w:eastAsia="ru-RU"/>
        </w:rPr>
        <w:t>949 244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рубля;</w:t>
      </w:r>
    </w:p>
    <w:p w:rsidR="00942F23" w:rsidRDefault="00942F23" w:rsidP="00942F23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муниципальный контракт № 16 от 15.05.2019 заключен с ООО «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Яртранссигнал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942F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выполнение работ по нанесению линий дорожной разметки в городском поселении Мышкин, на сумму 199 961 рубль.</w:t>
      </w:r>
      <w:r w:rsidRPr="00942F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9665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Подтверждаю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оплату (реализацию) контракта, копии платежных поручений: № 164 от 11.06.2019 на сумму 70 000 рублей и № 177 от 25.06.2019 на сумму 129 961 рубль.</w:t>
      </w:r>
    </w:p>
    <w:p w:rsidR="00427B1D" w:rsidRDefault="00911002" w:rsidP="00763FE1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муниципальный контракт № 20 от 03.07.2019 заключен с АО «ЯРДОРМОСТ» на выполнение работ по ямочному ремонту асфальтобетонных покрытий автомобильных дорог городского поселения Мышкин на сумму 200 000 рублей.</w:t>
      </w:r>
      <w:r w:rsidRPr="00D3191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Подтверждает оплату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(реализацию) контракта, копия платежного поручения № 229 от 01.08.2019 на сумму      200 000 рублей;</w:t>
      </w:r>
    </w:p>
    <w:p w:rsidR="00B4036E" w:rsidRDefault="00B4036E" w:rsidP="00B4036E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B403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муниципальный контракт № 21 от 03.07.2019 заключен с ИП Герасимов Николай Константинович</w:t>
      </w:r>
      <w:r w:rsidRPr="00B403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выполнение работ по летнему содержанию автомобильных дорог городского поселения Мышкин на сумму 500 000 рублей.</w:t>
      </w:r>
      <w:r w:rsidRPr="00B403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Подтверждает оплату (реализацию) контракта, копия платежного поручения № 218 от 25.07.2019 на сумму      500 000 рублей;</w:t>
      </w:r>
    </w:p>
    <w:p w:rsidR="006636CC" w:rsidRDefault="00054988" w:rsidP="00054988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муниципальный контракт № 27 от 20.08.2019 заключен с ИП Герасимов Николай Константинович</w:t>
      </w:r>
      <w:r w:rsidRPr="00B403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выполнение работ по содержанию автомобильных дорог городского поселения Мышкин в зимний период, на сумму 960 175 рублей.</w:t>
      </w:r>
      <w:r w:rsidRPr="000549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9665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Подтверждаю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оплату (реализацию) контракта, копии платежных поручений: № 392 от 25.12.2019 на сумму     195 175 рублей и № 53 от 25.02.2020 на сумму 765 000 рублей;</w:t>
      </w:r>
    </w:p>
    <w:p w:rsidR="001A6573" w:rsidRDefault="001A6573" w:rsidP="001A6573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1A657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муниципальный контракт № 28 от 20.08.2019 заключен с АО «ЯРДОРМОСТ» на выполнение работ по зимнему содержанию автомобильных дорог городского поселения Мышкин на сумму 350 000 рублей.</w:t>
      </w:r>
      <w:r w:rsidRPr="00D3191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Подтверждает оплату (реализацию) контракта, копия платежного поручения № 56 от 25.02.2020 на сумму 350 000 рублей;</w:t>
      </w:r>
    </w:p>
    <w:p w:rsidR="004D67D6" w:rsidRDefault="00D86CBA" w:rsidP="00D86CBA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D86C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муниципальный контракт № 41 от 24.12.2019 заключен с ООО «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Мышкинское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строительное Управление» на выполнение работ по ремонту тротуара по ул. Угличская в г. Мышкин Ярославской области на сумму 152 508 рублей.</w:t>
      </w:r>
      <w:r w:rsidRPr="00D86C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9665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Подтверждаю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оплату (реализацию) контракта, копии платежных поручений: № 393 от 25.12.2019 на сумму     105 575 рублей и № 55 от 25.02.2020 на сумму 46 933 рубля.</w:t>
      </w:r>
    </w:p>
    <w:p w:rsidR="00BE04A7" w:rsidRDefault="00BE04A7" w:rsidP="00D71503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78F4" w:rsidRPr="005C2ADC" w:rsidRDefault="00F02B29" w:rsidP="00F02B29">
      <w:pPr>
        <w:ind w:left="-567"/>
        <w:rPr>
          <w:rFonts w:ascii="Times New Roman" w:hAnsi="Times New Roman" w:cs="Times New Roman"/>
          <w:b/>
          <w:sz w:val="26"/>
          <w:szCs w:val="26"/>
        </w:rPr>
      </w:pPr>
      <w:r w:rsidRPr="005C2ADC">
        <w:rPr>
          <w:rFonts w:ascii="Times New Roman" w:hAnsi="Times New Roman" w:cs="Times New Roman"/>
          <w:b/>
          <w:sz w:val="26"/>
          <w:szCs w:val="26"/>
        </w:rPr>
        <w:t>Заключение заседания комиссии:</w:t>
      </w:r>
    </w:p>
    <w:p w:rsidR="005C2ADC" w:rsidRDefault="005C2ADC" w:rsidP="00B44A4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2ADC">
        <w:rPr>
          <w:rFonts w:ascii="Times New Roman" w:hAnsi="Times New Roman" w:cs="Times New Roman"/>
          <w:sz w:val="26"/>
          <w:szCs w:val="26"/>
        </w:rPr>
        <w:t>Все субсидии, предоставленные</w:t>
      </w:r>
      <w:r>
        <w:rPr>
          <w:rFonts w:ascii="Times New Roman" w:hAnsi="Times New Roman" w:cs="Times New Roman"/>
          <w:b/>
        </w:rPr>
        <w:t xml:space="preserve"> </w:t>
      </w:r>
      <w:r w:rsidR="00A16AD7">
        <w:rPr>
          <w:rFonts w:ascii="Times New Roman" w:hAnsi="Times New Roman" w:cs="Times New Roman"/>
          <w:sz w:val="26"/>
          <w:szCs w:val="26"/>
        </w:rPr>
        <w:t>м</w:t>
      </w:r>
      <w:r w:rsidR="00A96C0D">
        <w:rPr>
          <w:rFonts w:ascii="Times New Roman" w:hAnsi="Times New Roman" w:cs="Times New Roman"/>
          <w:sz w:val="26"/>
          <w:szCs w:val="26"/>
        </w:rPr>
        <w:t xml:space="preserve">униципальному учреждению </w:t>
      </w:r>
      <w:r w:rsidR="00A96C0D" w:rsidRPr="00897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«Управление городского хозяйства»</w:t>
      </w:r>
      <w:r w:rsidR="00C820B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были реализованы по целевому назначению.</w:t>
      </w:r>
      <w:r w:rsidR="00112B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B44A4F" w:rsidRDefault="00B44A4F" w:rsidP="00B44A4F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Комиссией </w:t>
      </w:r>
      <w:r w:rsidRPr="00DC4FB2">
        <w:rPr>
          <w:rFonts w:ascii="Times New Roman" w:hAnsi="Times New Roman" w:cs="Times New Roman"/>
          <w:sz w:val="26"/>
          <w:szCs w:val="26"/>
        </w:rPr>
        <w:t>по осуществлению полномочий по внутреннему муниципальному контролю</w:t>
      </w:r>
      <w:r>
        <w:rPr>
          <w:rFonts w:ascii="Times New Roman" w:hAnsi="Times New Roman" w:cs="Times New Roman"/>
          <w:sz w:val="26"/>
          <w:szCs w:val="26"/>
        </w:rPr>
        <w:t xml:space="preserve"> составлен Акт камеральной проверки.</w:t>
      </w:r>
    </w:p>
    <w:p w:rsidR="00B44A4F" w:rsidRDefault="00B44A4F" w:rsidP="00B44A4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Муниципальному учреждению </w:t>
      </w:r>
      <w:r w:rsidR="00627A2E" w:rsidRPr="00897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«Управление городского хозяйства»</w:t>
      </w:r>
      <w:r w:rsidR="00627A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выдать Справку о завершении контрольных действий.</w:t>
      </w:r>
    </w:p>
    <w:p w:rsidR="006839B2" w:rsidRDefault="006839B2" w:rsidP="00D86CBA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140D" w:rsidRDefault="00F5140D" w:rsidP="00F5140D">
      <w:pPr>
        <w:spacing w:after="0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редседатель комиссии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</w:t>
      </w: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заместитель Главы </w:t>
      </w:r>
    </w:p>
    <w:p w:rsidR="00F5140D" w:rsidRDefault="00F5140D" w:rsidP="00F5140D">
      <w:pPr>
        <w:spacing w:after="0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городского поселения Мышкин</w:t>
      </w:r>
      <w:r w:rsidRPr="00F5140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А.А. </w:t>
      </w:r>
      <w:proofErr w:type="spellStart"/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Кошутина</w:t>
      </w:r>
      <w:proofErr w:type="spellEnd"/>
    </w:p>
    <w:p w:rsidR="00F5140D" w:rsidRDefault="00F5140D" w:rsidP="00C820B5">
      <w:pPr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140D" w:rsidRDefault="00F5140D" w:rsidP="00F5140D">
      <w:pPr>
        <w:spacing w:after="0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аместитель председателя комиссии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</w:t>
      </w:r>
    </w:p>
    <w:p w:rsidR="00F5140D" w:rsidRDefault="00F5140D" w:rsidP="00F5140D">
      <w:pPr>
        <w:spacing w:after="0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начальник организационно-правового отдела </w:t>
      </w:r>
    </w:p>
    <w:p w:rsidR="00F5140D" w:rsidRDefault="00F5140D" w:rsidP="00F5140D">
      <w:pPr>
        <w:spacing w:after="0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городского поселения Мышкин</w:t>
      </w:r>
      <w:r w:rsidRPr="00F5140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Э.С. </w:t>
      </w: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Боброва</w:t>
      </w:r>
    </w:p>
    <w:p w:rsidR="00F5140D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140D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140D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екретарь комиссии– ведущий специалист </w:t>
      </w:r>
    </w:p>
    <w:p w:rsidR="00F5140D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городского поселения Мышкин</w:t>
      </w:r>
      <w:r w:rsidRPr="00F5140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Ю.В. </w:t>
      </w: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Пшеничная</w:t>
      </w:r>
    </w:p>
    <w:p w:rsidR="00F5140D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140D" w:rsidRPr="003A4E7F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140D" w:rsidRPr="003A4E7F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Члены комиссии:</w:t>
      </w:r>
    </w:p>
    <w:p w:rsidR="00F5140D" w:rsidRPr="003A4E7F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140D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онсультант Администрации городского </w:t>
      </w:r>
    </w:p>
    <w:p w:rsidR="00F5140D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поселения Мышкин</w:t>
      </w:r>
      <w:r w:rsidRPr="00F5140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О.Н. </w:t>
      </w: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Борисова</w:t>
      </w:r>
    </w:p>
    <w:p w:rsidR="00F5140D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140D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онсультант Администрации городского </w:t>
      </w:r>
    </w:p>
    <w:p w:rsidR="00F5140D" w:rsidRDefault="00F5140D" w:rsidP="00F5140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поселения Мышкин</w:t>
      </w:r>
      <w:r w:rsidRPr="00F5140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Е.Г. Чижова                                                                                       </w:t>
      </w:r>
    </w:p>
    <w:p w:rsidR="002974B1" w:rsidRPr="0059035E" w:rsidRDefault="002974B1" w:rsidP="00C820B5">
      <w:pPr>
        <w:ind w:left="-567" w:firstLine="567"/>
        <w:jc w:val="both"/>
        <w:rPr>
          <w:rFonts w:ascii="Times New Roman" w:hAnsi="Times New Roman" w:cs="Times New Roman"/>
          <w:b/>
        </w:rPr>
      </w:pPr>
    </w:p>
    <w:sectPr w:rsidR="002974B1" w:rsidRPr="0059035E" w:rsidSect="00D86C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8F2"/>
    <w:rsid w:val="00020308"/>
    <w:rsid w:val="00025ED9"/>
    <w:rsid w:val="00045C1A"/>
    <w:rsid w:val="0004711B"/>
    <w:rsid w:val="00054988"/>
    <w:rsid w:val="0008269A"/>
    <w:rsid w:val="00082B59"/>
    <w:rsid w:val="000A3530"/>
    <w:rsid w:val="000C0768"/>
    <w:rsid w:val="000D0990"/>
    <w:rsid w:val="000E5466"/>
    <w:rsid w:val="00112B94"/>
    <w:rsid w:val="001209D8"/>
    <w:rsid w:val="00120BF6"/>
    <w:rsid w:val="00124B65"/>
    <w:rsid w:val="00126BD3"/>
    <w:rsid w:val="00172798"/>
    <w:rsid w:val="00173517"/>
    <w:rsid w:val="001A6573"/>
    <w:rsid w:val="001B19F6"/>
    <w:rsid w:val="001D23BC"/>
    <w:rsid w:val="001E7814"/>
    <w:rsid w:val="00206B50"/>
    <w:rsid w:val="00225B03"/>
    <w:rsid w:val="00244961"/>
    <w:rsid w:val="0024646E"/>
    <w:rsid w:val="00256F7B"/>
    <w:rsid w:val="002609B0"/>
    <w:rsid w:val="002617AA"/>
    <w:rsid w:val="002778F4"/>
    <w:rsid w:val="002974B1"/>
    <w:rsid w:val="00297C32"/>
    <w:rsid w:val="002A0D04"/>
    <w:rsid w:val="002A63D1"/>
    <w:rsid w:val="002B41C2"/>
    <w:rsid w:val="002F0114"/>
    <w:rsid w:val="002F1181"/>
    <w:rsid w:val="002F1BDC"/>
    <w:rsid w:val="002F56A9"/>
    <w:rsid w:val="00313F74"/>
    <w:rsid w:val="00327DB3"/>
    <w:rsid w:val="00332CD6"/>
    <w:rsid w:val="00343873"/>
    <w:rsid w:val="00367910"/>
    <w:rsid w:val="00396503"/>
    <w:rsid w:val="003A4E7F"/>
    <w:rsid w:val="003D2767"/>
    <w:rsid w:val="003E12D0"/>
    <w:rsid w:val="00400B67"/>
    <w:rsid w:val="00405A19"/>
    <w:rsid w:val="00424E69"/>
    <w:rsid w:val="00427B1D"/>
    <w:rsid w:val="0044625C"/>
    <w:rsid w:val="00465010"/>
    <w:rsid w:val="004954D1"/>
    <w:rsid w:val="00496650"/>
    <w:rsid w:val="004A0125"/>
    <w:rsid w:val="004A032A"/>
    <w:rsid w:val="004C78F2"/>
    <w:rsid w:val="004D3B93"/>
    <w:rsid w:val="004D67D6"/>
    <w:rsid w:val="004F28FC"/>
    <w:rsid w:val="004F38FF"/>
    <w:rsid w:val="00511239"/>
    <w:rsid w:val="00521126"/>
    <w:rsid w:val="00521CF6"/>
    <w:rsid w:val="005467BD"/>
    <w:rsid w:val="00547537"/>
    <w:rsid w:val="00564D86"/>
    <w:rsid w:val="0059035E"/>
    <w:rsid w:val="005A2B04"/>
    <w:rsid w:val="005B1AF6"/>
    <w:rsid w:val="005C1158"/>
    <w:rsid w:val="005C2ADC"/>
    <w:rsid w:val="005F439E"/>
    <w:rsid w:val="00603135"/>
    <w:rsid w:val="00611BF8"/>
    <w:rsid w:val="00627A2E"/>
    <w:rsid w:val="006442E8"/>
    <w:rsid w:val="006467EF"/>
    <w:rsid w:val="00660176"/>
    <w:rsid w:val="00660701"/>
    <w:rsid w:val="00660A6F"/>
    <w:rsid w:val="006636CC"/>
    <w:rsid w:val="006644F5"/>
    <w:rsid w:val="006663CC"/>
    <w:rsid w:val="006839B2"/>
    <w:rsid w:val="0069319D"/>
    <w:rsid w:val="00694669"/>
    <w:rsid w:val="006967A1"/>
    <w:rsid w:val="006A227A"/>
    <w:rsid w:val="006E5FFD"/>
    <w:rsid w:val="006F18E7"/>
    <w:rsid w:val="006F420B"/>
    <w:rsid w:val="006F4548"/>
    <w:rsid w:val="006F74C5"/>
    <w:rsid w:val="0070114C"/>
    <w:rsid w:val="007114C4"/>
    <w:rsid w:val="00741DDF"/>
    <w:rsid w:val="0075280F"/>
    <w:rsid w:val="00763FE1"/>
    <w:rsid w:val="00766022"/>
    <w:rsid w:val="007711FF"/>
    <w:rsid w:val="007B0626"/>
    <w:rsid w:val="007C0B73"/>
    <w:rsid w:val="007C1967"/>
    <w:rsid w:val="007C42D5"/>
    <w:rsid w:val="007F6757"/>
    <w:rsid w:val="008068CD"/>
    <w:rsid w:val="00812C6D"/>
    <w:rsid w:val="0082328B"/>
    <w:rsid w:val="00853B08"/>
    <w:rsid w:val="00853EB2"/>
    <w:rsid w:val="00854931"/>
    <w:rsid w:val="00867C47"/>
    <w:rsid w:val="00883570"/>
    <w:rsid w:val="00897372"/>
    <w:rsid w:val="008D3CA2"/>
    <w:rsid w:val="008F4D10"/>
    <w:rsid w:val="00911002"/>
    <w:rsid w:val="009143A3"/>
    <w:rsid w:val="00942F23"/>
    <w:rsid w:val="00956812"/>
    <w:rsid w:val="00980D2F"/>
    <w:rsid w:val="009B1CEA"/>
    <w:rsid w:val="009B4BF9"/>
    <w:rsid w:val="009B777F"/>
    <w:rsid w:val="009D180E"/>
    <w:rsid w:val="00A02E08"/>
    <w:rsid w:val="00A06074"/>
    <w:rsid w:val="00A10172"/>
    <w:rsid w:val="00A1166D"/>
    <w:rsid w:val="00A16AD7"/>
    <w:rsid w:val="00A22393"/>
    <w:rsid w:val="00A44D54"/>
    <w:rsid w:val="00A67225"/>
    <w:rsid w:val="00A7318D"/>
    <w:rsid w:val="00A858CA"/>
    <w:rsid w:val="00A96C0D"/>
    <w:rsid w:val="00AB12F6"/>
    <w:rsid w:val="00AB1942"/>
    <w:rsid w:val="00AC6630"/>
    <w:rsid w:val="00AF2B02"/>
    <w:rsid w:val="00B00A41"/>
    <w:rsid w:val="00B06CAC"/>
    <w:rsid w:val="00B206B2"/>
    <w:rsid w:val="00B227C8"/>
    <w:rsid w:val="00B25184"/>
    <w:rsid w:val="00B4036E"/>
    <w:rsid w:val="00B44A4F"/>
    <w:rsid w:val="00B46699"/>
    <w:rsid w:val="00B62DD7"/>
    <w:rsid w:val="00B71695"/>
    <w:rsid w:val="00B85BA4"/>
    <w:rsid w:val="00B94468"/>
    <w:rsid w:val="00B96783"/>
    <w:rsid w:val="00BA0B12"/>
    <w:rsid w:val="00BD552E"/>
    <w:rsid w:val="00BE04A7"/>
    <w:rsid w:val="00BF5DC3"/>
    <w:rsid w:val="00C12C51"/>
    <w:rsid w:val="00C161DB"/>
    <w:rsid w:val="00C23411"/>
    <w:rsid w:val="00C44CA3"/>
    <w:rsid w:val="00C456EC"/>
    <w:rsid w:val="00C50DE6"/>
    <w:rsid w:val="00C52256"/>
    <w:rsid w:val="00C57054"/>
    <w:rsid w:val="00C806B4"/>
    <w:rsid w:val="00C820B5"/>
    <w:rsid w:val="00C83B72"/>
    <w:rsid w:val="00CA1FD4"/>
    <w:rsid w:val="00CB5EB8"/>
    <w:rsid w:val="00CC54CA"/>
    <w:rsid w:val="00CD3D6F"/>
    <w:rsid w:val="00CD5B48"/>
    <w:rsid w:val="00CF71E4"/>
    <w:rsid w:val="00D114BB"/>
    <w:rsid w:val="00D31910"/>
    <w:rsid w:val="00D37C03"/>
    <w:rsid w:val="00D4318B"/>
    <w:rsid w:val="00D51D47"/>
    <w:rsid w:val="00D71503"/>
    <w:rsid w:val="00D720D8"/>
    <w:rsid w:val="00D86CBA"/>
    <w:rsid w:val="00D9271D"/>
    <w:rsid w:val="00DA65CC"/>
    <w:rsid w:val="00DA7CA9"/>
    <w:rsid w:val="00DC4FB2"/>
    <w:rsid w:val="00DD3BA0"/>
    <w:rsid w:val="00DE5819"/>
    <w:rsid w:val="00E2147A"/>
    <w:rsid w:val="00E34496"/>
    <w:rsid w:val="00E34C7F"/>
    <w:rsid w:val="00E432F2"/>
    <w:rsid w:val="00E5168A"/>
    <w:rsid w:val="00E800B6"/>
    <w:rsid w:val="00E90BA0"/>
    <w:rsid w:val="00E91E34"/>
    <w:rsid w:val="00EE5462"/>
    <w:rsid w:val="00EF15CC"/>
    <w:rsid w:val="00EF7726"/>
    <w:rsid w:val="00F02B29"/>
    <w:rsid w:val="00F23572"/>
    <w:rsid w:val="00F37013"/>
    <w:rsid w:val="00F5140D"/>
    <w:rsid w:val="00F67119"/>
    <w:rsid w:val="00F74A1D"/>
    <w:rsid w:val="00F83E39"/>
    <w:rsid w:val="00F852F5"/>
    <w:rsid w:val="00F9026C"/>
    <w:rsid w:val="00F948A0"/>
    <w:rsid w:val="00FA2DC7"/>
    <w:rsid w:val="00FB035B"/>
    <w:rsid w:val="00FC659D"/>
    <w:rsid w:val="00FE0586"/>
    <w:rsid w:val="00FE5B80"/>
    <w:rsid w:val="00FE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2020-12-25T11:16:00Z</dcterms:created>
  <dcterms:modified xsi:type="dcterms:W3CDTF">2020-12-25T11:16:00Z</dcterms:modified>
</cp:coreProperties>
</file>