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CAC" w:rsidRPr="00DC4FB2" w:rsidRDefault="0059035E" w:rsidP="005B1AF6">
      <w:pPr>
        <w:spacing w:after="0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4FB2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C4FB2" w:rsidRPr="00DC4FB2" w:rsidRDefault="0059035E" w:rsidP="00C161DB">
      <w:pPr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DC4FB2">
        <w:rPr>
          <w:rFonts w:ascii="Times New Roman" w:hAnsi="Times New Roman" w:cs="Times New Roman"/>
          <w:sz w:val="26"/>
          <w:szCs w:val="26"/>
        </w:rPr>
        <w:t>заседания комиссии по осуществлению полномочий по внутреннему муниципальному контролю</w:t>
      </w:r>
    </w:p>
    <w:p w:rsidR="002609B0" w:rsidRPr="00DC4FB2" w:rsidRDefault="002609B0" w:rsidP="00DC4FB2">
      <w:pPr>
        <w:ind w:left="-567"/>
        <w:rPr>
          <w:rFonts w:ascii="Times New Roman" w:hAnsi="Times New Roman" w:cs="Times New Roman"/>
          <w:sz w:val="26"/>
          <w:szCs w:val="26"/>
        </w:rPr>
      </w:pPr>
      <w:r w:rsidRPr="00DC4FB2">
        <w:rPr>
          <w:rFonts w:ascii="Times New Roman" w:hAnsi="Times New Roman" w:cs="Times New Roman"/>
          <w:sz w:val="26"/>
          <w:szCs w:val="26"/>
        </w:rPr>
        <w:t>10.03.2020</w:t>
      </w:r>
      <w:r w:rsidR="00DC4FB2" w:rsidRPr="00DC4FB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</w:t>
      </w:r>
      <w:r w:rsidR="00DC4FB2">
        <w:rPr>
          <w:rFonts w:ascii="Times New Roman" w:hAnsi="Times New Roman" w:cs="Times New Roman"/>
          <w:sz w:val="26"/>
          <w:szCs w:val="26"/>
        </w:rPr>
        <w:t xml:space="preserve">     </w:t>
      </w:r>
      <w:r w:rsidR="00C12C51">
        <w:rPr>
          <w:rFonts w:ascii="Times New Roman" w:hAnsi="Times New Roman" w:cs="Times New Roman"/>
          <w:sz w:val="26"/>
          <w:szCs w:val="26"/>
        </w:rPr>
        <w:t xml:space="preserve">  </w:t>
      </w:r>
      <w:r w:rsidR="00DC4FB2" w:rsidRPr="00DC4FB2">
        <w:rPr>
          <w:rFonts w:ascii="Times New Roman" w:hAnsi="Times New Roman" w:cs="Times New Roman"/>
          <w:sz w:val="26"/>
          <w:szCs w:val="26"/>
        </w:rPr>
        <w:t>№ 1</w:t>
      </w:r>
    </w:p>
    <w:p w:rsidR="00C12C51" w:rsidRPr="00654317" w:rsidRDefault="00C12C51" w:rsidP="00C12C51">
      <w:pPr>
        <w:spacing w:after="0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4317">
        <w:rPr>
          <w:rFonts w:ascii="Times New Roman" w:hAnsi="Times New Roman" w:cs="Times New Roman"/>
          <w:b/>
          <w:sz w:val="26"/>
          <w:szCs w:val="26"/>
        </w:rPr>
        <w:t>Присутствовали:</w:t>
      </w:r>
    </w:p>
    <w:p w:rsidR="003A4E7F" w:rsidRPr="003A4E7F" w:rsidRDefault="003A4E7F" w:rsidP="003A4E7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A4E7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 </w:t>
      </w:r>
      <w:proofErr w:type="spellStart"/>
      <w:r w:rsidRPr="003A4E7F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Кошутина</w:t>
      </w:r>
      <w:proofErr w:type="spellEnd"/>
      <w:r w:rsidRPr="003A4E7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Анна Александровна – заместитель Главы Администрации городского поселения Мышкин – председатель комиссии;</w:t>
      </w:r>
    </w:p>
    <w:p w:rsidR="003A4E7F" w:rsidRPr="003A4E7F" w:rsidRDefault="003A4E7F" w:rsidP="003A4E7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A4E7F">
        <w:rPr>
          <w:rFonts w:ascii="Times New Roman" w:eastAsiaTheme="minorEastAsia" w:hAnsi="Times New Roman" w:cs="Times New Roman"/>
          <w:sz w:val="26"/>
          <w:szCs w:val="26"/>
          <w:lang w:eastAsia="ru-RU"/>
        </w:rPr>
        <w:t>2. Боброва Эльвира Сергеевна – начальник организационно-правового отдела Администрации городского поселения Мышкин – заместитель председателя комиссии;</w:t>
      </w:r>
    </w:p>
    <w:p w:rsidR="003A4E7F" w:rsidRPr="003A4E7F" w:rsidRDefault="003A4E7F" w:rsidP="003A4E7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A4E7F">
        <w:rPr>
          <w:rFonts w:ascii="Times New Roman" w:eastAsiaTheme="minorEastAsia" w:hAnsi="Times New Roman" w:cs="Times New Roman"/>
          <w:sz w:val="26"/>
          <w:szCs w:val="26"/>
          <w:lang w:eastAsia="ru-RU"/>
        </w:rPr>
        <w:t>3. Пшеничная Юлия Владимировна – ведущий специалист Администрации городского поселения Мышкин - секретарь комиссии.</w:t>
      </w:r>
    </w:p>
    <w:p w:rsidR="003A4E7F" w:rsidRPr="003A4E7F" w:rsidRDefault="003A4E7F" w:rsidP="003A4E7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3A4E7F" w:rsidRPr="003A4E7F" w:rsidRDefault="003A4E7F" w:rsidP="003A4E7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A4E7F">
        <w:rPr>
          <w:rFonts w:ascii="Times New Roman" w:eastAsiaTheme="minorEastAsia" w:hAnsi="Times New Roman" w:cs="Times New Roman"/>
          <w:sz w:val="26"/>
          <w:szCs w:val="26"/>
          <w:lang w:eastAsia="ru-RU"/>
        </w:rPr>
        <w:t>Члены комиссии:</w:t>
      </w:r>
    </w:p>
    <w:p w:rsidR="003A4E7F" w:rsidRPr="003A4E7F" w:rsidRDefault="003A4E7F" w:rsidP="003A4E7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3A4E7F" w:rsidRPr="003A4E7F" w:rsidRDefault="003A4E7F" w:rsidP="003A4E7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A4E7F">
        <w:rPr>
          <w:rFonts w:ascii="Times New Roman" w:eastAsiaTheme="minorEastAsia" w:hAnsi="Times New Roman" w:cs="Times New Roman"/>
          <w:sz w:val="26"/>
          <w:szCs w:val="26"/>
          <w:lang w:eastAsia="ru-RU"/>
        </w:rPr>
        <w:t>4. Борисова Оксана Николаевна – консультант Администрации городского поселения Мышкин;</w:t>
      </w:r>
    </w:p>
    <w:p w:rsidR="003A4E7F" w:rsidRPr="003A4E7F" w:rsidRDefault="003A4E7F" w:rsidP="003A4E7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A4E7F">
        <w:rPr>
          <w:rFonts w:ascii="Times New Roman" w:eastAsiaTheme="minorEastAsia" w:hAnsi="Times New Roman" w:cs="Times New Roman"/>
          <w:sz w:val="26"/>
          <w:szCs w:val="26"/>
          <w:lang w:eastAsia="ru-RU"/>
        </w:rPr>
        <w:t>5. Чижова Елена Германовна – консультант Администрации городского поселения Мышкин;</w:t>
      </w:r>
    </w:p>
    <w:p w:rsidR="00C12C51" w:rsidRDefault="00C12C51" w:rsidP="00C12C51">
      <w:pPr>
        <w:spacing w:after="0"/>
        <w:ind w:left="-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97C32" w:rsidRDefault="00297C32" w:rsidP="00C12C51">
      <w:pPr>
        <w:spacing w:after="0"/>
        <w:ind w:left="-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7C32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Тема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4469B7">
        <w:rPr>
          <w:rFonts w:ascii="Times New Roman" w:hAnsi="Times New Roman" w:cs="Times New Roman"/>
          <w:b/>
          <w:sz w:val="26"/>
          <w:szCs w:val="26"/>
        </w:rPr>
        <w:t>заседания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комиссии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54931">
        <w:rPr>
          <w:rFonts w:ascii="Times New Roman" w:hAnsi="Times New Roman" w:cs="Times New Roman"/>
          <w:sz w:val="26"/>
          <w:szCs w:val="26"/>
        </w:rPr>
        <w:t xml:space="preserve">камеральная </w:t>
      </w:r>
      <w:r>
        <w:rPr>
          <w:rFonts w:ascii="Times New Roman" w:hAnsi="Times New Roman" w:cs="Times New Roman"/>
          <w:sz w:val="26"/>
          <w:szCs w:val="26"/>
        </w:rPr>
        <w:t>проверка целевого использования федеральных и областных субсидий, субвенций в 2019 году</w:t>
      </w:r>
      <w:r w:rsidR="00854931">
        <w:rPr>
          <w:rFonts w:ascii="Times New Roman" w:hAnsi="Times New Roman" w:cs="Times New Roman"/>
          <w:sz w:val="26"/>
          <w:szCs w:val="26"/>
        </w:rPr>
        <w:t xml:space="preserve"> (основание проведения – постановление Администрации городского поселения Мышкин от 04.03.2020 № 47 «О назначении контрольного мероприятия в Муниципальном учреждении «Администрация городского поселения Мышкин».</w:t>
      </w:r>
    </w:p>
    <w:p w:rsidR="003A4E7F" w:rsidRDefault="003A4E7F" w:rsidP="00C12C51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C12C51" w:rsidRDefault="00C12C51" w:rsidP="00C12C51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4469B7">
        <w:rPr>
          <w:rFonts w:ascii="Times New Roman" w:hAnsi="Times New Roman" w:cs="Times New Roman"/>
          <w:b/>
          <w:sz w:val="26"/>
          <w:szCs w:val="26"/>
        </w:rPr>
        <w:t>Повестка заседания</w:t>
      </w:r>
      <w:r w:rsidR="003A4E7F">
        <w:rPr>
          <w:rFonts w:ascii="Times New Roman" w:hAnsi="Times New Roman" w:cs="Times New Roman"/>
          <w:b/>
          <w:sz w:val="26"/>
          <w:szCs w:val="26"/>
        </w:rPr>
        <w:t xml:space="preserve"> комиссии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54931" w:rsidRPr="00172798" w:rsidRDefault="00C12C51" w:rsidP="00172798">
      <w:pPr>
        <w:spacing w:after="0"/>
        <w:ind w:left="-567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72798">
        <w:rPr>
          <w:rFonts w:ascii="Times New Roman" w:hAnsi="Times New Roman" w:cs="Times New Roman"/>
          <w:sz w:val="26"/>
          <w:szCs w:val="26"/>
        </w:rPr>
        <w:t xml:space="preserve">1. </w:t>
      </w:r>
      <w:r w:rsidR="00854931" w:rsidRPr="00172798">
        <w:rPr>
          <w:rFonts w:ascii="Times New Roman" w:hAnsi="Times New Roman" w:cs="Times New Roman"/>
          <w:sz w:val="26"/>
          <w:szCs w:val="26"/>
        </w:rPr>
        <w:t>К</w:t>
      </w:r>
      <w:r w:rsidR="00854931" w:rsidRPr="0017279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оличество </w:t>
      </w:r>
      <w:r w:rsidR="006E5FF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 суммы </w:t>
      </w:r>
      <w:r w:rsidR="00854931" w:rsidRPr="00172798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субсидий, субвенций, предоставляемых в бюджет городского поселения Мышкин;</w:t>
      </w:r>
    </w:p>
    <w:p w:rsidR="00854931" w:rsidRDefault="006E5FFD" w:rsidP="009B4BF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854931" w:rsidRPr="00172798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М</w:t>
      </w:r>
      <w:r w:rsidR="00854931" w:rsidRPr="00854931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униципальные контракты, заключенные в рамках предоставленных субсидий, субвенций;</w:t>
      </w:r>
      <w:r w:rsidR="00854931" w:rsidRPr="0017279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</w:t>
      </w:r>
      <w:r w:rsidR="00854931" w:rsidRPr="0085493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плата по муниципальным контрактам (проверка соответствия платежных поручений муниципальным контрактам).</w:t>
      </w:r>
    </w:p>
    <w:p w:rsidR="00812C6D" w:rsidRDefault="00812C6D" w:rsidP="0017279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F15CC" w:rsidRPr="00EF15CC" w:rsidRDefault="00EF15CC" w:rsidP="0017279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EF15C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Рассмотрение вопросов заседанием комиссии:</w:t>
      </w:r>
    </w:p>
    <w:p w:rsidR="009143A3" w:rsidRDefault="009143A3" w:rsidP="00854931">
      <w:pPr>
        <w:spacing w:after="0"/>
        <w:ind w:left="-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6E5FFD">
        <w:rPr>
          <w:rFonts w:ascii="Times New Roman" w:hAnsi="Times New Roman" w:cs="Times New Roman"/>
          <w:sz w:val="26"/>
          <w:szCs w:val="26"/>
        </w:rPr>
        <w:t xml:space="preserve"> В 2019 году Муниципальному учреждению «</w:t>
      </w:r>
      <w:r w:rsidR="007C0B73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Администрация</w:t>
      </w:r>
      <w:r w:rsidR="006E5FFD" w:rsidRPr="003A4E7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городского поселения Мышкин</w:t>
      </w:r>
      <w:r w:rsidR="006E5FF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» </w:t>
      </w:r>
      <w:r w:rsidR="0044625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были предоставлены </w:t>
      </w:r>
      <w:r w:rsidR="006E5FFD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следующие субсидии, субвенции:</w:t>
      </w:r>
    </w:p>
    <w:p w:rsidR="006E5FFD" w:rsidRDefault="006E5FFD" w:rsidP="00854931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D9271D">
        <w:rPr>
          <w:rFonts w:ascii="Times New Roman" w:hAnsi="Times New Roman" w:cs="Times New Roman"/>
          <w:sz w:val="26"/>
          <w:szCs w:val="26"/>
        </w:rPr>
        <w:t>Субсидия</w:t>
      </w:r>
      <w:r w:rsidR="00D9271D" w:rsidRPr="00D9271D">
        <w:rPr>
          <w:rFonts w:ascii="Times New Roman" w:hAnsi="Times New Roman" w:cs="Times New Roman"/>
          <w:sz w:val="26"/>
          <w:szCs w:val="26"/>
        </w:rPr>
        <w:t xml:space="preserve">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</w:r>
      <w:r w:rsidR="00D9271D">
        <w:rPr>
          <w:rFonts w:ascii="Times New Roman" w:hAnsi="Times New Roman" w:cs="Times New Roman"/>
          <w:sz w:val="26"/>
          <w:szCs w:val="26"/>
        </w:rPr>
        <w:t xml:space="preserve"> в сумме 49 093 771 рубль 78 копеек.</w:t>
      </w:r>
    </w:p>
    <w:p w:rsidR="00D9271D" w:rsidRDefault="00D9271D" w:rsidP="00854931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Pr="00D9271D">
        <w:t xml:space="preserve"> </w:t>
      </w:r>
      <w:r>
        <w:rPr>
          <w:rFonts w:ascii="Times New Roman" w:hAnsi="Times New Roman" w:cs="Times New Roman"/>
          <w:sz w:val="26"/>
          <w:szCs w:val="26"/>
        </w:rPr>
        <w:t>Субсидия</w:t>
      </w:r>
      <w:r w:rsidRPr="00D9271D">
        <w:rPr>
          <w:rFonts w:ascii="Times New Roman" w:hAnsi="Times New Roman" w:cs="Times New Roman"/>
          <w:sz w:val="26"/>
          <w:szCs w:val="26"/>
        </w:rPr>
        <w:t xml:space="preserve">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</w:t>
      </w:r>
      <w:r w:rsidRPr="00D9271D">
        <w:rPr>
          <w:rFonts w:ascii="Times New Roman" w:hAnsi="Times New Roman" w:cs="Times New Roman"/>
          <w:sz w:val="26"/>
          <w:szCs w:val="26"/>
        </w:rPr>
        <w:lastRenderedPageBreak/>
        <w:t xml:space="preserve">малоэтажного жилищного строительства, за счет средств </w:t>
      </w:r>
      <w:r>
        <w:rPr>
          <w:rFonts w:ascii="Times New Roman" w:hAnsi="Times New Roman" w:cs="Times New Roman"/>
          <w:sz w:val="26"/>
          <w:szCs w:val="26"/>
        </w:rPr>
        <w:t>областного бюджета в сумме 1 841 016 рублей 44 копейки.</w:t>
      </w:r>
    </w:p>
    <w:p w:rsidR="00D9271D" w:rsidRDefault="00D9271D" w:rsidP="00854931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Субсидия</w:t>
      </w:r>
      <w:r w:rsidRPr="00D9271D">
        <w:rPr>
          <w:rFonts w:ascii="Times New Roman" w:hAnsi="Times New Roman" w:cs="Times New Roman"/>
          <w:sz w:val="26"/>
          <w:szCs w:val="26"/>
        </w:rPr>
        <w:t xml:space="preserve"> бюджетам городских поселений на реализацию мероприятий по обеспечению жильем молодых семей</w:t>
      </w:r>
      <w:r>
        <w:rPr>
          <w:rFonts w:ascii="Times New Roman" w:hAnsi="Times New Roman" w:cs="Times New Roman"/>
          <w:sz w:val="26"/>
          <w:szCs w:val="26"/>
        </w:rPr>
        <w:t xml:space="preserve"> в сумме 519 892 рубля.</w:t>
      </w:r>
    </w:p>
    <w:p w:rsidR="00D9271D" w:rsidRDefault="00D9271D" w:rsidP="00854931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</w:t>
      </w:r>
      <w:r w:rsidRPr="00D9271D">
        <w:t xml:space="preserve"> </w:t>
      </w:r>
      <w:r>
        <w:rPr>
          <w:rFonts w:ascii="Times New Roman" w:hAnsi="Times New Roman" w:cs="Times New Roman"/>
          <w:sz w:val="26"/>
          <w:szCs w:val="26"/>
        </w:rPr>
        <w:t>Субсидия</w:t>
      </w:r>
      <w:r w:rsidRPr="00D9271D">
        <w:rPr>
          <w:rFonts w:ascii="Times New Roman" w:hAnsi="Times New Roman" w:cs="Times New Roman"/>
          <w:sz w:val="26"/>
          <w:szCs w:val="26"/>
        </w:rPr>
        <w:t xml:space="preserve">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="00AB12F6" w:rsidRPr="00AB12F6">
        <w:rPr>
          <w:rFonts w:ascii="Times New Roman" w:hAnsi="Times New Roman" w:cs="Times New Roman"/>
          <w:sz w:val="26"/>
          <w:szCs w:val="26"/>
        </w:rPr>
        <w:t xml:space="preserve"> </w:t>
      </w:r>
      <w:r w:rsidR="00AB12F6">
        <w:rPr>
          <w:rFonts w:ascii="Times New Roman" w:hAnsi="Times New Roman" w:cs="Times New Roman"/>
          <w:sz w:val="26"/>
          <w:szCs w:val="26"/>
        </w:rPr>
        <w:t>в сумме</w:t>
      </w:r>
      <w:r>
        <w:rPr>
          <w:rFonts w:ascii="Times New Roman" w:hAnsi="Times New Roman" w:cs="Times New Roman"/>
          <w:sz w:val="26"/>
          <w:szCs w:val="26"/>
        </w:rPr>
        <w:t xml:space="preserve"> 8 300 358 рублей.</w:t>
      </w:r>
    </w:p>
    <w:p w:rsidR="00D9271D" w:rsidRDefault="00D9271D" w:rsidP="00AB12F6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</w:t>
      </w:r>
      <w:r w:rsidR="00AB12F6">
        <w:rPr>
          <w:rFonts w:ascii="Times New Roman" w:hAnsi="Times New Roman" w:cs="Times New Roman"/>
          <w:sz w:val="26"/>
          <w:szCs w:val="26"/>
        </w:rPr>
        <w:t>Субвенция</w:t>
      </w:r>
      <w:r w:rsidR="00AB12F6" w:rsidRPr="00AB12F6">
        <w:rPr>
          <w:rFonts w:ascii="Times New Roman" w:hAnsi="Times New Roman" w:cs="Times New Roman"/>
          <w:sz w:val="26"/>
          <w:szCs w:val="26"/>
        </w:rPr>
        <w:t xml:space="preserve"> бюджетам городских поселений на осуществление первичного воинского учета на территориях, где отсутствуют военные комиссариаты</w:t>
      </w:r>
      <w:r w:rsidR="00AB12F6">
        <w:rPr>
          <w:rFonts w:ascii="Times New Roman" w:hAnsi="Times New Roman" w:cs="Times New Roman"/>
          <w:sz w:val="26"/>
          <w:szCs w:val="26"/>
        </w:rPr>
        <w:t xml:space="preserve"> в сумме 213 536 рублей.</w:t>
      </w:r>
    </w:p>
    <w:p w:rsidR="0044625C" w:rsidRDefault="0044625C" w:rsidP="00AB12F6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44625C" w:rsidRDefault="0044625C" w:rsidP="00CB5EB8">
      <w:pPr>
        <w:spacing w:after="0"/>
        <w:ind w:left="-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1209D8" w:rsidRPr="001209D8">
        <w:rPr>
          <w:rFonts w:ascii="Times New Roman" w:hAnsi="Times New Roman" w:cs="Times New Roman"/>
          <w:sz w:val="26"/>
          <w:szCs w:val="26"/>
        </w:rPr>
        <w:t xml:space="preserve"> </w:t>
      </w:r>
      <w:r w:rsidR="001209D8">
        <w:rPr>
          <w:rFonts w:ascii="Times New Roman" w:hAnsi="Times New Roman" w:cs="Times New Roman"/>
          <w:sz w:val="26"/>
          <w:szCs w:val="26"/>
        </w:rPr>
        <w:t>Муниципально</w:t>
      </w:r>
      <w:r w:rsidR="00CB5EB8">
        <w:rPr>
          <w:rFonts w:ascii="Times New Roman" w:hAnsi="Times New Roman" w:cs="Times New Roman"/>
          <w:sz w:val="26"/>
          <w:szCs w:val="26"/>
        </w:rPr>
        <w:t>е учреждение</w:t>
      </w:r>
      <w:r w:rsidR="001209D8">
        <w:rPr>
          <w:rFonts w:ascii="Times New Roman" w:hAnsi="Times New Roman" w:cs="Times New Roman"/>
          <w:sz w:val="26"/>
          <w:szCs w:val="26"/>
        </w:rPr>
        <w:t xml:space="preserve"> «</w:t>
      </w:r>
      <w:r w:rsidR="00DA65CC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Администрация</w:t>
      </w:r>
      <w:r w:rsidR="001209D8" w:rsidRPr="003A4E7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городского поселения Мышкин</w:t>
      </w:r>
      <w:r w:rsidR="001209D8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="00CB5EB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предоставило для камеральной проверки оригиналы</w:t>
      </w:r>
      <w:r w:rsidR="00CB5EB8" w:rsidRPr="00CB5EB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CB5EB8">
        <w:rPr>
          <w:rFonts w:ascii="Times New Roman" w:eastAsiaTheme="minorEastAsia" w:hAnsi="Times New Roman" w:cs="Times New Roman"/>
          <w:sz w:val="26"/>
          <w:szCs w:val="26"/>
          <w:lang w:eastAsia="ru-RU"/>
        </w:rPr>
        <w:t>м</w:t>
      </w:r>
      <w:r w:rsidR="00CB5EB8" w:rsidRPr="00854931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униципальны</w:t>
      </w:r>
      <w:r w:rsidR="00CB5EB8">
        <w:rPr>
          <w:rFonts w:ascii="Times New Roman" w:eastAsiaTheme="minorEastAsia" w:hAnsi="Times New Roman" w:cs="Times New Roman"/>
          <w:sz w:val="26"/>
          <w:szCs w:val="26"/>
          <w:lang w:eastAsia="ru-RU"/>
        </w:rPr>
        <w:t>х контрактов, заключенных</w:t>
      </w:r>
      <w:r w:rsidR="00CB5EB8" w:rsidRPr="0085493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рамках предоставленных субсидий, субвенций</w:t>
      </w:r>
      <w:r w:rsidR="00CB5EB8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:rsidR="00DA7CA9" w:rsidRDefault="00867C47" w:rsidP="00DA7CA9">
      <w:pPr>
        <w:spacing w:after="0"/>
        <w:ind w:left="-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2.1. </w:t>
      </w:r>
      <w:r w:rsidR="00DA7CA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Для получения субсидии </w:t>
      </w:r>
      <w:r w:rsidR="00DA7CA9" w:rsidRPr="00D9271D">
        <w:rPr>
          <w:rFonts w:ascii="Times New Roman" w:hAnsi="Times New Roman" w:cs="Times New Roman"/>
          <w:sz w:val="26"/>
          <w:szCs w:val="26"/>
        </w:rPr>
        <w:t>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</w:r>
      <w:r w:rsidR="00DA7CA9">
        <w:rPr>
          <w:rFonts w:ascii="Times New Roman" w:hAnsi="Times New Roman" w:cs="Times New Roman"/>
          <w:sz w:val="26"/>
          <w:szCs w:val="26"/>
        </w:rPr>
        <w:t xml:space="preserve"> Муниципальное учреждение «</w:t>
      </w:r>
      <w:r w:rsidR="002449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Администрация</w:t>
      </w:r>
      <w:r w:rsidR="00DA7CA9" w:rsidRPr="003A4E7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городского поселения Мышкин</w:t>
      </w:r>
      <w:r w:rsidR="00DA7CA9">
        <w:rPr>
          <w:rFonts w:ascii="Times New Roman" w:eastAsiaTheme="minorEastAsia" w:hAnsi="Times New Roman" w:cs="Times New Roman"/>
          <w:sz w:val="26"/>
          <w:szCs w:val="26"/>
          <w:lang w:eastAsia="ru-RU"/>
        </w:rPr>
        <w:t>» заключила Соглашения о предоставлении субсидии от 31.05.2019 № ПС -02-19 (дополнительное соглашение № 1 от 25.10.2019, дополнительное соглашение № 2 от 09.12.2019) с департаментом строительства Ярославской области (далее – Соглашение).</w:t>
      </w:r>
    </w:p>
    <w:p w:rsidR="00DA7CA9" w:rsidRDefault="00DA7CA9" w:rsidP="00DA7CA9">
      <w:pPr>
        <w:spacing w:after="0"/>
        <w:ind w:left="-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В рамках данного Соглашения выделялось две субсидии:</w:t>
      </w:r>
    </w:p>
    <w:p w:rsidR="00DA7CA9" w:rsidRDefault="00DA7CA9" w:rsidP="00DA7CA9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r w:rsidRPr="00DA7C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Субсидия</w:t>
      </w:r>
      <w:r w:rsidRPr="00D9271D">
        <w:rPr>
          <w:rFonts w:ascii="Times New Roman" w:hAnsi="Times New Roman" w:cs="Times New Roman"/>
          <w:sz w:val="26"/>
          <w:szCs w:val="26"/>
        </w:rPr>
        <w:t xml:space="preserve">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</w:r>
      <w:r>
        <w:rPr>
          <w:rFonts w:ascii="Times New Roman" w:hAnsi="Times New Roman" w:cs="Times New Roman"/>
          <w:sz w:val="26"/>
          <w:szCs w:val="26"/>
        </w:rPr>
        <w:t xml:space="preserve"> в сумме 49 093 771 рубль 78 копеек.</w:t>
      </w:r>
    </w:p>
    <w:p w:rsidR="00DA7CA9" w:rsidRDefault="00B71695" w:rsidP="00DA7CA9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A7CA9">
        <w:rPr>
          <w:rFonts w:ascii="Times New Roman" w:hAnsi="Times New Roman" w:cs="Times New Roman"/>
          <w:sz w:val="26"/>
          <w:szCs w:val="26"/>
        </w:rPr>
        <w:t>Субсидия</w:t>
      </w:r>
      <w:r w:rsidR="00DA7CA9" w:rsidRPr="00D9271D">
        <w:rPr>
          <w:rFonts w:ascii="Times New Roman" w:hAnsi="Times New Roman" w:cs="Times New Roman"/>
          <w:sz w:val="26"/>
          <w:szCs w:val="26"/>
        </w:rPr>
        <w:t xml:space="preserve">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</w:t>
      </w:r>
      <w:r w:rsidR="00DA7CA9">
        <w:rPr>
          <w:rFonts w:ascii="Times New Roman" w:hAnsi="Times New Roman" w:cs="Times New Roman"/>
          <w:sz w:val="26"/>
          <w:szCs w:val="26"/>
        </w:rPr>
        <w:t>областного бюджета в сумме 1 841 016 рублей 44 копейки.</w:t>
      </w:r>
    </w:p>
    <w:p w:rsidR="00B00A41" w:rsidRDefault="00CB5EB8" w:rsidP="00DA7CA9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Одним из условий</w:t>
      </w:r>
      <w:r w:rsidR="00DA7CA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предоставления </w:t>
      </w:r>
      <w:r w:rsidR="00B7169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данных </w:t>
      </w:r>
      <w:r w:rsidR="00DA7CA9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субсидий являлось</w:t>
      </w:r>
      <w:r>
        <w:rPr>
          <w:rFonts w:ascii="Times New Roman" w:hAnsi="Times New Roman" w:cs="Times New Roman"/>
          <w:sz w:val="26"/>
          <w:szCs w:val="26"/>
        </w:rPr>
        <w:t xml:space="preserve"> софинансирование из местного бюджета городского поселения Мышкин в сумме 204 </w:t>
      </w:r>
      <w:r w:rsidR="000E5466">
        <w:rPr>
          <w:rFonts w:ascii="Times New Roman" w:hAnsi="Times New Roman" w:cs="Times New Roman"/>
          <w:sz w:val="26"/>
          <w:szCs w:val="26"/>
        </w:rPr>
        <w:t>557</w:t>
      </w:r>
      <w:r>
        <w:rPr>
          <w:rFonts w:ascii="Times New Roman" w:hAnsi="Times New Roman" w:cs="Times New Roman"/>
          <w:sz w:val="26"/>
          <w:szCs w:val="26"/>
        </w:rPr>
        <w:t xml:space="preserve"> рублей </w:t>
      </w:r>
      <w:r w:rsidR="000E5466">
        <w:rPr>
          <w:rFonts w:ascii="Times New Roman" w:hAnsi="Times New Roman" w:cs="Times New Roman"/>
          <w:sz w:val="26"/>
          <w:szCs w:val="26"/>
        </w:rPr>
        <w:t>38</w:t>
      </w:r>
      <w:r>
        <w:rPr>
          <w:rFonts w:ascii="Times New Roman" w:hAnsi="Times New Roman" w:cs="Times New Roman"/>
          <w:sz w:val="26"/>
          <w:szCs w:val="26"/>
        </w:rPr>
        <w:t xml:space="preserve"> копеек</w:t>
      </w:r>
      <w:r w:rsidR="00B00A41">
        <w:rPr>
          <w:rFonts w:ascii="Times New Roman" w:hAnsi="Times New Roman" w:cs="Times New Roman"/>
          <w:sz w:val="26"/>
          <w:szCs w:val="26"/>
        </w:rPr>
        <w:t>.</w:t>
      </w:r>
    </w:p>
    <w:p w:rsidR="006E5FFD" w:rsidRDefault="00B00A41" w:rsidP="00DA7CA9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Кроме того, </w:t>
      </w:r>
      <w:r w:rsidR="005A2B04">
        <w:rPr>
          <w:rFonts w:ascii="Times New Roman" w:hAnsi="Times New Roman" w:cs="Times New Roman"/>
          <w:sz w:val="26"/>
          <w:szCs w:val="26"/>
        </w:rPr>
        <w:t>Муниципальное учреждение «</w:t>
      </w:r>
      <w:r w:rsidR="005A2B04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Администрация</w:t>
      </w:r>
      <w:r w:rsidR="005A2B04" w:rsidRPr="003A4E7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городского поселения Мышкин</w:t>
      </w:r>
      <w:r w:rsidR="005A2B0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» планировало в бюджете денежные средства в размере 1 315 378 рублей 40 копеек на </w:t>
      </w:r>
      <w:r w:rsidR="005A2B04">
        <w:rPr>
          <w:rFonts w:ascii="Times New Roman" w:hAnsi="Times New Roman" w:cs="Times New Roman"/>
          <w:sz w:val="26"/>
          <w:szCs w:val="26"/>
        </w:rPr>
        <w:t xml:space="preserve">дополнительные площади за квартиры, находящиеся в собственности, а также </w:t>
      </w:r>
      <w:r>
        <w:rPr>
          <w:rFonts w:ascii="Times New Roman" w:hAnsi="Times New Roman" w:cs="Times New Roman"/>
          <w:sz w:val="26"/>
          <w:szCs w:val="26"/>
        </w:rPr>
        <w:t>в бюджет городского поселения Мышкин поступили средства</w:t>
      </w:r>
      <w:r w:rsidR="00EF77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переселяемых жителей </w:t>
      </w:r>
      <w:r w:rsidR="00EF7726">
        <w:rPr>
          <w:rFonts w:ascii="Times New Roman" w:hAnsi="Times New Roman" w:cs="Times New Roman"/>
          <w:sz w:val="26"/>
          <w:szCs w:val="26"/>
        </w:rPr>
        <w:t>за дополнительные площади</w:t>
      </w:r>
      <w:r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0D0990">
        <w:rPr>
          <w:rFonts w:ascii="Times New Roman" w:hAnsi="Times New Roman" w:cs="Times New Roman"/>
          <w:sz w:val="26"/>
          <w:szCs w:val="26"/>
        </w:rPr>
        <w:t>870 235 рублей 10 копеек</w:t>
      </w:r>
      <w:r w:rsidR="00DA7CA9">
        <w:rPr>
          <w:rFonts w:ascii="Times New Roman" w:hAnsi="Times New Roman" w:cs="Times New Roman"/>
          <w:sz w:val="26"/>
          <w:szCs w:val="26"/>
        </w:rPr>
        <w:t>.</w:t>
      </w:r>
    </w:p>
    <w:p w:rsidR="00DA7CA9" w:rsidRDefault="00DA7CA9" w:rsidP="00DA7CA9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 </w:t>
      </w:r>
      <w:r w:rsidR="00B71695">
        <w:rPr>
          <w:rFonts w:ascii="Times New Roman" w:hAnsi="Times New Roman" w:cs="Times New Roman"/>
          <w:sz w:val="26"/>
          <w:szCs w:val="26"/>
        </w:rPr>
        <w:t xml:space="preserve">общий объем финансирования составил </w:t>
      </w:r>
      <w:r w:rsidR="00E34496" w:rsidRPr="006F420B">
        <w:rPr>
          <w:rFonts w:ascii="Times New Roman" w:hAnsi="Times New Roman" w:cs="Times New Roman"/>
          <w:sz w:val="26"/>
          <w:szCs w:val="26"/>
        </w:rPr>
        <w:t>53 324 959</w:t>
      </w:r>
      <w:r w:rsidR="00B71695" w:rsidRPr="006F420B">
        <w:rPr>
          <w:rFonts w:ascii="Times New Roman" w:hAnsi="Times New Roman" w:cs="Times New Roman"/>
          <w:sz w:val="26"/>
          <w:szCs w:val="26"/>
        </w:rPr>
        <w:t xml:space="preserve"> </w:t>
      </w:r>
      <w:r w:rsidR="00E34496" w:rsidRPr="006F420B">
        <w:rPr>
          <w:rFonts w:ascii="Times New Roman" w:hAnsi="Times New Roman" w:cs="Times New Roman"/>
          <w:sz w:val="26"/>
          <w:szCs w:val="26"/>
        </w:rPr>
        <w:t>рублей 1</w:t>
      </w:r>
      <w:r w:rsidR="00B71695" w:rsidRPr="006F420B">
        <w:rPr>
          <w:rFonts w:ascii="Times New Roman" w:hAnsi="Times New Roman" w:cs="Times New Roman"/>
          <w:sz w:val="26"/>
          <w:szCs w:val="26"/>
        </w:rPr>
        <w:t>0 копеек.</w:t>
      </w:r>
    </w:p>
    <w:p w:rsidR="002F1BDC" w:rsidRDefault="007C0B73" w:rsidP="00DA7CA9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Муниципальные </w:t>
      </w:r>
      <w:r w:rsidR="00244961">
        <w:rPr>
          <w:rFonts w:ascii="Times New Roman" w:hAnsi="Times New Roman" w:cs="Times New Roman"/>
          <w:sz w:val="26"/>
          <w:szCs w:val="26"/>
        </w:rPr>
        <w:t>контракты</w:t>
      </w:r>
      <w:r w:rsidR="00A02E08">
        <w:rPr>
          <w:rFonts w:ascii="Times New Roman" w:hAnsi="Times New Roman" w:cs="Times New Roman"/>
          <w:sz w:val="26"/>
          <w:szCs w:val="26"/>
        </w:rPr>
        <w:t>,</w:t>
      </w:r>
      <w:r w:rsidR="00244961">
        <w:rPr>
          <w:rFonts w:ascii="Times New Roman" w:hAnsi="Times New Roman" w:cs="Times New Roman"/>
          <w:sz w:val="26"/>
          <w:szCs w:val="26"/>
        </w:rPr>
        <w:t xml:space="preserve"> заключенные Муниципальным учреждением «</w:t>
      </w:r>
      <w:r w:rsidR="002449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Администрация</w:t>
      </w:r>
      <w:r w:rsidR="00244961" w:rsidRPr="003A4E7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городского поселения Мышкин</w:t>
      </w:r>
      <w:r w:rsidR="0024496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» </w:t>
      </w:r>
      <w:r w:rsidR="00CD5B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 ООО «НОВЫЙ ДОМ» </w:t>
      </w:r>
      <w:r w:rsidR="00244961">
        <w:rPr>
          <w:rFonts w:ascii="Times New Roman" w:hAnsi="Times New Roman" w:cs="Times New Roman"/>
          <w:sz w:val="26"/>
          <w:szCs w:val="26"/>
        </w:rPr>
        <w:t>в рамках суммы финансирования</w:t>
      </w:r>
      <w:r w:rsidR="00173517">
        <w:rPr>
          <w:rFonts w:ascii="Times New Roman" w:hAnsi="Times New Roman" w:cs="Times New Roman"/>
          <w:sz w:val="26"/>
          <w:szCs w:val="26"/>
        </w:rPr>
        <w:t xml:space="preserve"> в количестве 30 штук</w:t>
      </w:r>
      <w:r w:rsidR="00244961">
        <w:rPr>
          <w:rFonts w:ascii="Times New Roman" w:hAnsi="Times New Roman" w:cs="Times New Roman"/>
          <w:sz w:val="26"/>
          <w:szCs w:val="26"/>
        </w:rPr>
        <w:t>:</w:t>
      </w:r>
    </w:p>
    <w:p w:rsidR="00173517" w:rsidRDefault="00173517" w:rsidP="00DA7CA9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A67225">
        <w:rPr>
          <w:rFonts w:ascii="Times New Roman" w:hAnsi="Times New Roman" w:cs="Times New Roman"/>
          <w:sz w:val="26"/>
          <w:szCs w:val="26"/>
        </w:rPr>
        <w:t>муниципальный контракт № 0171200001919002013 от 26.11.2019 на сумму 1 243 193 рубля;</w:t>
      </w:r>
    </w:p>
    <w:p w:rsidR="00A67225" w:rsidRDefault="00A67225" w:rsidP="00A67225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A672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муниципальный контракт № 0171200001919002014 от 26.11.2019</w:t>
      </w:r>
      <w:r w:rsidRPr="00A672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сумму 1 259 234 рубля 20 копеек;</w:t>
      </w:r>
    </w:p>
    <w:p w:rsidR="00A67225" w:rsidRDefault="00A67225" w:rsidP="00A67225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муниципальный контракт № 0171200001919002015 от 26.11.2019</w:t>
      </w:r>
      <w:r w:rsidRPr="00A672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сумму 1 275 275 рублей 40 копеек;</w:t>
      </w:r>
    </w:p>
    <w:p w:rsidR="00A67225" w:rsidRDefault="00A67225" w:rsidP="00A67225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A672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муниципальный контракт № 0171200001919002016</w:t>
      </w:r>
      <w:r w:rsidRPr="00A672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26.11.2019 на сумму 1 235 172 рубля 40 копеек;</w:t>
      </w:r>
    </w:p>
    <w:p w:rsidR="00A67225" w:rsidRDefault="00A67225" w:rsidP="00A67225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муниципальный контракт № 0171200001919002019</w:t>
      </w:r>
      <w:r w:rsidRPr="00A672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26.11.2019 на сумму 1 247 203 рубля 30 копеек;</w:t>
      </w:r>
    </w:p>
    <w:p w:rsidR="00A67225" w:rsidRDefault="00A67225" w:rsidP="00A67225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муниципальный контракт № 0171200001919002017</w:t>
      </w:r>
      <w:r w:rsidRPr="00A672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26.11.2019 на сумму 1 772 552 рубля 60 копеек;</w:t>
      </w:r>
    </w:p>
    <w:p w:rsidR="00A67225" w:rsidRDefault="00A67225" w:rsidP="00A67225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муниципальный контракт № 0171200001919002020</w:t>
      </w:r>
      <w:r w:rsidRPr="00A672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26.11.2019 на сумму 1 255 223 рубля 90 копеек;</w:t>
      </w:r>
    </w:p>
    <w:p w:rsidR="00A67225" w:rsidRDefault="00A67225" w:rsidP="00A67225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муниципальный контракт № 0171200001919002022</w:t>
      </w:r>
      <w:r w:rsidRPr="00A672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26.11.2019 на сумму </w:t>
      </w:r>
      <w:r w:rsidR="00A44D54">
        <w:rPr>
          <w:rFonts w:ascii="Times New Roman" w:hAnsi="Times New Roman" w:cs="Times New Roman"/>
          <w:sz w:val="26"/>
          <w:szCs w:val="26"/>
        </w:rPr>
        <w:t>1 892 861 рубль 60 копеек;</w:t>
      </w:r>
    </w:p>
    <w:p w:rsidR="00A44D54" w:rsidRDefault="00A44D54" w:rsidP="00A44D54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муниципальный контракт № 0171200001919002023</w:t>
      </w:r>
      <w:r w:rsidRPr="00A672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26.11.2019 на сумму 1 997 129 рублей 40 копеек;</w:t>
      </w:r>
    </w:p>
    <w:p w:rsidR="00A44D54" w:rsidRDefault="00A44D54" w:rsidP="00A44D54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муниципальный контракт № 0171200001919002024</w:t>
      </w:r>
      <w:r w:rsidRPr="00A672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26.11.2019 на сумму 1 247</w:t>
      </w:r>
      <w:r w:rsidR="004A032A">
        <w:rPr>
          <w:rFonts w:ascii="Times New Roman" w:hAnsi="Times New Roman" w:cs="Times New Roman"/>
          <w:sz w:val="26"/>
          <w:szCs w:val="26"/>
        </w:rPr>
        <w:t> 203 рубля 30 копеек;</w:t>
      </w:r>
    </w:p>
    <w:p w:rsidR="004A032A" w:rsidRDefault="004A032A" w:rsidP="004A032A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муниципальный контракт № 0171200001919002025</w:t>
      </w:r>
      <w:r w:rsidRPr="00A672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26.11.2019 на сумму 1 908 902 рубля 80 копеек;</w:t>
      </w:r>
    </w:p>
    <w:p w:rsidR="004A032A" w:rsidRDefault="004A032A" w:rsidP="004A032A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муниципальный контракт № 0171200001919002026</w:t>
      </w:r>
      <w:r w:rsidRPr="00A672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26.11.2019 на сумму 1 243 193 рубля;</w:t>
      </w:r>
    </w:p>
    <w:p w:rsidR="004A032A" w:rsidRDefault="004A032A" w:rsidP="004F28FC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F28FC">
        <w:rPr>
          <w:rFonts w:ascii="Times New Roman" w:hAnsi="Times New Roman" w:cs="Times New Roman"/>
          <w:sz w:val="26"/>
          <w:szCs w:val="26"/>
        </w:rPr>
        <w:t>муниципальный контракт № 0171200001919002027</w:t>
      </w:r>
      <w:r w:rsidR="004F28FC" w:rsidRPr="00A67225">
        <w:rPr>
          <w:rFonts w:ascii="Times New Roman" w:hAnsi="Times New Roman" w:cs="Times New Roman"/>
          <w:sz w:val="26"/>
          <w:szCs w:val="26"/>
        </w:rPr>
        <w:t xml:space="preserve"> </w:t>
      </w:r>
      <w:r w:rsidR="004F28FC">
        <w:rPr>
          <w:rFonts w:ascii="Times New Roman" w:hAnsi="Times New Roman" w:cs="Times New Roman"/>
          <w:sz w:val="26"/>
          <w:szCs w:val="26"/>
        </w:rPr>
        <w:t>от 26.11.2019 на сумму 1 900 882 рубля 20 копеек;</w:t>
      </w:r>
    </w:p>
    <w:p w:rsidR="00C456EC" w:rsidRDefault="00C456EC" w:rsidP="00C456EC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муниципальный контракт № 0171200001919002260</w:t>
      </w:r>
      <w:r w:rsidRPr="00A672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20.12.2019 на сумму                  1 764 532 рубля;</w:t>
      </w:r>
    </w:p>
    <w:p w:rsidR="00C456EC" w:rsidRDefault="00C456EC" w:rsidP="00C456EC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муниципальный контракт № 0171200001919002261</w:t>
      </w:r>
      <w:r w:rsidRPr="00A672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20.12.2019 на сумму                    1 764 532 рубля;</w:t>
      </w:r>
    </w:p>
    <w:p w:rsidR="00C456EC" w:rsidRDefault="00C456EC" w:rsidP="00C456EC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муниципальный контракт № 0171200001919002276</w:t>
      </w:r>
      <w:r w:rsidRPr="00A672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20.12.2019 на сумму               1 764 532 рубля;</w:t>
      </w:r>
    </w:p>
    <w:p w:rsidR="00C456EC" w:rsidRDefault="00C456EC" w:rsidP="00C456EC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муниципальный контракт № 0171200001919002277</w:t>
      </w:r>
      <w:r w:rsidRPr="00A672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20.12.2019 на сумму               1 764 532 рубля;</w:t>
      </w:r>
    </w:p>
    <w:p w:rsidR="00C456EC" w:rsidRDefault="00C456EC" w:rsidP="00C456EC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муниципальный контракт № 0171200001919002278</w:t>
      </w:r>
      <w:r w:rsidRPr="00A672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20.12.2019 на сумму         1 764 532 рубля;</w:t>
      </w:r>
    </w:p>
    <w:p w:rsidR="00C456EC" w:rsidRDefault="00C456EC" w:rsidP="00C456EC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муниципальный контракт № 0171200001919002279</w:t>
      </w:r>
      <w:r w:rsidRPr="00A672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20.12.2019 на сумму             1 764 532 рубля;</w:t>
      </w:r>
    </w:p>
    <w:p w:rsidR="00C456EC" w:rsidRDefault="00C456EC" w:rsidP="00C456EC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муниципальный контракт № 0171200001919002280</w:t>
      </w:r>
      <w:r w:rsidRPr="00A672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20.12.2019 на сумму         1 764 532 рубля;</w:t>
      </w:r>
    </w:p>
    <w:p w:rsidR="00C456EC" w:rsidRDefault="00C456EC" w:rsidP="00C456EC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муниципальный контракт № 0171200001919002288</w:t>
      </w:r>
      <w:r w:rsidRPr="00A672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20.12.2019 на сумму          1 764 532 рубля;</w:t>
      </w:r>
    </w:p>
    <w:p w:rsidR="00C456EC" w:rsidRDefault="00C456EC" w:rsidP="00C456EC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муниципальный контракт № 0171200001919002294</w:t>
      </w:r>
      <w:r w:rsidRPr="00A672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20.12.2019 на сумму            1 764 532 рубля;</w:t>
      </w:r>
    </w:p>
    <w:p w:rsidR="00C456EC" w:rsidRDefault="00C456EC" w:rsidP="00C456EC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муниципальный контракт № 0171200001919002221</w:t>
      </w:r>
      <w:r w:rsidRPr="00A672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23.12.2019 на сумму 2 245 768 рублей;</w:t>
      </w:r>
    </w:p>
    <w:p w:rsidR="00C456EC" w:rsidRDefault="00C456EC" w:rsidP="00C456EC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муниципальный контракт № 0171200001919002224</w:t>
      </w:r>
      <w:r w:rsidRPr="00A672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23.12.2019 на сумму 2 245 768 рублей;</w:t>
      </w:r>
    </w:p>
    <w:p w:rsidR="00C456EC" w:rsidRDefault="00C456EC" w:rsidP="00C456EC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муниципальный контракт № 0171200001919002226</w:t>
      </w:r>
      <w:r w:rsidRPr="00A672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23.12.2019 на сумму 2 245 768 рублей;</w:t>
      </w:r>
    </w:p>
    <w:p w:rsidR="00C456EC" w:rsidRDefault="00C456EC" w:rsidP="00C456EC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муниципальный контракт № 0171200001919002228</w:t>
      </w:r>
      <w:r w:rsidRPr="00A672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23.12.2019 на сумму 2 245 768 рублей;</w:t>
      </w:r>
    </w:p>
    <w:p w:rsidR="00C456EC" w:rsidRDefault="00C456EC" w:rsidP="00C456EC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муниципальный контракт № 0171200001919002229</w:t>
      </w:r>
      <w:r w:rsidRPr="00A672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23.12.2019 на сумму 2 245 768 рублей;</w:t>
      </w:r>
    </w:p>
    <w:p w:rsidR="00C456EC" w:rsidRDefault="00C456EC" w:rsidP="00C456EC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муниципальный контракт № 0171200001919002230</w:t>
      </w:r>
      <w:r w:rsidRPr="00A672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23.12.2019 на сумму 2 245 768 рублей;</w:t>
      </w:r>
    </w:p>
    <w:p w:rsidR="00C456EC" w:rsidRDefault="00C456EC" w:rsidP="00C456EC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муниципальный контракт № 0171200001919002231</w:t>
      </w:r>
      <w:r w:rsidRPr="00A672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23.12.2019 на сумму 2 245 768 рублей;</w:t>
      </w:r>
    </w:p>
    <w:p w:rsidR="00C456EC" w:rsidRDefault="00C456EC" w:rsidP="00C456EC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муниципальный контракт № 0171200001919002238</w:t>
      </w:r>
      <w:r w:rsidRPr="00A672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23.12.2019 на сумму 2 245 768 рублей;</w:t>
      </w:r>
    </w:p>
    <w:p w:rsidR="00B94468" w:rsidRDefault="008D3CA2" w:rsidP="00B94468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Данные муниципальные контракты </w:t>
      </w:r>
      <w:r w:rsidR="00126BD3">
        <w:rPr>
          <w:rFonts w:ascii="Times New Roman" w:hAnsi="Times New Roman" w:cs="Times New Roman"/>
          <w:sz w:val="26"/>
          <w:szCs w:val="26"/>
        </w:rPr>
        <w:t>были оплачены</w:t>
      </w:r>
      <w:r w:rsidR="00B94468" w:rsidRPr="00B94468">
        <w:rPr>
          <w:rFonts w:ascii="Times New Roman" w:hAnsi="Times New Roman" w:cs="Times New Roman"/>
          <w:sz w:val="26"/>
          <w:szCs w:val="26"/>
        </w:rPr>
        <w:t xml:space="preserve"> </w:t>
      </w:r>
      <w:r w:rsidR="00B94468">
        <w:rPr>
          <w:rFonts w:ascii="Times New Roman" w:hAnsi="Times New Roman" w:cs="Times New Roman"/>
          <w:sz w:val="26"/>
          <w:szCs w:val="26"/>
        </w:rPr>
        <w:t>Муниципальным учреждением «</w:t>
      </w:r>
      <w:r w:rsidR="00B94468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Администрация</w:t>
      </w:r>
      <w:r w:rsidR="00B94468" w:rsidRPr="003A4E7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городского поселения Мышкин</w:t>
      </w:r>
      <w:r w:rsidR="00B9446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», что </w:t>
      </w:r>
      <w:r w:rsidR="00B94468">
        <w:rPr>
          <w:rFonts w:ascii="Times New Roman" w:hAnsi="Times New Roman" w:cs="Times New Roman"/>
          <w:color w:val="000000" w:themeColor="text1"/>
          <w:sz w:val="26"/>
          <w:szCs w:val="26"/>
        </w:rPr>
        <w:t>подтверждает реестр платежных поручений по разделу 0501 – жилищное хозяйство (приложение № 1) из программного обеспечения: 1С Бухгалтерский учет по</w:t>
      </w:r>
      <w:r w:rsidR="00B94468" w:rsidRPr="00343873">
        <w:rPr>
          <w:rFonts w:ascii="Times New Roman" w:hAnsi="Times New Roman" w:cs="Times New Roman"/>
          <w:sz w:val="26"/>
          <w:szCs w:val="26"/>
        </w:rPr>
        <w:t xml:space="preserve"> </w:t>
      </w:r>
      <w:r w:rsidR="00B94468">
        <w:rPr>
          <w:rFonts w:ascii="Times New Roman" w:hAnsi="Times New Roman" w:cs="Times New Roman"/>
          <w:sz w:val="26"/>
          <w:szCs w:val="26"/>
        </w:rPr>
        <w:t>Муниципальному учреждению «</w:t>
      </w:r>
      <w:r w:rsidR="00B94468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Администрация</w:t>
      </w:r>
      <w:r w:rsidR="00B94468" w:rsidRPr="003A4E7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городского поселения Мышкин</w:t>
      </w:r>
      <w:r w:rsidR="00B94468">
        <w:rPr>
          <w:rFonts w:ascii="Times New Roman" w:eastAsiaTheme="minorEastAsia" w:hAnsi="Times New Roman" w:cs="Times New Roman"/>
          <w:sz w:val="26"/>
          <w:szCs w:val="26"/>
          <w:lang w:eastAsia="ru-RU"/>
        </w:rPr>
        <w:t>».</w:t>
      </w:r>
      <w:r w:rsidR="00B944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4D67D6" w:rsidRDefault="004D67D6" w:rsidP="00B9678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948A0" w:rsidRDefault="00256F7B" w:rsidP="00A1166D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2.2.</w:t>
      </w:r>
      <w:r w:rsidR="00D51D47" w:rsidRPr="00D51D4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D51D47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Для получения субсидии</w:t>
      </w:r>
      <w:r w:rsidR="00D51D47" w:rsidRPr="00D51D47">
        <w:rPr>
          <w:rFonts w:ascii="Times New Roman" w:hAnsi="Times New Roman" w:cs="Times New Roman"/>
          <w:sz w:val="26"/>
          <w:szCs w:val="26"/>
        </w:rPr>
        <w:t xml:space="preserve"> </w:t>
      </w:r>
      <w:r w:rsidR="00D51D47" w:rsidRPr="00D9271D">
        <w:rPr>
          <w:rFonts w:ascii="Times New Roman" w:hAnsi="Times New Roman" w:cs="Times New Roman"/>
          <w:sz w:val="26"/>
          <w:szCs w:val="26"/>
        </w:rPr>
        <w:t>на реализацию мероприятий по обеспечению жильем молодых семей</w:t>
      </w:r>
      <w:r w:rsidR="00660701" w:rsidRPr="00660701">
        <w:rPr>
          <w:rFonts w:ascii="Times New Roman" w:hAnsi="Times New Roman" w:cs="Times New Roman"/>
          <w:sz w:val="26"/>
          <w:szCs w:val="26"/>
        </w:rPr>
        <w:t xml:space="preserve"> </w:t>
      </w:r>
      <w:r w:rsidR="00660701">
        <w:rPr>
          <w:rFonts w:ascii="Times New Roman" w:hAnsi="Times New Roman" w:cs="Times New Roman"/>
          <w:sz w:val="26"/>
          <w:szCs w:val="26"/>
        </w:rPr>
        <w:t>Муниципальным учреждением «</w:t>
      </w:r>
      <w:r w:rsidR="0066070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Администрация</w:t>
      </w:r>
      <w:r w:rsidR="00660701" w:rsidRPr="003A4E7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городского поселения Мышкин</w:t>
      </w:r>
      <w:r w:rsidR="0066070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» заключила с департаментом по физической культуре, спорту и молодежной политике Ярославской области Соглашение о предоставлении субсидии </w:t>
      </w:r>
      <w:r w:rsidR="00C456EC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из бюджета субъекта Российской Ф</w:t>
      </w:r>
      <w:r w:rsidR="0066070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едерации местному бюджету от 16.05.2019 </w:t>
      </w:r>
      <w:r w:rsidR="00400B6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    </w:t>
      </w:r>
      <w:r w:rsidR="00660701">
        <w:rPr>
          <w:rFonts w:ascii="Times New Roman" w:eastAsiaTheme="minorEastAsia" w:hAnsi="Times New Roman" w:cs="Times New Roman"/>
          <w:sz w:val="26"/>
          <w:szCs w:val="26"/>
          <w:lang w:eastAsia="ru-RU"/>
        </w:rPr>
        <w:t>№ 78621101-1-2019-002.</w:t>
      </w:r>
    </w:p>
    <w:p w:rsidR="004F38FF" w:rsidRDefault="004F38FF" w:rsidP="004F38FF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рамках данного Соглашения выделялась субсидия </w:t>
      </w:r>
      <w:r w:rsidRPr="00D9271D">
        <w:rPr>
          <w:rFonts w:ascii="Times New Roman" w:hAnsi="Times New Roman" w:cs="Times New Roman"/>
          <w:sz w:val="26"/>
          <w:szCs w:val="26"/>
        </w:rPr>
        <w:t>на реализацию мероприятий по обеспечению жильем молодых семей</w:t>
      </w:r>
      <w:r>
        <w:rPr>
          <w:rFonts w:ascii="Times New Roman" w:hAnsi="Times New Roman" w:cs="Times New Roman"/>
          <w:sz w:val="26"/>
          <w:szCs w:val="26"/>
        </w:rPr>
        <w:t xml:space="preserve"> в сумме 519 892 рубля, из них:</w:t>
      </w:r>
    </w:p>
    <w:p w:rsidR="004F38FF" w:rsidRDefault="004F38FF" w:rsidP="004F38FF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 w:rsidR="00F74A1D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областной бюджет 230 000 рублей;</w:t>
      </w:r>
    </w:p>
    <w:p w:rsidR="00F74A1D" w:rsidRDefault="00F74A1D" w:rsidP="004F38FF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 федеральный бюджет 289 892 рубля.</w:t>
      </w:r>
    </w:p>
    <w:p w:rsidR="00F74A1D" w:rsidRDefault="00F74A1D" w:rsidP="00F74A1D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Одним из условий предоставления данной субсидии являлось</w:t>
      </w:r>
      <w:r>
        <w:rPr>
          <w:rFonts w:ascii="Times New Roman" w:hAnsi="Times New Roman" w:cs="Times New Roman"/>
          <w:sz w:val="26"/>
          <w:szCs w:val="26"/>
        </w:rPr>
        <w:t xml:space="preserve"> софинансирование из местного бюджета городского поселения Мышкин в сумме 230 000 рублей.</w:t>
      </w:r>
    </w:p>
    <w:p w:rsidR="00F74A1D" w:rsidRDefault="00F74A1D" w:rsidP="00F74A1D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 общий объем финансирования по Соглашению составил 749 892 рубля.</w:t>
      </w:r>
    </w:p>
    <w:p w:rsidR="00F74A1D" w:rsidRDefault="00F74A1D" w:rsidP="00F74A1D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Расчет общего размера субсидии </w:t>
      </w:r>
      <w:r w:rsidR="00082B59">
        <w:rPr>
          <w:rFonts w:ascii="Times New Roman" w:hAnsi="Times New Roman" w:cs="Times New Roman"/>
          <w:sz w:val="26"/>
          <w:szCs w:val="26"/>
        </w:rPr>
        <w:t>гражданам произведен в соответствии с постановлением Правительства Ярославской области от 17.03.11 № 171-п «Об утверждении Положения о порядке предоставления молодым семьям социальных выплат на приобретение (строительство) жилья»</w:t>
      </w:r>
      <w:r w:rsidR="00C456EC">
        <w:rPr>
          <w:rFonts w:ascii="Times New Roman" w:hAnsi="Times New Roman" w:cs="Times New Roman"/>
          <w:sz w:val="26"/>
          <w:szCs w:val="26"/>
        </w:rPr>
        <w:t>.</w:t>
      </w:r>
    </w:p>
    <w:p w:rsidR="00082B59" w:rsidRDefault="00082B59" w:rsidP="00F74A1D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Стоимость 1 кв. м. в 2019 году составляла 28,677 тыс. руб., количество членов семьи – 3 человека, норма жилой площади – 18 кв. м. на каждого члена семьи. Произведение этих показателей дает расчетную стоимость жилого помещения –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1 548 558 рублей. Субсидия предоставляется в размере 35 % от расчетной стоимости – 541 995 </w:t>
      </w:r>
      <w:r w:rsidR="00B206B2">
        <w:rPr>
          <w:rFonts w:ascii="Times New Roman" w:hAnsi="Times New Roman" w:cs="Times New Roman"/>
          <w:sz w:val="26"/>
          <w:szCs w:val="26"/>
        </w:rPr>
        <w:t>рублей 30 копеек.</w:t>
      </w:r>
    </w:p>
    <w:p w:rsidR="0082328B" w:rsidRDefault="0082328B" w:rsidP="00F74A1D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Перечисление денежных средств осуществлялось в соответствии с постановлением Администрации городского поселения Мышкин от 22.05.2019 № 109 «О перечислении бюджетных средств». </w:t>
      </w:r>
    </w:p>
    <w:p w:rsidR="00B206B2" w:rsidRDefault="00CD3D6F" w:rsidP="00F74A1D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Полученные </w:t>
      </w:r>
      <w:r w:rsidR="0082328B">
        <w:rPr>
          <w:rFonts w:ascii="Times New Roman" w:hAnsi="Times New Roman" w:cs="Times New Roman"/>
          <w:sz w:val="26"/>
          <w:szCs w:val="26"/>
        </w:rPr>
        <w:t xml:space="preserve">средства семья </w:t>
      </w:r>
      <w:proofErr w:type="spellStart"/>
      <w:r w:rsidR="0082328B">
        <w:rPr>
          <w:rFonts w:ascii="Times New Roman" w:hAnsi="Times New Roman" w:cs="Times New Roman"/>
          <w:sz w:val="26"/>
          <w:szCs w:val="26"/>
        </w:rPr>
        <w:t>Карсаковых</w:t>
      </w:r>
      <w:proofErr w:type="spellEnd"/>
      <w:r w:rsidR="0082328B">
        <w:rPr>
          <w:rFonts w:ascii="Times New Roman" w:hAnsi="Times New Roman" w:cs="Times New Roman"/>
          <w:sz w:val="26"/>
          <w:szCs w:val="26"/>
        </w:rPr>
        <w:t xml:space="preserve"> направила на погашение ипотечного кредитного договора № 4997-ИП/18 от 13.04.2018 АО «Газпромбанк».</w:t>
      </w:r>
    </w:p>
    <w:p w:rsidR="0082328B" w:rsidRDefault="0082328B" w:rsidP="00F74A1D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20D8" w:rsidRDefault="00D720D8" w:rsidP="0070114C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2.3.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Для получения субсидии</w:t>
      </w:r>
      <w:r w:rsidRPr="00D720D8">
        <w:rPr>
          <w:rFonts w:ascii="Times New Roman" w:hAnsi="Times New Roman" w:cs="Times New Roman"/>
          <w:sz w:val="26"/>
          <w:szCs w:val="26"/>
        </w:rPr>
        <w:t xml:space="preserve"> </w:t>
      </w:r>
      <w:r w:rsidRPr="00D9271D">
        <w:rPr>
          <w:rFonts w:ascii="Times New Roman" w:hAnsi="Times New Roman" w:cs="Times New Roman"/>
          <w:sz w:val="26"/>
          <w:szCs w:val="26"/>
        </w:rPr>
        <w:t>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Pr="00D720D8">
        <w:rPr>
          <w:rFonts w:ascii="Times New Roman" w:hAnsi="Times New Roman" w:cs="Times New Roman"/>
          <w:sz w:val="26"/>
          <w:szCs w:val="26"/>
        </w:rPr>
        <w:t xml:space="preserve"> </w:t>
      </w:r>
      <w:r w:rsidR="00E800B6">
        <w:rPr>
          <w:rFonts w:ascii="Times New Roman" w:hAnsi="Times New Roman" w:cs="Times New Roman"/>
          <w:sz w:val="26"/>
          <w:szCs w:val="26"/>
        </w:rPr>
        <w:t>Муниципальное учреждение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Администрация</w:t>
      </w:r>
      <w:r w:rsidRPr="003A4E7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городского поселения Мышкин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» заключила с департаментом жилищно-коммунального хозяйства, энергетики и регулирования тарифов Ярославской области</w:t>
      </w:r>
      <w:r w:rsidR="0070114C" w:rsidRPr="0070114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70114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Соглашение о предоставлении субсидии из областного бюджета бюджету городского поселения Мышкин на поддержку муниципальной программы </w:t>
      </w:r>
      <w:r w:rsidR="00124B65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формирования современной городской среды от 12.07.2019 № 78621101-1-2019-003</w:t>
      </w:r>
      <w:r w:rsidR="00E800B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(Дополнительное соглашение от 02.08.2019                                                 № 78621101-1-2019-003/1, от 25.09.2019 № 78621101-1-2019-003/2, от 13.12.2019 </w:t>
      </w:r>
      <w:r w:rsidR="002617A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</w:t>
      </w:r>
      <w:r w:rsidR="00E800B6">
        <w:rPr>
          <w:rFonts w:ascii="Times New Roman" w:eastAsiaTheme="minorEastAsia" w:hAnsi="Times New Roman" w:cs="Times New Roman"/>
          <w:sz w:val="26"/>
          <w:szCs w:val="26"/>
          <w:lang w:eastAsia="ru-RU"/>
        </w:rPr>
        <w:t>№ 78621101-1-2019-003/3</w:t>
      </w:r>
      <w:r w:rsidR="00206B50">
        <w:rPr>
          <w:rFonts w:ascii="Times New Roman" w:eastAsiaTheme="minorEastAsia" w:hAnsi="Times New Roman" w:cs="Times New Roman"/>
          <w:sz w:val="26"/>
          <w:szCs w:val="26"/>
          <w:lang w:eastAsia="ru-RU"/>
        </w:rPr>
        <w:t>)</w:t>
      </w:r>
      <w:r w:rsidR="002F56A9" w:rsidRPr="002F56A9">
        <w:rPr>
          <w:rFonts w:ascii="Times New Roman" w:hAnsi="Times New Roman" w:cs="Times New Roman"/>
          <w:sz w:val="26"/>
          <w:szCs w:val="26"/>
        </w:rPr>
        <w:t xml:space="preserve"> </w:t>
      </w:r>
      <w:r w:rsidR="002F56A9" w:rsidRPr="00E5168A">
        <w:rPr>
          <w:rFonts w:ascii="Times New Roman" w:hAnsi="Times New Roman" w:cs="Times New Roman"/>
          <w:sz w:val="26"/>
          <w:szCs w:val="26"/>
        </w:rPr>
        <w:t>(далее – Соглашение</w:t>
      </w:r>
      <w:r w:rsidR="002F56A9">
        <w:rPr>
          <w:rFonts w:ascii="Times New Roman" w:hAnsi="Times New Roman" w:cs="Times New Roman"/>
          <w:sz w:val="26"/>
          <w:szCs w:val="26"/>
        </w:rPr>
        <w:t xml:space="preserve"> </w:t>
      </w:r>
      <w:r w:rsidR="002F56A9">
        <w:rPr>
          <w:rFonts w:ascii="Times New Roman" w:eastAsiaTheme="minorEastAsia" w:hAnsi="Times New Roman" w:cs="Times New Roman"/>
          <w:sz w:val="26"/>
          <w:szCs w:val="26"/>
          <w:lang w:eastAsia="ru-RU"/>
        </w:rPr>
        <w:t>о предоставлении субсидии</w:t>
      </w:r>
      <w:r w:rsidR="002F56A9" w:rsidRPr="00E5168A">
        <w:rPr>
          <w:rFonts w:ascii="Times New Roman" w:hAnsi="Times New Roman" w:cs="Times New Roman"/>
          <w:sz w:val="26"/>
          <w:szCs w:val="26"/>
        </w:rPr>
        <w:t>)</w:t>
      </w:r>
      <w:r w:rsidR="002F56A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</w:t>
      </w:r>
      <w:r w:rsidR="00206B50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883570" w:rsidRDefault="00883570" w:rsidP="00883570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рамках данного Соглашения выделялась субсидия</w:t>
      </w:r>
      <w:r w:rsidRPr="0088357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сумме 8 300 358 рублей, из них:</w:t>
      </w:r>
    </w:p>
    <w:p w:rsidR="00883570" w:rsidRDefault="00883570" w:rsidP="00883570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 областной бюджет 332 013 рублей;</w:t>
      </w:r>
    </w:p>
    <w:p w:rsidR="00883570" w:rsidRDefault="00883570" w:rsidP="00883570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 федеральный бюджет 7 968 345 рубля.</w:t>
      </w:r>
    </w:p>
    <w:p w:rsidR="00883570" w:rsidRDefault="00883570" w:rsidP="00883570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Одним из условий предоставления данной субсидии являлось</w:t>
      </w:r>
      <w:r>
        <w:rPr>
          <w:rFonts w:ascii="Times New Roman" w:hAnsi="Times New Roman" w:cs="Times New Roman"/>
          <w:sz w:val="26"/>
          <w:szCs w:val="26"/>
        </w:rPr>
        <w:t xml:space="preserve"> софинансирование из местного бюджета городского поселения Мышкин в сумме 436 862 рублей</w:t>
      </w:r>
      <w:r w:rsidR="005467BD">
        <w:rPr>
          <w:rFonts w:ascii="Times New Roman" w:hAnsi="Times New Roman" w:cs="Times New Roman"/>
          <w:sz w:val="26"/>
          <w:szCs w:val="26"/>
        </w:rPr>
        <w:t xml:space="preserve">, из них средства граждан, участвующих в проекте в сумме </w:t>
      </w:r>
      <w:r w:rsidR="00CA1FD4">
        <w:rPr>
          <w:rFonts w:ascii="Times New Roman" w:hAnsi="Times New Roman" w:cs="Times New Roman"/>
          <w:sz w:val="26"/>
          <w:szCs w:val="26"/>
        </w:rPr>
        <w:t>85 980 рублей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83570" w:rsidRDefault="00883570" w:rsidP="00883570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 общий объем финансирования по Соглашению составил </w:t>
      </w:r>
      <w:r w:rsidR="00A858CA">
        <w:rPr>
          <w:rFonts w:ascii="Times New Roman" w:hAnsi="Times New Roman" w:cs="Times New Roman"/>
          <w:sz w:val="26"/>
          <w:szCs w:val="26"/>
        </w:rPr>
        <w:t>8 737 220</w:t>
      </w:r>
      <w:r>
        <w:rPr>
          <w:rFonts w:ascii="Times New Roman" w:hAnsi="Times New Roman" w:cs="Times New Roman"/>
          <w:sz w:val="26"/>
          <w:szCs w:val="26"/>
        </w:rPr>
        <w:t xml:space="preserve"> рубля.</w:t>
      </w:r>
    </w:p>
    <w:p w:rsidR="00766022" w:rsidRDefault="009D180E" w:rsidP="00766022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6022">
        <w:rPr>
          <w:rFonts w:ascii="Times New Roman" w:hAnsi="Times New Roman" w:cs="Times New Roman"/>
          <w:sz w:val="26"/>
          <w:szCs w:val="26"/>
        </w:rPr>
        <w:t>В 2019 году полномочие по реализации данной программы передавалось на уровень Мышкинского муниципального района, в рамках Соглашения</w:t>
      </w:r>
      <w:r w:rsidR="00766022">
        <w:rPr>
          <w:rFonts w:ascii="Times New Roman" w:hAnsi="Times New Roman" w:cs="Times New Roman"/>
          <w:sz w:val="26"/>
          <w:szCs w:val="26"/>
        </w:rPr>
        <w:t xml:space="preserve"> </w:t>
      </w:r>
      <w:r w:rsidR="00766022" w:rsidRPr="00766022">
        <w:rPr>
          <w:rFonts w:ascii="Times New Roman" w:hAnsi="Times New Roman" w:cs="Times New Roman"/>
          <w:color w:val="000000" w:themeColor="text1"/>
          <w:sz w:val="26"/>
          <w:szCs w:val="26"/>
        </w:rPr>
        <w:t>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 на 2018-2020 годы</w:t>
      </w:r>
      <w:r w:rsidR="00E5168A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E5168A" w:rsidRPr="00E5168A">
        <w:rPr>
          <w:sz w:val="28"/>
        </w:rPr>
        <w:t xml:space="preserve"> </w:t>
      </w:r>
      <w:r w:rsidR="00E5168A" w:rsidRPr="00E5168A">
        <w:rPr>
          <w:rFonts w:ascii="Times New Roman" w:hAnsi="Times New Roman" w:cs="Times New Roman"/>
          <w:sz w:val="26"/>
          <w:szCs w:val="26"/>
        </w:rPr>
        <w:t>утвержденного решениями: Муниципального Совета городского поселения Мышкин от 12.12.2017 № 20 и Собрания депутатов Мышкинского муниципального района от 19.12.2017 № 53 (далее – Соглашение)</w:t>
      </w:r>
      <w:r w:rsidR="00E5168A">
        <w:rPr>
          <w:rFonts w:ascii="Times New Roman" w:hAnsi="Times New Roman" w:cs="Times New Roman"/>
          <w:sz w:val="26"/>
          <w:szCs w:val="26"/>
        </w:rPr>
        <w:t>.</w:t>
      </w:r>
    </w:p>
    <w:p w:rsidR="00E5168A" w:rsidRDefault="006644F5" w:rsidP="00766022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F83E39"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r w:rsidR="00E5168A">
        <w:rPr>
          <w:rFonts w:ascii="Times New Roman" w:hAnsi="Times New Roman" w:cs="Times New Roman"/>
          <w:sz w:val="26"/>
          <w:szCs w:val="26"/>
        </w:rPr>
        <w:t>Соглашения Муниципальное учреждение «</w:t>
      </w:r>
      <w:r w:rsidR="00E5168A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Администрация</w:t>
      </w:r>
      <w:r w:rsidR="00E5168A" w:rsidRPr="003A4E7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городского поселения Мышкин</w:t>
      </w:r>
      <w:r w:rsidR="00E5168A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="00FA2DC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перечисляло</w:t>
      </w:r>
      <w:r w:rsidR="00E516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денежные средства на уровень </w:t>
      </w:r>
      <w:r w:rsidR="00E5168A" w:rsidRPr="00766022">
        <w:rPr>
          <w:rFonts w:ascii="Times New Roman" w:hAnsi="Times New Roman" w:cs="Times New Roman"/>
          <w:sz w:val="26"/>
          <w:szCs w:val="26"/>
        </w:rPr>
        <w:t>Мышкинского муниципального района</w:t>
      </w:r>
      <w:r w:rsidR="00E5168A">
        <w:rPr>
          <w:rFonts w:ascii="Times New Roman" w:hAnsi="Times New Roman" w:cs="Times New Roman"/>
          <w:sz w:val="26"/>
          <w:szCs w:val="26"/>
        </w:rPr>
        <w:t xml:space="preserve">, на основании предоставленных </w:t>
      </w:r>
      <w:r w:rsidR="002F56A9">
        <w:rPr>
          <w:rFonts w:ascii="Times New Roman" w:hAnsi="Times New Roman" w:cs="Times New Roman"/>
          <w:sz w:val="26"/>
          <w:szCs w:val="26"/>
        </w:rPr>
        <w:t xml:space="preserve">отделом жилищно-коммунального хозяйства администрации Мышкинского муниципального района заявок на финансирование, которые были сформированы </w:t>
      </w:r>
      <w:r w:rsidR="00F83E39">
        <w:rPr>
          <w:rFonts w:ascii="Times New Roman" w:hAnsi="Times New Roman" w:cs="Times New Roman"/>
          <w:sz w:val="26"/>
          <w:szCs w:val="26"/>
        </w:rPr>
        <w:t>согласно пункта</w:t>
      </w:r>
      <w:r w:rsidR="002F56A9">
        <w:rPr>
          <w:rFonts w:ascii="Times New Roman" w:hAnsi="Times New Roman" w:cs="Times New Roman"/>
          <w:sz w:val="26"/>
          <w:szCs w:val="26"/>
        </w:rPr>
        <w:t xml:space="preserve"> 3 </w:t>
      </w:r>
      <w:r w:rsidR="00FA2DC7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Соглашения</w:t>
      </w:r>
      <w:r w:rsidR="002F56A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 предоставлении субсидии</w:t>
      </w:r>
      <w:r w:rsidR="00FA2DC7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Денежные средства перечислялись 4 заявками на кассовый расход:</w:t>
      </w:r>
    </w:p>
    <w:p w:rsidR="00FA2DC7" w:rsidRDefault="00694669" w:rsidP="00766022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1)</w:t>
      </w:r>
      <w:r w:rsidR="00FA2DC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заявка на кассовый расход № 4 от 11.10.2019 на сумму 3 456 960 рублей 83 копейки, из них:</w:t>
      </w:r>
    </w:p>
    <w:p w:rsidR="00FA2DC7" w:rsidRDefault="00FA2DC7" w:rsidP="00FA2DC7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 областной бюджет 131 364 рубля 53 копейки;</w:t>
      </w:r>
    </w:p>
    <w:p w:rsidR="00FA2DC7" w:rsidRDefault="00FA2DC7" w:rsidP="00FA2DC7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- федеральный бюджет </w:t>
      </w:r>
      <w:r w:rsidR="00694669">
        <w:rPr>
          <w:rFonts w:ascii="Times New Roman" w:eastAsiaTheme="minorEastAsia" w:hAnsi="Times New Roman" w:cs="Times New Roman"/>
          <w:sz w:val="26"/>
          <w:szCs w:val="26"/>
          <w:lang w:eastAsia="ru-RU"/>
        </w:rPr>
        <w:t>3 152 748 рублей 26 копеек;</w:t>
      </w:r>
    </w:p>
    <w:p w:rsidR="00694669" w:rsidRDefault="00694669" w:rsidP="00FA2DC7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 местный бюджет 172 848 рублей 04 копейки.</w:t>
      </w:r>
    </w:p>
    <w:p w:rsidR="00694669" w:rsidRDefault="00694669" w:rsidP="00FA2DC7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2) </w:t>
      </w:r>
      <w:r w:rsidR="00741DDF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заявка на кассовый расход № 5 от 11.10.2019 на сумму 642 013 рублей 56 копеек, из них:</w:t>
      </w:r>
    </w:p>
    <w:p w:rsidR="00741DDF" w:rsidRDefault="00741DDF" w:rsidP="00741DDF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 областной бюджет 24 396 рублей 52 копейки;</w:t>
      </w:r>
    </w:p>
    <w:p w:rsidR="00741DDF" w:rsidRDefault="00741DDF" w:rsidP="00741DDF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 федеральный бюджет 585 516 рублей 37 копеек;</w:t>
      </w:r>
    </w:p>
    <w:p w:rsidR="00741DDF" w:rsidRDefault="00741DDF" w:rsidP="00741DDF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 местный бюджет 32 100 рублей 67 копеек.</w:t>
      </w:r>
    </w:p>
    <w:p w:rsidR="006F18E7" w:rsidRDefault="006F18E7" w:rsidP="006F18E7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3)</w:t>
      </w:r>
      <w:r w:rsidRPr="006F18E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заявка на кассовый расход № 6 от 28.11.2019 на сумму 3 273 640 рублей 11 копеек, из них:</w:t>
      </w:r>
    </w:p>
    <w:p w:rsidR="006F18E7" w:rsidRDefault="006F18E7" w:rsidP="006F18E7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 областной бюджет 124 398 рублей 35 копеек;</w:t>
      </w:r>
    </w:p>
    <w:p w:rsidR="006F18E7" w:rsidRDefault="006F18E7" w:rsidP="006F18E7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 федеральный бюджет 2 985 560 рублей 11 копеек;</w:t>
      </w:r>
    </w:p>
    <w:p w:rsidR="006F18E7" w:rsidRDefault="006F18E7" w:rsidP="006F18E7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 местный бюджет 163 681 рубль 65 копеек.</w:t>
      </w:r>
    </w:p>
    <w:p w:rsidR="001D23BC" w:rsidRDefault="001B19F6" w:rsidP="001D23BC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4)</w:t>
      </w:r>
      <w:r w:rsidR="001D23BC" w:rsidRPr="001D23B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1D23BC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заявка на кассовый расход № 7 от 24.12.2019 на сумму 889 413 рублей 60 копеек, из них:</w:t>
      </w:r>
    </w:p>
    <w:p w:rsidR="001D23BC" w:rsidRDefault="001D23BC" w:rsidP="001D23BC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областной бюджет </w:t>
      </w:r>
      <w:r w:rsidR="006663C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33 797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рублей </w:t>
      </w:r>
      <w:r w:rsidR="006663CC">
        <w:rPr>
          <w:rFonts w:ascii="Times New Roman" w:eastAsiaTheme="minorEastAsia" w:hAnsi="Times New Roman" w:cs="Times New Roman"/>
          <w:sz w:val="26"/>
          <w:szCs w:val="26"/>
          <w:lang w:eastAsia="ru-RU"/>
        </w:rPr>
        <w:t>71 копейка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1D23BC" w:rsidRDefault="001D23BC" w:rsidP="001D23BC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федеральный бюджет </w:t>
      </w:r>
      <w:r w:rsidR="006663CC">
        <w:rPr>
          <w:rFonts w:ascii="Times New Roman" w:eastAsiaTheme="minorEastAsia" w:hAnsi="Times New Roman" w:cs="Times New Roman"/>
          <w:sz w:val="26"/>
          <w:szCs w:val="26"/>
          <w:lang w:eastAsia="ru-RU"/>
        </w:rPr>
        <w:t>811 145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рублей </w:t>
      </w:r>
      <w:r w:rsidR="006663CC">
        <w:rPr>
          <w:rFonts w:ascii="Times New Roman" w:eastAsiaTheme="minorEastAsia" w:hAnsi="Times New Roman" w:cs="Times New Roman"/>
          <w:sz w:val="26"/>
          <w:szCs w:val="26"/>
          <w:lang w:eastAsia="ru-RU"/>
        </w:rPr>
        <w:t>06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копеек;</w:t>
      </w:r>
    </w:p>
    <w:p w:rsidR="001D23BC" w:rsidRDefault="001D23BC" w:rsidP="001D23BC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местный бюджет </w:t>
      </w:r>
      <w:r w:rsidR="006663CC">
        <w:rPr>
          <w:rFonts w:ascii="Times New Roman" w:eastAsiaTheme="minorEastAsia" w:hAnsi="Times New Roman" w:cs="Times New Roman"/>
          <w:sz w:val="26"/>
          <w:szCs w:val="26"/>
          <w:lang w:eastAsia="ru-RU"/>
        </w:rPr>
        <w:t>44 470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рубл</w:t>
      </w:r>
      <w:r w:rsidR="006663CC">
        <w:rPr>
          <w:rFonts w:ascii="Times New Roman" w:eastAsiaTheme="minorEastAsia" w:hAnsi="Times New Roman" w:cs="Times New Roman"/>
          <w:sz w:val="26"/>
          <w:szCs w:val="26"/>
          <w:lang w:eastAsia="ru-RU"/>
        </w:rPr>
        <w:t>ей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6663CC">
        <w:rPr>
          <w:rFonts w:ascii="Times New Roman" w:eastAsiaTheme="minorEastAsia" w:hAnsi="Times New Roman" w:cs="Times New Roman"/>
          <w:sz w:val="26"/>
          <w:szCs w:val="26"/>
          <w:lang w:eastAsia="ru-RU"/>
        </w:rPr>
        <w:t>83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копе</w:t>
      </w:r>
      <w:r w:rsidR="006663CC">
        <w:rPr>
          <w:rFonts w:ascii="Times New Roman" w:eastAsiaTheme="minorEastAsia" w:hAnsi="Times New Roman" w:cs="Times New Roman"/>
          <w:sz w:val="26"/>
          <w:szCs w:val="26"/>
          <w:lang w:eastAsia="ru-RU"/>
        </w:rPr>
        <w:t>йки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225B03" w:rsidRDefault="00225B03" w:rsidP="001D23BC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B19F6" w:rsidRDefault="00521CF6" w:rsidP="006F18E7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Общая сумма перечислений составила 8 262</w:t>
      </w:r>
      <w:r w:rsidR="00DD3B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 028 рублей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10</w:t>
      </w:r>
      <w:r w:rsidR="00DD3B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копеек, из них:</w:t>
      </w:r>
    </w:p>
    <w:p w:rsidR="00DD3BA0" w:rsidRDefault="00DD3BA0" w:rsidP="00DD3BA0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 областной бюджет 313 957 рублей 11 копейка;</w:t>
      </w:r>
    </w:p>
    <w:p w:rsidR="00DD3BA0" w:rsidRDefault="00DD3BA0" w:rsidP="00DD3BA0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федеральный бюджет </w:t>
      </w:r>
      <w:r w:rsidR="00AF2B02">
        <w:rPr>
          <w:rFonts w:ascii="Times New Roman" w:eastAsiaTheme="minorEastAsia" w:hAnsi="Times New Roman" w:cs="Times New Roman"/>
          <w:sz w:val="26"/>
          <w:szCs w:val="26"/>
          <w:lang w:eastAsia="ru-RU"/>
        </w:rPr>
        <w:t>7 534 969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рублей </w:t>
      </w:r>
      <w:r w:rsidR="00AF2B02">
        <w:rPr>
          <w:rFonts w:ascii="Times New Roman" w:eastAsiaTheme="minorEastAsia" w:hAnsi="Times New Roman" w:cs="Times New Roman"/>
          <w:sz w:val="26"/>
          <w:szCs w:val="26"/>
          <w:lang w:eastAsia="ru-RU"/>
        </w:rPr>
        <w:t>80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копеек;</w:t>
      </w:r>
    </w:p>
    <w:p w:rsidR="00DD3BA0" w:rsidRDefault="00DD3BA0" w:rsidP="00DD3BA0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местный бюджет </w:t>
      </w:r>
      <w:r w:rsidR="00C806B4">
        <w:rPr>
          <w:rFonts w:ascii="Times New Roman" w:eastAsiaTheme="minorEastAsia" w:hAnsi="Times New Roman" w:cs="Times New Roman"/>
          <w:sz w:val="26"/>
          <w:szCs w:val="26"/>
          <w:lang w:eastAsia="ru-RU"/>
        </w:rPr>
        <w:t>413 101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рублей </w:t>
      </w:r>
      <w:r w:rsidR="00C806B4">
        <w:rPr>
          <w:rFonts w:ascii="Times New Roman" w:eastAsiaTheme="minorEastAsia" w:hAnsi="Times New Roman" w:cs="Times New Roman"/>
          <w:sz w:val="26"/>
          <w:szCs w:val="26"/>
          <w:lang w:eastAsia="ru-RU"/>
        </w:rPr>
        <w:t>19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копейки.</w:t>
      </w:r>
    </w:p>
    <w:p w:rsidR="00980D2F" w:rsidRDefault="00980D2F" w:rsidP="00DD3BA0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4646E" w:rsidRDefault="004954D1" w:rsidP="00F9026C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Все планируемые работы по объектам в 2019 году были выполнены</w:t>
      </w:r>
      <w:r w:rsidR="0024646E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:rsidR="0024646E" w:rsidRPr="00F9026C" w:rsidRDefault="0024646E" w:rsidP="00F9026C">
      <w:pPr>
        <w:spacing w:after="0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4646E"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r w:rsidRPr="0024646E">
        <w:rPr>
          <w:rFonts w:ascii="Times New Roman" w:eastAsia="Times New Roman" w:hAnsi="Times New Roman"/>
          <w:sz w:val="26"/>
          <w:szCs w:val="26"/>
          <w:lang w:eastAsia="ar-SA"/>
        </w:rPr>
        <w:t xml:space="preserve"> г. Мышкин, ул. Газовиков д. 22, д. 24, д. 26, ул. Комсомольская д. 23, д. 25 - ремонт дворовых проездов и проезд к дворовым территориям, обеспечение освещения дворовой территории, установка скамеек, установка урн для мусора</w:t>
      </w:r>
      <w:r w:rsidR="00F9026C">
        <w:rPr>
          <w:rFonts w:ascii="Times New Roman" w:eastAsia="Times New Roman" w:hAnsi="Times New Roman"/>
          <w:sz w:val="26"/>
          <w:szCs w:val="26"/>
          <w:lang w:eastAsia="ar-SA"/>
        </w:rPr>
        <w:t>;</w:t>
      </w:r>
    </w:p>
    <w:p w:rsidR="0024646E" w:rsidRPr="00F9026C" w:rsidRDefault="00F9026C" w:rsidP="00F9026C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F9026C">
        <w:rPr>
          <w:rFonts w:ascii="Times New Roman" w:eastAsia="Times New Roman" w:hAnsi="Times New Roman"/>
          <w:sz w:val="26"/>
          <w:szCs w:val="26"/>
          <w:lang w:eastAsia="ar-SA"/>
        </w:rPr>
        <w:t>-</w:t>
      </w:r>
      <w:r w:rsidRPr="00F9026C">
        <w:rPr>
          <w:rFonts w:ascii="Times New Roman" w:hAnsi="Times New Roman" w:cs="Times New Roman"/>
          <w:sz w:val="26"/>
          <w:szCs w:val="26"/>
        </w:rPr>
        <w:t xml:space="preserve"> Территория около </w:t>
      </w:r>
      <w:proofErr w:type="spellStart"/>
      <w:r w:rsidRPr="00F9026C">
        <w:rPr>
          <w:rFonts w:ascii="Times New Roman" w:hAnsi="Times New Roman" w:cs="Times New Roman"/>
          <w:sz w:val="26"/>
          <w:szCs w:val="26"/>
        </w:rPr>
        <w:t>ФОКа</w:t>
      </w:r>
      <w:proofErr w:type="spellEnd"/>
      <w:r w:rsidRPr="00F9026C">
        <w:rPr>
          <w:rFonts w:ascii="Times New Roman" w:hAnsi="Times New Roman" w:cs="Times New Roman"/>
          <w:sz w:val="26"/>
          <w:szCs w:val="26"/>
        </w:rPr>
        <w:t xml:space="preserve"> (обустройство многофункционального общественного спортивного объекта)- 2 этап - Устройство покрытия проезда и автостоянки, ограждения, озеленение территории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F18E7" w:rsidRDefault="0024646E" w:rsidP="004954D1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Д</w:t>
      </w:r>
      <w:r w:rsidR="00D37C0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енежные средства в рамках </w:t>
      </w:r>
      <w:r w:rsidR="00980D2F">
        <w:rPr>
          <w:rFonts w:ascii="Times New Roman" w:eastAsiaTheme="minorEastAsia" w:hAnsi="Times New Roman" w:cs="Times New Roman"/>
          <w:sz w:val="26"/>
          <w:szCs w:val="26"/>
          <w:lang w:eastAsia="ru-RU"/>
        </w:rPr>
        <w:t>С</w:t>
      </w:r>
      <w:r w:rsidR="004954D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оглашения</w:t>
      </w:r>
      <w:r w:rsidR="00980D2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 предоставлении субсидии</w:t>
      </w:r>
      <w:r w:rsidR="00980D2F" w:rsidRPr="00980D2F">
        <w:rPr>
          <w:rFonts w:ascii="Times New Roman" w:hAnsi="Times New Roman" w:cs="Times New Roman"/>
          <w:sz w:val="26"/>
          <w:szCs w:val="26"/>
        </w:rPr>
        <w:t xml:space="preserve"> </w:t>
      </w:r>
      <w:r w:rsidR="00D37C03">
        <w:rPr>
          <w:rFonts w:ascii="Times New Roman" w:hAnsi="Times New Roman" w:cs="Times New Roman"/>
          <w:sz w:val="26"/>
          <w:szCs w:val="26"/>
        </w:rPr>
        <w:t xml:space="preserve">освоены на </w:t>
      </w:r>
      <w:r w:rsidR="00980D2F">
        <w:rPr>
          <w:rFonts w:ascii="Times New Roman" w:eastAsiaTheme="minorEastAsia" w:hAnsi="Times New Roman" w:cs="Times New Roman"/>
          <w:sz w:val="26"/>
          <w:szCs w:val="26"/>
          <w:lang w:eastAsia="ru-RU"/>
        </w:rPr>
        <w:t>94,6%.</w:t>
      </w:r>
    </w:p>
    <w:p w:rsidR="00FA2DC7" w:rsidRPr="00E5168A" w:rsidRDefault="00FA2DC7" w:rsidP="00766022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66022" w:rsidRDefault="00D114BB" w:rsidP="00A22393">
      <w:pPr>
        <w:ind w:left="-567"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2.4.</w:t>
      </w:r>
      <w:r w:rsidR="006467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22393">
        <w:rPr>
          <w:rFonts w:ascii="Times New Roman" w:hAnsi="Times New Roman" w:cs="Times New Roman"/>
          <w:sz w:val="26"/>
          <w:szCs w:val="26"/>
        </w:rPr>
        <w:t>Субвенция</w:t>
      </w:r>
      <w:r w:rsidR="00A22393" w:rsidRPr="00AB12F6">
        <w:rPr>
          <w:rFonts w:ascii="Times New Roman" w:hAnsi="Times New Roman" w:cs="Times New Roman"/>
          <w:sz w:val="26"/>
          <w:szCs w:val="26"/>
        </w:rPr>
        <w:t xml:space="preserve"> бюджетам городских поселений на осуществление первичного воинского учета на территориях, где отсутствуют военные комиссариаты</w:t>
      </w:r>
      <w:r w:rsidR="00A22393">
        <w:rPr>
          <w:rFonts w:ascii="Times New Roman" w:hAnsi="Times New Roman" w:cs="Times New Roman"/>
          <w:sz w:val="26"/>
          <w:szCs w:val="26"/>
        </w:rPr>
        <w:t xml:space="preserve"> в сумме 213 536 рублей предоставляется Муниципальному учреждению «</w:t>
      </w:r>
      <w:r w:rsidR="00A22393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Администрация</w:t>
      </w:r>
      <w:r w:rsidR="00A22393" w:rsidRPr="003A4E7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городского поселения Мышкин</w:t>
      </w:r>
      <w:r w:rsidR="00A22393">
        <w:rPr>
          <w:rFonts w:ascii="Times New Roman" w:eastAsiaTheme="minorEastAsia" w:hAnsi="Times New Roman" w:cs="Times New Roman"/>
          <w:sz w:val="26"/>
          <w:szCs w:val="26"/>
          <w:lang w:eastAsia="ru-RU"/>
        </w:rPr>
        <w:t>» в рамках Соглашения о порядке и условиях предоставления субвенций на осуществление полномочий по первичному воинскому учету на территориях Ярославской области, где отсутствуют военные комиссариаты от 09.01.2019 № 40, заключенного с департаментом региональной безопасности Ярославской области на содержание 1 единицы (оплата труда работников, занимающихся воинским учетом; начисления на оплату труда).</w:t>
      </w:r>
    </w:p>
    <w:p w:rsidR="00A1166D" w:rsidRDefault="006967A1" w:rsidP="008D3CA2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Субсидия исполнена на 100%. Основная сумма субсидии пошла</w:t>
      </w:r>
      <w:r w:rsidR="00C23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оплату труда специалиста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, занимающегося воинским учетом</w:t>
      </w:r>
      <w:r w:rsidR="00C23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A2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 165 642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рубля 57 копеек, а </w:t>
      </w:r>
      <w:r w:rsidR="008D3CA2">
        <w:rPr>
          <w:rFonts w:ascii="Times New Roman" w:hAnsi="Times New Roman" w:cs="Times New Roman"/>
          <w:color w:val="000000" w:themeColor="text1"/>
          <w:sz w:val="26"/>
          <w:szCs w:val="26"/>
        </w:rPr>
        <w:t>также</w:t>
      </w:r>
      <w:r w:rsidR="00FE6B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E6BA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начисления на оплату труда – 47 893 р</w:t>
      </w:r>
      <w:r w:rsidR="00025ED9">
        <w:rPr>
          <w:rFonts w:ascii="Times New Roman" w:hAnsi="Times New Roman" w:cs="Times New Roman"/>
          <w:color w:val="000000" w:themeColor="text1"/>
          <w:sz w:val="26"/>
          <w:szCs w:val="26"/>
        </w:rPr>
        <w:t>убля 43 копейки, что подтверждае</w:t>
      </w:r>
      <w:r w:rsidR="00FE6BAA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="00025E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реестр платежных</w:t>
      </w:r>
      <w:r w:rsidR="00FE6B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пору</w:t>
      </w:r>
      <w:r w:rsidR="00025E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чений по разделу 0203 – осуществление первичного воинского учета на территориях, где отсутствуют военные </w:t>
      </w:r>
      <w:r w:rsidR="00343873">
        <w:rPr>
          <w:rFonts w:ascii="Times New Roman" w:hAnsi="Times New Roman" w:cs="Times New Roman"/>
          <w:color w:val="000000" w:themeColor="text1"/>
          <w:sz w:val="26"/>
          <w:szCs w:val="26"/>
        </w:rPr>
        <w:t>комиссариаты (приложение № 2) из программного обеспечения: 1С Бухгалтерский учет по</w:t>
      </w:r>
      <w:r w:rsidR="00343873" w:rsidRPr="00343873">
        <w:rPr>
          <w:rFonts w:ascii="Times New Roman" w:hAnsi="Times New Roman" w:cs="Times New Roman"/>
          <w:sz w:val="26"/>
          <w:szCs w:val="26"/>
        </w:rPr>
        <w:t xml:space="preserve"> </w:t>
      </w:r>
      <w:r w:rsidR="00343873">
        <w:rPr>
          <w:rFonts w:ascii="Times New Roman" w:hAnsi="Times New Roman" w:cs="Times New Roman"/>
          <w:sz w:val="26"/>
          <w:szCs w:val="26"/>
        </w:rPr>
        <w:t>Муниципальному учреждению «</w:t>
      </w:r>
      <w:r w:rsidR="00343873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Администрация</w:t>
      </w:r>
      <w:r w:rsidR="00343873" w:rsidRPr="003A4E7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городского поселения Мышкин</w:t>
      </w:r>
      <w:r w:rsidR="00343873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="00B227C8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3438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E04A7" w:rsidRDefault="00BE04A7" w:rsidP="00D71503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778F4" w:rsidRPr="005C2ADC" w:rsidRDefault="00F02B29" w:rsidP="00F02B29">
      <w:pPr>
        <w:ind w:left="-567"/>
        <w:rPr>
          <w:rFonts w:ascii="Times New Roman" w:hAnsi="Times New Roman" w:cs="Times New Roman"/>
          <w:b/>
          <w:sz w:val="26"/>
          <w:szCs w:val="26"/>
        </w:rPr>
      </w:pPr>
      <w:r w:rsidRPr="005C2ADC">
        <w:rPr>
          <w:rFonts w:ascii="Times New Roman" w:hAnsi="Times New Roman" w:cs="Times New Roman"/>
          <w:b/>
          <w:sz w:val="26"/>
          <w:szCs w:val="26"/>
        </w:rPr>
        <w:t>Заключение заседания комиссии:</w:t>
      </w:r>
    </w:p>
    <w:p w:rsidR="005C2ADC" w:rsidRDefault="005C2ADC" w:rsidP="00B44A4F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C2ADC">
        <w:rPr>
          <w:rFonts w:ascii="Times New Roman" w:hAnsi="Times New Roman" w:cs="Times New Roman"/>
          <w:sz w:val="26"/>
          <w:szCs w:val="26"/>
        </w:rPr>
        <w:t>Все субсидии и субвенция, предоставленные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Муниципальному учреждению «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Администрация</w:t>
      </w:r>
      <w:r w:rsidRPr="003A4E7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городского поселения Мышкин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="00C820B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были реализованы по целевому назначению.</w:t>
      </w:r>
      <w:r w:rsidR="00112B9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B44A4F" w:rsidRDefault="00B44A4F" w:rsidP="00B44A4F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Комиссией </w:t>
      </w:r>
      <w:r w:rsidRPr="00DC4FB2">
        <w:rPr>
          <w:rFonts w:ascii="Times New Roman" w:hAnsi="Times New Roman" w:cs="Times New Roman"/>
          <w:sz w:val="26"/>
          <w:szCs w:val="26"/>
        </w:rPr>
        <w:t>по осуществлению полномочий по внутреннему муниципальному контролю</w:t>
      </w:r>
      <w:r>
        <w:rPr>
          <w:rFonts w:ascii="Times New Roman" w:hAnsi="Times New Roman" w:cs="Times New Roman"/>
          <w:sz w:val="26"/>
          <w:szCs w:val="26"/>
        </w:rPr>
        <w:t xml:space="preserve"> составлен Акт камеральной проверки.</w:t>
      </w:r>
    </w:p>
    <w:p w:rsidR="00B44A4F" w:rsidRDefault="00B44A4F" w:rsidP="00B44A4F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Муниципальному учреждению «Администрация городского поселения Мышкин» выдать Справку о завершении контрольных действий.</w:t>
      </w:r>
      <w:bookmarkStart w:id="0" w:name="_GoBack"/>
      <w:bookmarkEnd w:id="0"/>
    </w:p>
    <w:p w:rsidR="00F5140D" w:rsidRDefault="00F5140D" w:rsidP="00C820B5">
      <w:pPr>
        <w:ind w:left="-567"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6839B2" w:rsidRDefault="006839B2" w:rsidP="00C820B5">
      <w:pPr>
        <w:ind w:left="-567"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6839B2" w:rsidRDefault="006839B2" w:rsidP="00C820B5">
      <w:pPr>
        <w:ind w:left="-567"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5140D" w:rsidRDefault="00F5140D" w:rsidP="00F5140D">
      <w:pPr>
        <w:spacing w:after="0"/>
        <w:ind w:left="-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Pr="003A4E7F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редседатель комиссии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- </w:t>
      </w:r>
      <w:r w:rsidRPr="003A4E7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заместитель Главы </w:t>
      </w:r>
    </w:p>
    <w:p w:rsidR="00F5140D" w:rsidRDefault="00F5140D" w:rsidP="00F5140D">
      <w:pPr>
        <w:spacing w:after="0"/>
        <w:ind w:left="-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A4E7F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Администрации городского поселения Мышкин</w:t>
      </w:r>
      <w:r w:rsidRPr="00F5140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А.А. </w:t>
      </w:r>
      <w:proofErr w:type="spellStart"/>
      <w:r w:rsidRPr="003A4E7F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Кошутина</w:t>
      </w:r>
      <w:proofErr w:type="spellEnd"/>
    </w:p>
    <w:p w:rsidR="00F5140D" w:rsidRDefault="00F5140D" w:rsidP="00C820B5">
      <w:pPr>
        <w:ind w:left="-567"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5140D" w:rsidRDefault="00F5140D" w:rsidP="00F5140D">
      <w:pPr>
        <w:spacing w:after="0"/>
        <w:ind w:left="-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З</w:t>
      </w:r>
      <w:r w:rsidRPr="003A4E7F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аместитель председателя комиссии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– </w:t>
      </w:r>
    </w:p>
    <w:p w:rsidR="00F5140D" w:rsidRDefault="00F5140D" w:rsidP="00F5140D">
      <w:pPr>
        <w:spacing w:after="0"/>
        <w:ind w:left="-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A4E7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начальник организационно-правового отдела </w:t>
      </w:r>
    </w:p>
    <w:p w:rsidR="00F5140D" w:rsidRDefault="00F5140D" w:rsidP="00F5140D">
      <w:pPr>
        <w:spacing w:after="0"/>
        <w:ind w:left="-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A4E7F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Администрации городского поселения Мышкин</w:t>
      </w:r>
      <w:r w:rsidRPr="00F5140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Э.С. </w:t>
      </w:r>
      <w:r w:rsidRPr="003A4E7F">
        <w:rPr>
          <w:rFonts w:ascii="Times New Roman" w:eastAsiaTheme="minorEastAsia" w:hAnsi="Times New Roman" w:cs="Times New Roman"/>
          <w:sz w:val="26"/>
          <w:szCs w:val="26"/>
          <w:lang w:eastAsia="ru-RU"/>
        </w:rPr>
        <w:t>Боброва</w:t>
      </w:r>
    </w:p>
    <w:p w:rsidR="00F5140D" w:rsidRDefault="00F5140D" w:rsidP="00F5140D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5140D" w:rsidRDefault="00F5140D" w:rsidP="00F5140D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5140D" w:rsidRDefault="00F5140D" w:rsidP="00F5140D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С</w:t>
      </w:r>
      <w:r w:rsidRPr="003A4E7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екретарь комиссии– ведущий специалист </w:t>
      </w:r>
    </w:p>
    <w:p w:rsidR="00F5140D" w:rsidRDefault="00F5140D" w:rsidP="00F5140D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A4E7F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Администрации городского поселения Мышкин</w:t>
      </w:r>
      <w:r w:rsidRPr="00F5140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Ю.В. </w:t>
      </w:r>
      <w:r w:rsidRPr="003A4E7F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Пшеничная</w:t>
      </w:r>
    </w:p>
    <w:p w:rsidR="00F5140D" w:rsidRDefault="00F5140D" w:rsidP="00F5140D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5140D" w:rsidRPr="003A4E7F" w:rsidRDefault="00F5140D" w:rsidP="00F5140D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5140D" w:rsidRPr="003A4E7F" w:rsidRDefault="00F5140D" w:rsidP="00F5140D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A4E7F">
        <w:rPr>
          <w:rFonts w:ascii="Times New Roman" w:eastAsiaTheme="minorEastAsia" w:hAnsi="Times New Roman" w:cs="Times New Roman"/>
          <w:sz w:val="26"/>
          <w:szCs w:val="26"/>
          <w:lang w:eastAsia="ru-RU"/>
        </w:rPr>
        <w:t>Члены комиссии:</w:t>
      </w:r>
    </w:p>
    <w:p w:rsidR="00F5140D" w:rsidRPr="003A4E7F" w:rsidRDefault="00F5140D" w:rsidP="00F5140D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5140D" w:rsidRDefault="00F5140D" w:rsidP="00F5140D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К</w:t>
      </w:r>
      <w:r w:rsidRPr="003A4E7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онсультант Администрации городского </w:t>
      </w:r>
    </w:p>
    <w:p w:rsidR="00F5140D" w:rsidRDefault="00F5140D" w:rsidP="00F5140D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A4E7F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поселения Мышкин</w:t>
      </w:r>
      <w:r w:rsidRPr="00F5140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О.Н. </w:t>
      </w:r>
      <w:r w:rsidRPr="003A4E7F">
        <w:rPr>
          <w:rFonts w:ascii="Times New Roman" w:eastAsiaTheme="minorEastAsia" w:hAnsi="Times New Roman" w:cs="Times New Roman"/>
          <w:sz w:val="26"/>
          <w:szCs w:val="26"/>
          <w:lang w:eastAsia="ru-RU"/>
        </w:rPr>
        <w:t>Борисова</w:t>
      </w:r>
    </w:p>
    <w:p w:rsidR="00F5140D" w:rsidRDefault="00F5140D" w:rsidP="00F5140D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5140D" w:rsidRDefault="00F5140D" w:rsidP="00F5140D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К</w:t>
      </w:r>
      <w:r w:rsidRPr="003A4E7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онсультант Администрации городского </w:t>
      </w:r>
    </w:p>
    <w:p w:rsidR="00F5140D" w:rsidRDefault="00F5140D" w:rsidP="00F5140D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A4E7F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поселения Мышкин</w:t>
      </w:r>
      <w:r w:rsidRPr="00F5140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Е.Г. Чижова                                                                                       </w:t>
      </w:r>
    </w:p>
    <w:p w:rsidR="002974B1" w:rsidRPr="0059035E" w:rsidRDefault="002974B1" w:rsidP="00C820B5">
      <w:pPr>
        <w:ind w:left="-567" w:firstLine="567"/>
        <w:jc w:val="both"/>
        <w:rPr>
          <w:rFonts w:ascii="Times New Roman" w:hAnsi="Times New Roman" w:cs="Times New Roman"/>
          <w:b/>
        </w:rPr>
      </w:pPr>
    </w:p>
    <w:sectPr w:rsidR="002974B1" w:rsidRPr="0059035E" w:rsidSect="005F3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8F2"/>
    <w:rsid w:val="00025ED9"/>
    <w:rsid w:val="0004711B"/>
    <w:rsid w:val="00082B59"/>
    <w:rsid w:val="000A3530"/>
    <w:rsid w:val="000C0768"/>
    <w:rsid w:val="000D0990"/>
    <w:rsid w:val="000E5466"/>
    <w:rsid w:val="00112B94"/>
    <w:rsid w:val="001209D8"/>
    <w:rsid w:val="00120BF6"/>
    <w:rsid w:val="00124B65"/>
    <w:rsid w:val="00126BD3"/>
    <w:rsid w:val="00172798"/>
    <w:rsid w:val="00173517"/>
    <w:rsid w:val="001B19F6"/>
    <w:rsid w:val="001D23BC"/>
    <w:rsid w:val="001E7814"/>
    <w:rsid w:val="00206B50"/>
    <w:rsid w:val="00225B03"/>
    <w:rsid w:val="00244961"/>
    <w:rsid w:val="0024646E"/>
    <w:rsid w:val="00256F7B"/>
    <w:rsid w:val="002609B0"/>
    <w:rsid w:val="002617AA"/>
    <w:rsid w:val="002778F4"/>
    <w:rsid w:val="002974B1"/>
    <w:rsid w:val="00297C32"/>
    <w:rsid w:val="002F1BDC"/>
    <w:rsid w:val="002F56A9"/>
    <w:rsid w:val="00313F74"/>
    <w:rsid w:val="00327DB3"/>
    <w:rsid w:val="00343873"/>
    <w:rsid w:val="003A4E7F"/>
    <w:rsid w:val="003E12D0"/>
    <w:rsid w:val="00400B67"/>
    <w:rsid w:val="00424E69"/>
    <w:rsid w:val="0044625C"/>
    <w:rsid w:val="004954D1"/>
    <w:rsid w:val="004A0125"/>
    <w:rsid w:val="004A032A"/>
    <w:rsid w:val="004C78F2"/>
    <w:rsid w:val="004D67D6"/>
    <w:rsid w:val="004F28FC"/>
    <w:rsid w:val="004F38FF"/>
    <w:rsid w:val="00511239"/>
    <w:rsid w:val="00521126"/>
    <w:rsid w:val="00521CF6"/>
    <w:rsid w:val="005467BD"/>
    <w:rsid w:val="00547537"/>
    <w:rsid w:val="00564D86"/>
    <w:rsid w:val="0059035E"/>
    <w:rsid w:val="005A2B04"/>
    <w:rsid w:val="005B1AF6"/>
    <w:rsid w:val="005C1158"/>
    <w:rsid w:val="005C2ADC"/>
    <w:rsid w:val="005F33DE"/>
    <w:rsid w:val="00603135"/>
    <w:rsid w:val="006467EF"/>
    <w:rsid w:val="00660701"/>
    <w:rsid w:val="00660A6F"/>
    <w:rsid w:val="006644F5"/>
    <w:rsid w:val="006663CC"/>
    <w:rsid w:val="006839B2"/>
    <w:rsid w:val="0069319D"/>
    <w:rsid w:val="00694669"/>
    <w:rsid w:val="006967A1"/>
    <w:rsid w:val="006A227A"/>
    <w:rsid w:val="006E5FFD"/>
    <w:rsid w:val="006F18E7"/>
    <w:rsid w:val="006F420B"/>
    <w:rsid w:val="006F4548"/>
    <w:rsid w:val="006F74C5"/>
    <w:rsid w:val="0070114C"/>
    <w:rsid w:val="00741DDF"/>
    <w:rsid w:val="00766022"/>
    <w:rsid w:val="007711FF"/>
    <w:rsid w:val="007B0626"/>
    <w:rsid w:val="007C0B73"/>
    <w:rsid w:val="007C42D5"/>
    <w:rsid w:val="007F6757"/>
    <w:rsid w:val="00812C6D"/>
    <w:rsid w:val="0082328B"/>
    <w:rsid w:val="00853B08"/>
    <w:rsid w:val="00854931"/>
    <w:rsid w:val="00867C47"/>
    <w:rsid w:val="00883570"/>
    <w:rsid w:val="008D3CA2"/>
    <w:rsid w:val="008F259C"/>
    <w:rsid w:val="009143A3"/>
    <w:rsid w:val="00956812"/>
    <w:rsid w:val="00980D2F"/>
    <w:rsid w:val="009B1CEA"/>
    <w:rsid w:val="009B4BF9"/>
    <w:rsid w:val="009D180E"/>
    <w:rsid w:val="00A02E08"/>
    <w:rsid w:val="00A06074"/>
    <w:rsid w:val="00A1166D"/>
    <w:rsid w:val="00A22393"/>
    <w:rsid w:val="00A44D54"/>
    <w:rsid w:val="00A67225"/>
    <w:rsid w:val="00A7318D"/>
    <w:rsid w:val="00A858CA"/>
    <w:rsid w:val="00AB12F6"/>
    <w:rsid w:val="00AB1942"/>
    <w:rsid w:val="00AC6630"/>
    <w:rsid w:val="00AF2B02"/>
    <w:rsid w:val="00B00A41"/>
    <w:rsid w:val="00B06CAC"/>
    <w:rsid w:val="00B206B2"/>
    <w:rsid w:val="00B227C8"/>
    <w:rsid w:val="00B44A4F"/>
    <w:rsid w:val="00B71695"/>
    <w:rsid w:val="00B85BA4"/>
    <w:rsid w:val="00B94468"/>
    <w:rsid w:val="00B96783"/>
    <w:rsid w:val="00BA0B12"/>
    <w:rsid w:val="00BD552E"/>
    <w:rsid w:val="00BE04A7"/>
    <w:rsid w:val="00BF5DC3"/>
    <w:rsid w:val="00C12C51"/>
    <w:rsid w:val="00C161DB"/>
    <w:rsid w:val="00C23411"/>
    <w:rsid w:val="00C456EC"/>
    <w:rsid w:val="00C50DE6"/>
    <w:rsid w:val="00C52256"/>
    <w:rsid w:val="00C806B4"/>
    <w:rsid w:val="00C820B5"/>
    <w:rsid w:val="00CA1FD4"/>
    <w:rsid w:val="00CB5EB8"/>
    <w:rsid w:val="00CD3D6F"/>
    <w:rsid w:val="00CD5B48"/>
    <w:rsid w:val="00D114BB"/>
    <w:rsid w:val="00D37C03"/>
    <w:rsid w:val="00D4318B"/>
    <w:rsid w:val="00D51D47"/>
    <w:rsid w:val="00D71503"/>
    <w:rsid w:val="00D720D8"/>
    <w:rsid w:val="00D9271D"/>
    <w:rsid w:val="00DA65CC"/>
    <w:rsid w:val="00DA7CA9"/>
    <w:rsid w:val="00DC4FB2"/>
    <w:rsid w:val="00DD3BA0"/>
    <w:rsid w:val="00DE5819"/>
    <w:rsid w:val="00E2147A"/>
    <w:rsid w:val="00E34496"/>
    <w:rsid w:val="00E5168A"/>
    <w:rsid w:val="00E800B6"/>
    <w:rsid w:val="00E90BA0"/>
    <w:rsid w:val="00E91E34"/>
    <w:rsid w:val="00EF15CC"/>
    <w:rsid w:val="00EF7726"/>
    <w:rsid w:val="00F02B29"/>
    <w:rsid w:val="00F5140D"/>
    <w:rsid w:val="00F67119"/>
    <w:rsid w:val="00F74A1D"/>
    <w:rsid w:val="00F83E39"/>
    <w:rsid w:val="00F852F5"/>
    <w:rsid w:val="00F9026C"/>
    <w:rsid w:val="00F948A0"/>
    <w:rsid w:val="00FA2DC7"/>
    <w:rsid w:val="00FB035B"/>
    <w:rsid w:val="00FC659D"/>
    <w:rsid w:val="00FE6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2484</Words>
  <Characters>14160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dcterms:created xsi:type="dcterms:W3CDTF">2020-12-25T11:15:00Z</dcterms:created>
  <dcterms:modified xsi:type="dcterms:W3CDTF">2020-12-25T11:15:00Z</dcterms:modified>
</cp:coreProperties>
</file>