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5E" w:rsidRPr="00BC5C5E" w:rsidRDefault="00BC5C5E" w:rsidP="00BC5C5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BC5C5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Акт </w:t>
      </w:r>
      <w:r w:rsidRPr="00BC5C5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камеральной проверки</w:t>
      </w:r>
    </w:p>
    <w:p w:rsidR="00BC5C5E" w:rsidRPr="00BC5C5E" w:rsidRDefault="00BC5C5E" w:rsidP="00BC5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C5C5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учреждения «Администрация городского поселения Мышкин»</w:t>
      </w:r>
    </w:p>
    <w:p w:rsidR="00BC5C5E" w:rsidRPr="00BC5C5E" w:rsidRDefault="00BC5C5E" w:rsidP="00BC5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5C5E" w:rsidRPr="00BC5C5E" w:rsidRDefault="00BC5C5E" w:rsidP="00BC5C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Мышкин, ул. К. Либкнехта, д. 40      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16AFB">
        <w:rPr>
          <w:rFonts w:ascii="Times New Roman" w:eastAsiaTheme="minorEastAsia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.03.2020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BC5C5E" w:rsidRPr="00BC5C5E" w:rsidRDefault="00BC5C5E" w:rsidP="00BC5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5C5E" w:rsidRPr="00BC5C5E" w:rsidRDefault="00BC5C5E" w:rsidP="00462A8E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Камеральная проверка проведена на основании постановления Администрации городского поселения Мышкин от </w:t>
      </w:r>
      <w:r w:rsidR="00E84C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04.03.2020 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A16A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48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84C60" w:rsidRPr="00E84C60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E84C60" w:rsidRPr="00E84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назначе</w:t>
      </w:r>
      <w:r w:rsidR="00C33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нии контрольного мероприятия в м</w:t>
      </w:r>
      <w:r w:rsidR="00E84C60" w:rsidRPr="00E84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униципальном учреждении «</w:t>
      </w:r>
      <w:r w:rsidR="00A16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городского хозяйства</w:t>
      </w:r>
      <w:r w:rsidR="00E84C60" w:rsidRPr="00E84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84C60" w:rsidRPr="00E84C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84C60"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пунктом </w:t>
      </w:r>
      <w:r w:rsidR="00D50001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3D6A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Плана контрольных мероприятий</w:t>
      </w:r>
      <w:r w:rsidR="00D500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муниципальному финансовому контролю в сфере бюджетных правоотношений на 2020 год (</w:t>
      </w:r>
      <w:r w:rsidR="00D5000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r w:rsidR="00D50001" w:rsidRPr="00D500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950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квартал)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C5C5E" w:rsidRPr="00BC5C5E" w:rsidRDefault="00BC5C5E" w:rsidP="00462A8E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Тема камеральной проверки:</w:t>
      </w:r>
      <w:r w:rsidR="003D6A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проверка целевого использования ф</w:t>
      </w:r>
      <w:r w:rsidR="00A16A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едеральных и областных субсидий</w:t>
      </w:r>
      <w:r w:rsidR="00BE7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C5C5E" w:rsidRPr="00BC5C5E" w:rsidRDefault="00BC5C5E" w:rsidP="00462A8E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Проверяемый период:</w:t>
      </w:r>
      <w:r w:rsidR="003D6A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2019 год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C5C5E" w:rsidRPr="00BC5C5E" w:rsidRDefault="00BC5C5E" w:rsidP="00462A8E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Камеральная проверка проведена проверочной группой в составе:</w:t>
      </w:r>
    </w:p>
    <w:p w:rsidR="00BE7F3F" w:rsidRPr="00BE7F3F" w:rsidRDefault="00BE7F3F" w:rsidP="00462A8E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BE7F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E7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Кошутина</w:t>
      </w:r>
      <w:proofErr w:type="spellEnd"/>
      <w:r w:rsidRPr="00BE7F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Анна Александровна – заместитель Главы Администрации городского поселения Мышкин;</w:t>
      </w:r>
    </w:p>
    <w:p w:rsidR="00BE7F3F" w:rsidRPr="00BE7F3F" w:rsidRDefault="00BE7F3F" w:rsidP="00462A8E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7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Боброва Эльвира Сергеевна – начальник организационно-правового отдела Администрации городского поселения Мышкин;</w:t>
      </w:r>
    </w:p>
    <w:p w:rsidR="00BE7F3F" w:rsidRPr="00BE7F3F" w:rsidRDefault="00BE7F3F" w:rsidP="00462A8E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7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Пшеничная Юлия Владимировна – ведущий специалист Администрации городского поселения Мышкин;</w:t>
      </w:r>
    </w:p>
    <w:p w:rsidR="00BE7F3F" w:rsidRPr="00BE7F3F" w:rsidRDefault="00BE7F3F" w:rsidP="00462A8E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7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Борисова Оксана Николаевна – консультант Администрации городского поселения Мышкин;</w:t>
      </w:r>
    </w:p>
    <w:p w:rsidR="00BE7F3F" w:rsidRPr="00BE7F3F" w:rsidRDefault="00BE7F3F" w:rsidP="00462A8E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7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Чижова Елена Германовна – консультант Администрации городского поселения Мышкин;</w:t>
      </w:r>
    </w:p>
    <w:p w:rsidR="00BC5C5E" w:rsidRPr="00BC5C5E" w:rsidRDefault="00BC5C5E" w:rsidP="00462A8E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К проведению проверки </w:t>
      </w:r>
      <w:r w:rsidR="00332D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привлекались эксперты</w:t>
      </w:r>
      <w:r w:rsidR="00332D6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BC5C5E" w:rsidRPr="00BC5C5E" w:rsidRDefault="00177159" w:rsidP="00462A8E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BC5C5E"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рамках камеральной проверки </w:t>
      </w:r>
      <w:r w:rsidR="00332D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</w:t>
      </w:r>
      <w:r w:rsidR="00BC5C5E"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</w:t>
      </w:r>
      <w:r w:rsidR="00332D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одилась</w:t>
      </w:r>
      <w:r w:rsidR="00BC5C5E"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встречная проверка</w:t>
      </w:r>
      <w:r w:rsidR="00332D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32D65"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(обследование)</w:t>
      </w:r>
      <w:r w:rsidR="00332D6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C5C5E" w:rsidRPr="00332D65" w:rsidRDefault="00BC5C5E" w:rsidP="00EE3626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BC5C5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1771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проведения камеральной проверки, не включая периоды времени, не засчитываемые в срок ее проведения, составил</w:t>
      </w:r>
      <w:r w:rsidR="001771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0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рабочих дней.</w:t>
      </w:r>
    </w:p>
    <w:p w:rsidR="00BC5C5E" w:rsidRPr="00BC5C5E" w:rsidRDefault="00BC5C5E" w:rsidP="00EE3626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1771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Проверка начата</w:t>
      </w:r>
      <w:r w:rsidR="001771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16AFB">
        <w:rPr>
          <w:rFonts w:ascii="Times New Roman" w:hAnsi="Times New Roman" w:cs="Times New Roman"/>
          <w:sz w:val="24"/>
          <w:szCs w:val="24"/>
        </w:rPr>
        <w:t>16</w:t>
      </w:r>
      <w:r w:rsidR="00177159" w:rsidRPr="00177159">
        <w:rPr>
          <w:rFonts w:ascii="Times New Roman" w:hAnsi="Times New Roman" w:cs="Times New Roman"/>
          <w:sz w:val="24"/>
          <w:szCs w:val="24"/>
        </w:rPr>
        <w:t>.03.2020</w:t>
      </w:r>
      <w:r w:rsidRPr="0017715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окончена</w:t>
      </w:r>
      <w:r w:rsidR="00177159" w:rsidRPr="001771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16AFB">
        <w:rPr>
          <w:rFonts w:ascii="Times New Roman" w:hAnsi="Times New Roman" w:cs="Times New Roman"/>
          <w:sz w:val="24"/>
          <w:szCs w:val="24"/>
        </w:rPr>
        <w:t>19</w:t>
      </w:r>
      <w:r w:rsidR="00177159" w:rsidRPr="00177159">
        <w:rPr>
          <w:rFonts w:ascii="Times New Roman" w:hAnsi="Times New Roman" w:cs="Times New Roman"/>
          <w:sz w:val="24"/>
          <w:szCs w:val="24"/>
        </w:rPr>
        <w:t>.03.2020</w:t>
      </w:r>
      <w:r w:rsidRPr="0017715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C5C5E" w:rsidRPr="00177159" w:rsidRDefault="00177159" w:rsidP="00EE3626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BC5C5E"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ходе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камеральной проверки исследованы, предоставленные </w:t>
      </w:r>
      <w:r w:rsidR="00C335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17715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униципальным учреждением «</w:t>
      </w:r>
      <w:r w:rsidR="00A16A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 городского хозяйства</w:t>
      </w:r>
      <w:r w:rsidRPr="0017715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16A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копии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муниципальных контрактов, платежных поручений.</w:t>
      </w:r>
    </w:p>
    <w:p w:rsidR="00462A8E" w:rsidRDefault="00EE3626" w:rsidP="00EE3626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C5C5E"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Общие сведения об объекте контроля</w:t>
      </w:r>
      <w:hyperlink w:anchor="sub_6111" w:history="1">
        <w:r w:rsidR="00BC5C5E" w:rsidRPr="00BC5C5E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*</w:t>
        </w:r>
      </w:hyperlink>
      <w:r w:rsidR="00BC5C5E"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631974" w:rsidRPr="0063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59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31974" w:rsidRPr="0063197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учреждение «</w:t>
      </w:r>
      <w:r w:rsidR="00A16AF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городского хозяйства</w:t>
      </w:r>
      <w:r w:rsidR="00631974" w:rsidRPr="006319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3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31974" w:rsidRPr="00631974">
        <w:rPr>
          <w:rFonts w:ascii="Times New Roman" w:hAnsi="Times New Roman" w:cs="Times New Roman"/>
          <w:sz w:val="24"/>
          <w:szCs w:val="24"/>
        </w:rPr>
        <w:t>МУ «</w:t>
      </w:r>
      <w:r w:rsidR="00547BC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 городского хозяйства</w:t>
      </w:r>
      <w:r w:rsidR="00631974" w:rsidRPr="00631974">
        <w:rPr>
          <w:rFonts w:ascii="Times New Roman" w:hAnsi="Times New Roman" w:cs="Times New Roman"/>
          <w:sz w:val="24"/>
          <w:szCs w:val="24"/>
        </w:rPr>
        <w:t>»</w:t>
      </w:r>
      <w:r w:rsidR="00631974">
        <w:rPr>
          <w:rFonts w:ascii="Times New Roman" w:hAnsi="Times New Roman" w:cs="Times New Roman"/>
          <w:sz w:val="24"/>
          <w:szCs w:val="24"/>
        </w:rPr>
        <w:t>)</w:t>
      </w:r>
      <w:r w:rsidR="00462A8E">
        <w:rPr>
          <w:rFonts w:ascii="Times New Roman" w:hAnsi="Times New Roman" w:cs="Times New Roman"/>
          <w:sz w:val="24"/>
          <w:szCs w:val="24"/>
        </w:rPr>
        <w:t xml:space="preserve">, </w:t>
      </w:r>
      <w:r w:rsidR="00462A8E" w:rsidRPr="00462A8E">
        <w:rPr>
          <w:rFonts w:ascii="Times New Roman" w:hAnsi="Times New Roman" w:cs="Times New Roman"/>
          <w:sz w:val="24"/>
          <w:szCs w:val="24"/>
        </w:rPr>
        <w:t>ИНН</w:t>
      </w:r>
      <w:r w:rsidR="00785ED0">
        <w:rPr>
          <w:rFonts w:ascii="Times New Roman" w:hAnsi="Times New Roman" w:cs="Times New Roman"/>
          <w:sz w:val="24"/>
          <w:szCs w:val="24"/>
        </w:rPr>
        <w:t xml:space="preserve"> </w:t>
      </w:r>
      <w:r w:rsidR="00462A8E" w:rsidRPr="00462A8E">
        <w:rPr>
          <w:rFonts w:ascii="Times New Roman" w:hAnsi="Times New Roman" w:cs="Times New Roman"/>
          <w:sz w:val="24"/>
          <w:szCs w:val="24"/>
        </w:rPr>
        <w:t>761900</w:t>
      </w:r>
      <w:r w:rsidR="00A16AFB">
        <w:rPr>
          <w:rFonts w:ascii="Times New Roman" w:hAnsi="Times New Roman" w:cs="Times New Roman"/>
          <w:sz w:val="24"/>
          <w:szCs w:val="24"/>
        </w:rPr>
        <w:t>4571</w:t>
      </w:r>
      <w:r w:rsidR="00462A8E" w:rsidRPr="00462A8E">
        <w:rPr>
          <w:rFonts w:ascii="Times New Roman" w:hAnsi="Times New Roman" w:cs="Times New Roman"/>
          <w:sz w:val="24"/>
          <w:szCs w:val="24"/>
        </w:rPr>
        <w:t>,</w:t>
      </w:r>
      <w:r w:rsidR="00462A8E" w:rsidRPr="0046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9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A8E" w:rsidRPr="00462A8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</w:t>
      </w:r>
      <w:r w:rsidR="00A16AFB">
        <w:rPr>
          <w:rFonts w:ascii="Times New Roman" w:eastAsia="Times New Roman" w:hAnsi="Times New Roman" w:cs="Times New Roman"/>
          <w:sz w:val="24"/>
          <w:szCs w:val="24"/>
          <w:lang w:eastAsia="ru-RU"/>
        </w:rPr>
        <w:t>87612003170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код организации по Реестру участников бюджетного процесса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7830</w:t>
      </w:r>
      <w:r w:rsidR="00A16AFB">
        <w:rPr>
          <w:rFonts w:ascii="Times New Roman" w:eastAsiaTheme="minorEastAsia" w:hAnsi="Times New Roman" w:cs="Times New Roman"/>
          <w:sz w:val="24"/>
          <w:szCs w:val="24"/>
          <w:lang w:eastAsia="ru-RU"/>
        </w:rPr>
        <w:t>2217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E3626" w:rsidRDefault="00EE3626" w:rsidP="00EE362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Лицевые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счет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(включая счета, действовавшие в проверяемом периоде) в органах Федерального казначейства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</w:t>
      </w:r>
      <w:r w:rsidR="00C3359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униципальному учреждению</w:t>
      </w:r>
      <w:r w:rsidRPr="0063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16AF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городского хозяйства</w:t>
      </w:r>
      <w:r w:rsidRPr="006319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A79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796C" w:rsidRDefault="00547BCD" w:rsidP="00EE362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</w:t>
      </w:r>
      <w:r w:rsidR="003D0CA6">
        <w:rPr>
          <w:rFonts w:ascii="Times New Roman" w:eastAsia="Times New Roman" w:hAnsi="Times New Roman" w:cs="Times New Roman"/>
          <w:sz w:val="24"/>
          <w:szCs w:val="24"/>
          <w:lang w:eastAsia="ru-RU"/>
        </w:rPr>
        <w:t>901001</w:t>
      </w:r>
      <w:r w:rsidR="005A79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4D26" w:rsidRDefault="00D04D26" w:rsidP="00D04D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04D26">
        <w:rPr>
          <w:rFonts w:ascii="Times New Roman" w:hAnsi="Times New Roman" w:cs="Times New Roman"/>
          <w:sz w:val="24"/>
          <w:szCs w:val="24"/>
        </w:rPr>
        <w:t>л/</w:t>
      </w:r>
      <w:proofErr w:type="spellStart"/>
      <w:r w:rsidRPr="00D04D26"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037130</w:t>
      </w:r>
      <w:r w:rsidR="009772FB">
        <w:rPr>
          <w:rFonts w:ascii="Times New Roman" w:hAnsi="Times New Roman" w:cs="Times New Roman"/>
          <w:sz w:val="24"/>
          <w:szCs w:val="24"/>
        </w:rPr>
        <w:t>22170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13E0" w:rsidRDefault="008113E0" w:rsidP="008113E0">
      <w:pPr>
        <w:spacing w:after="0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амилии, инициалы и должности лиц, имевших право подписи денежных и расчетных документов в проверяемый период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8113E0" w:rsidRDefault="001F5E3E" w:rsidP="008113E0">
      <w:pPr>
        <w:spacing w:after="0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Быкова Ольга Юрьевна </w:t>
      </w:r>
      <w:r w:rsidR="008113E0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C93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исполняющая обязанности начальника </w:t>
      </w:r>
      <w:r w:rsidR="00C3359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93FE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учреждения</w:t>
      </w:r>
      <w:r w:rsidRPr="0063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городского хозяйства</w:t>
      </w:r>
      <w:r w:rsidRPr="006319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113E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C5C5E" w:rsidRPr="00BC5C5E" w:rsidRDefault="00C93FEC" w:rsidP="008113E0">
      <w:pPr>
        <w:spacing w:after="0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Крюкова Светлана Анатольевна </w:t>
      </w:r>
      <w:r w:rsidR="008113E0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113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главный бухгалтер </w:t>
      </w:r>
      <w:r w:rsidR="00C3359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учреждения</w:t>
      </w:r>
      <w:r w:rsidRPr="0063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городского хозяйства</w:t>
      </w:r>
      <w:r w:rsidRPr="006319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113E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E646F" w:rsidRDefault="00BC5C5E" w:rsidP="001E646F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Настоящей проверкой установлены</w:t>
      </w:r>
      <w:r w:rsidR="001E646F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1E646F" w:rsidRPr="001E64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533C" w:rsidRPr="0017533C" w:rsidRDefault="0017533C" w:rsidP="0017533C">
      <w:pPr>
        <w:spacing w:after="0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hAnsi="Times New Roman" w:cs="Times New Roman"/>
          <w:sz w:val="24"/>
          <w:szCs w:val="24"/>
        </w:rPr>
        <w:t xml:space="preserve">1. В 2019 году </w:t>
      </w:r>
      <w:r w:rsidR="00C33593">
        <w:rPr>
          <w:rFonts w:ascii="Times New Roman" w:hAnsi="Times New Roman" w:cs="Times New Roman"/>
          <w:sz w:val="24"/>
          <w:szCs w:val="24"/>
        </w:rPr>
        <w:t>м</w:t>
      </w:r>
      <w:r w:rsidRPr="0017533C">
        <w:rPr>
          <w:rFonts w:ascii="Times New Roman" w:hAnsi="Times New Roman" w:cs="Times New Roman"/>
          <w:sz w:val="24"/>
          <w:szCs w:val="24"/>
        </w:rPr>
        <w:t xml:space="preserve">униципальному учреждению </w:t>
      </w:r>
      <w:r w:rsidRPr="00175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«Управление городского хозяйства»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были предоставлены </w:t>
      </w:r>
      <w:r w:rsidR="00C33593">
        <w:rPr>
          <w:rFonts w:ascii="Times New Roman" w:hAnsi="Times New Roman" w:cs="Times New Roman"/>
          <w:sz w:val="24"/>
          <w:szCs w:val="24"/>
        </w:rPr>
        <w:t>м</w:t>
      </w:r>
      <w:r w:rsidRPr="0017533C">
        <w:rPr>
          <w:rFonts w:ascii="Times New Roman" w:hAnsi="Times New Roman" w:cs="Times New Roman"/>
          <w:sz w:val="24"/>
          <w:szCs w:val="24"/>
        </w:rPr>
        <w:t>униципальным учреждением «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городского поселения Мышкин» следующие субсидии:</w:t>
      </w:r>
    </w:p>
    <w:p w:rsidR="0017533C" w:rsidRPr="0017533C" w:rsidRDefault="0017533C" w:rsidP="0017533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7533C">
        <w:rPr>
          <w:rFonts w:ascii="Times New Roman" w:hAnsi="Times New Roman" w:cs="Times New Roman"/>
          <w:sz w:val="24"/>
          <w:szCs w:val="24"/>
        </w:rPr>
        <w:lastRenderedPageBreak/>
        <w:t>1.1. Субсидия на реализацию мероприятий инициативного бюджетирования на территории Ярославской области (поддержка местных инициатив) в сумме 49 999 рублей 50 копеек.</w:t>
      </w:r>
    </w:p>
    <w:p w:rsidR="0017533C" w:rsidRPr="0017533C" w:rsidRDefault="0017533C" w:rsidP="0017533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7533C">
        <w:rPr>
          <w:rFonts w:ascii="Times New Roman" w:hAnsi="Times New Roman" w:cs="Times New Roman"/>
          <w:sz w:val="24"/>
          <w:szCs w:val="24"/>
        </w:rPr>
        <w:t>1.2.</w:t>
      </w:r>
      <w:r w:rsidRPr="0017533C">
        <w:rPr>
          <w:sz w:val="24"/>
          <w:szCs w:val="24"/>
        </w:rPr>
        <w:t xml:space="preserve"> </w:t>
      </w:r>
      <w:r w:rsidRPr="0017533C">
        <w:rPr>
          <w:rFonts w:ascii="Times New Roman" w:hAnsi="Times New Roman" w:cs="Times New Roman"/>
          <w:sz w:val="24"/>
          <w:szCs w:val="24"/>
        </w:rPr>
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в сумме 3 889 922 рубля.</w:t>
      </w:r>
    </w:p>
    <w:p w:rsidR="0017533C" w:rsidRPr="0017533C" w:rsidRDefault="0017533C" w:rsidP="0017533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7533C" w:rsidRPr="0017533C" w:rsidRDefault="0017533C" w:rsidP="0017533C">
      <w:pPr>
        <w:spacing w:after="0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hAnsi="Times New Roman" w:cs="Times New Roman"/>
          <w:sz w:val="24"/>
          <w:szCs w:val="24"/>
        </w:rPr>
        <w:t xml:space="preserve">2. 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получения субсидии на </w:t>
      </w:r>
      <w:r w:rsidRPr="0017533C">
        <w:rPr>
          <w:rFonts w:ascii="Times New Roman" w:hAnsi="Times New Roman" w:cs="Times New Roman"/>
          <w:sz w:val="24"/>
          <w:szCs w:val="24"/>
        </w:rPr>
        <w:t>реализацию мероприятий инициативного бюджетирования на территории Ярославской области</w:t>
      </w:r>
      <w:r w:rsidR="00384BB9">
        <w:rPr>
          <w:rFonts w:ascii="Times New Roman" w:hAnsi="Times New Roman" w:cs="Times New Roman"/>
          <w:sz w:val="24"/>
          <w:szCs w:val="24"/>
        </w:rPr>
        <w:t xml:space="preserve"> (поддержка местных инициатив) м</w:t>
      </w:r>
      <w:r w:rsidRPr="0017533C">
        <w:rPr>
          <w:rFonts w:ascii="Times New Roman" w:hAnsi="Times New Roman" w:cs="Times New Roman"/>
          <w:sz w:val="24"/>
          <w:szCs w:val="24"/>
        </w:rPr>
        <w:t>униципальное учреждение «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городского поселения Мышкин» заключила Соглашение о предоставлении субсидии от 04.04.2019 № 32 (дополнительное соглашение № 1 от 15.10.2019) с департаментом региональной политики и взаимодействия с органами местного самоуправления Ярославской области (далее – Соглашение).</w:t>
      </w:r>
    </w:p>
    <w:p w:rsidR="0017533C" w:rsidRPr="0017533C" w:rsidRDefault="0017533C" w:rsidP="0017533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рамках данного Соглашения выделялась субсидия </w:t>
      </w:r>
      <w:r w:rsidRPr="0017533C">
        <w:rPr>
          <w:rFonts w:ascii="Times New Roman" w:hAnsi="Times New Roman" w:cs="Times New Roman"/>
          <w:sz w:val="24"/>
          <w:szCs w:val="24"/>
        </w:rPr>
        <w:t>в сумме 49 999 рублей 50 копеек, из них:</w:t>
      </w:r>
    </w:p>
    <w:p w:rsidR="0017533C" w:rsidRPr="0017533C" w:rsidRDefault="0017533C" w:rsidP="0017533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областной бюджет </w:t>
      </w:r>
      <w:r w:rsidRPr="0017533C">
        <w:rPr>
          <w:rFonts w:ascii="Times New Roman" w:hAnsi="Times New Roman" w:cs="Times New Roman"/>
          <w:sz w:val="24"/>
          <w:szCs w:val="24"/>
        </w:rPr>
        <w:t>49 999 рублей 50 копеек.</w:t>
      </w:r>
    </w:p>
    <w:p w:rsidR="0017533C" w:rsidRPr="0017533C" w:rsidRDefault="0017533C" w:rsidP="0017533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Одним из условий предоставления данной субсидии являлось</w:t>
      </w:r>
      <w:r w:rsidRPr="0017533C">
        <w:rPr>
          <w:rFonts w:ascii="Times New Roman" w:hAnsi="Times New Roman" w:cs="Times New Roman"/>
          <w:sz w:val="24"/>
          <w:szCs w:val="24"/>
        </w:rPr>
        <w:t xml:space="preserve"> 5 % софинансирование из местного бюджета городского поселения Мышкин в сумме 2 652 рубля 98 копеек.</w:t>
      </w:r>
    </w:p>
    <w:p w:rsidR="0017533C" w:rsidRPr="0017533C" w:rsidRDefault="0017533C" w:rsidP="0017533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33C">
        <w:rPr>
          <w:rFonts w:ascii="Times New Roman" w:hAnsi="Times New Roman" w:cs="Times New Roman"/>
          <w:sz w:val="24"/>
          <w:szCs w:val="24"/>
        </w:rPr>
        <w:t>Таким образом общий объем финансирования составил 52 652 рубля 48 копеек.</w:t>
      </w:r>
    </w:p>
    <w:p w:rsidR="0017533C" w:rsidRPr="0017533C" w:rsidRDefault="0017533C" w:rsidP="0017533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33C">
        <w:rPr>
          <w:rFonts w:ascii="Times New Roman" w:hAnsi="Times New Roman" w:cs="Times New Roman"/>
          <w:sz w:val="24"/>
          <w:szCs w:val="24"/>
        </w:rPr>
        <w:t>Субсидию на реализацию мероприятий инициативного бюджетирования на территории Ярославской области (поддержка м</w:t>
      </w:r>
      <w:r w:rsidR="00384BB9">
        <w:rPr>
          <w:rFonts w:ascii="Times New Roman" w:hAnsi="Times New Roman" w:cs="Times New Roman"/>
          <w:sz w:val="24"/>
          <w:szCs w:val="24"/>
        </w:rPr>
        <w:t>естных инициатив) осуществляло м</w:t>
      </w:r>
      <w:r w:rsidRPr="0017533C">
        <w:rPr>
          <w:rFonts w:ascii="Times New Roman" w:hAnsi="Times New Roman" w:cs="Times New Roman"/>
          <w:sz w:val="24"/>
          <w:szCs w:val="24"/>
        </w:rPr>
        <w:t xml:space="preserve">униципальное учреждение </w:t>
      </w:r>
      <w:r w:rsidRPr="00175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«Управление городского хозяйства», т</w:t>
      </w:r>
      <w:r w:rsidRPr="0017533C">
        <w:rPr>
          <w:rFonts w:ascii="Times New Roman" w:hAnsi="Times New Roman" w:cs="Times New Roman"/>
          <w:sz w:val="24"/>
          <w:szCs w:val="24"/>
        </w:rPr>
        <w:t xml:space="preserve">ак как часть полномочий по благоустройству городского поселения Мышкин были переданы им. </w:t>
      </w:r>
    </w:p>
    <w:p w:rsidR="0017533C" w:rsidRPr="0017533C" w:rsidRDefault="0017533C" w:rsidP="0017533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hAnsi="Times New Roman" w:cs="Times New Roman"/>
          <w:sz w:val="24"/>
          <w:szCs w:val="24"/>
        </w:rPr>
        <w:t xml:space="preserve">Муниципальное учреждение </w:t>
      </w:r>
      <w:r w:rsidRPr="00175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«Управление городского хозяйства»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предоставило для камеральной проверки копию муниципального контракта, заключенного в рамках предоставленной субсидий и копии платежных поручений по оплате данного контракта:</w:t>
      </w:r>
    </w:p>
    <w:p w:rsidR="0017533C" w:rsidRPr="0017533C" w:rsidRDefault="0017533C" w:rsidP="0017533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муниципальный контракт № 24 от 16.08.2019 заключен с ООО «</w:t>
      </w:r>
      <w:proofErr w:type="spellStart"/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Ермошин</w:t>
      </w:r>
      <w:proofErr w:type="spellEnd"/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по выполнению работ по ремонту восьми скамеек, стола со </w:t>
      </w:r>
      <w:proofErr w:type="spellStart"/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ксамьями</w:t>
      </w:r>
      <w:proofErr w:type="spellEnd"/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установка новых в количестве 6 штук у Дома Ветеранов в г. Мышкин, Ярославской области. Копии платежных поручений, подтверждают оплату (реализацию) субсидии:</w:t>
      </w:r>
    </w:p>
    <w:p w:rsidR="0017533C" w:rsidRPr="0017533C" w:rsidRDefault="0017533C" w:rsidP="0017533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-платежное поручение № 274 от 04.09.2019 на сумму 2 652 рубля 48 копеек;</w:t>
      </w:r>
    </w:p>
    <w:p w:rsidR="0017533C" w:rsidRPr="0017533C" w:rsidRDefault="0017533C" w:rsidP="0017533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-платежное поручение № 280 от 16.09.2019 на сумму 50 копеек;</w:t>
      </w:r>
    </w:p>
    <w:p w:rsidR="0017533C" w:rsidRPr="0017533C" w:rsidRDefault="0017533C" w:rsidP="0017533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-платежное поручение № 299 от 03.10.2019 на сумму 49 999 рублей 50 копеек.</w:t>
      </w:r>
    </w:p>
    <w:p w:rsidR="0017533C" w:rsidRPr="0017533C" w:rsidRDefault="0017533C" w:rsidP="0017533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7533C" w:rsidRPr="0017533C" w:rsidRDefault="0017533C" w:rsidP="0017533C">
      <w:pPr>
        <w:spacing w:after="0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Для получения субсидии</w:t>
      </w:r>
      <w:r w:rsidRPr="0017533C">
        <w:rPr>
          <w:rFonts w:ascii="Times New Roman" w:hAnsi="Times New Roman" w:cs="Times New Roman"/>
          <w:sz w:val="24"/>
          <w:szCs w:val="24"/>
        </w:rPr>
        <w:t xml:space="preserve">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</w:t>
      </w:r>
      <w:r w:rsidR="00384BB9">
        <w:rPr>
          <w:rFonts w:ascii="Times New Roman" w:hAnsi="Times New Roman" w:cs="Times New Roman"/>
          <w:sz w:val="24"/>
          <w:szCs w:val="24"/>
        </w:rPr>
        <w:t>х дорог федерального значения) м</w:t>
      </w:r>
      <w:r w:rsidRPr="0017533C">
        <w:rPr>
          <w:rFonts w:ascii="Times New Roman" w:hAnsi="Times New Roman" w:cs="Times New Roman"/>
          <w:sz w:val="24"/>
          <w:szCs w:val="24"/>
        </w:rPr>
        <w:t>униципальное учреждение «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городского поселения Мышкин» заключила Соглашение о предоставлении субсидии от 08.05.2019 № 7-2/2019 (дополнительное соглашение № 1 от 30.09.2019) с департаментом дорожного хозяйства Ярославской области (далее – Соглашение).</w:t>
      </w:r>
    </w:p>
    <w:p w:rsidR="0017533C" w:rsidRPr="0017533C" w:rsidRDefault="0017533C" w:rsidP="0017533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рамках данного Соглашения выделялась субсидия </w:t>
      </w:r>
      <w:r w:rsidRPr="0017533C">
        <w:rPr>
          <w:rFonts w:ascii="Times New Roman" w:hAnsi="Times New Roman" w:cs="Times New Roman"/>
          <w:sz w:val="24"/>
          <w:szCs w:val="24"/>
        </w:rPr>
        <w:t>в сумме 3 889 922 рубля, из них:</w:t>
      </w:r>
    </w:p>
    <w:p w:rsidR="0017533C" w:rsidRPr="0017533C" w:rsidRDefault="0017533C" w:rsidP="0017533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областной бюджет </w:t>
      </w:r>
      <w:r w:rsidRPr="0017533C">
        <w:rPr>
          <w:rFonts w:ascii="Times New Roman" w:hAnsi="Times New Roman" w:cs="Times New Roman"/>
          <w:sz w:val="24"/>
          <w:szCs w:val="24"/>
        </w:rPr>
        <w:t>3 889 922 рубля.</w:t>
      </w:r>
    </w:p>
    <w:p w:rsidR="003F653C" w:rsidRPr="003F653C" w:rsidRDefault="003F653C" w:rsidP="003F653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5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Одним из условий предоставления данной субсидии являлось</w:t>
      </w:r>
      <w:r w:rsidRPr="003F653C">
        <w:rPr>
          <w:rFonts w:ascii="Times New Roman" w:hAnsi="Times New Roman" w:cs="Times New Roman"/>
          <w:sz w:val="24"/>
          <w:szCs w:val="24"/>
        </w:rPr>
        <w:t xml:space="preserve"> 5 % софинансирование из местного бюджета городского поселения Мышкин в сумме 204 732 рубля 74 копейки, но муниципальное учреждение «Администрация городского поселения Мышкин» предусмотрело 1 620 146 рублей 15 копеек.</w:t>
      </w:r>
    </w:p>
    <w:p w:rsidR="0017533C" w:rsidRPr="0017533C" w:rsidRDefault="0017533C" w:rsidP="0017533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33C">
        <w:rPr>
          <w:rFonts w:ascii="Times New Roman" w:hAnsi="Times New Roman" w:cs="Times New Roman"/>
          <w:sz w:val="24"/>
          <w:szCs w:val="24"/>
        </w:rPr>
        <w:t>Таким образом общий объем финансирования составил 5 510 068 рублей 15 копеек.</w:t>
      </w:r>
    </w:p>
    <w:p w:rsidR="0017533C" w:rsidRPr="0017533C" w:rsidRDefault="0017533C" w:rsidP="0017533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33C">
        <w:rPr>
          <w:rFonts w:ascii="Times New Roman" w:hAnsi="Times New Roman" w:cs="Times New Roman"/>
          <w:sz w:val="24"/>
          <w:szCs w:val="24"/>
        </w:rPr>
        <w:t xml:space="preserve">Субсидию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</w:t>
      </w:r>
      <w:r w:rsidRPr="0017533C">
        <w:rPr>
          <w:rFonts w:ascii="Times New Roman" w:hAnsi="Times New Roman" w:cs="Times New Roman"/>
          <w:sz w:val="24"/>
          <w:szCs w:val="24"/>
        </w:rPr>
        <w:lastRenderedPageBreak/>
        <w:t>федер</w:t>
      </w:r>
      <w:r w:rsidR="00384BB9">
        <w:rPr>
          <w:rFonts w:ascii="Times New Roman" w:hAnsi="Times New Roman" w:cs="Times New Roman"/>
          <w:sz w:val="24"/>
          <w:szCs w:val="24"/>
        </w:rPr>
        <w:t>ального значения) осуществляло м</w:t>
      </w:r>
      <w:r w:rsidRPr="0017533C">
        <w:rPr>
          <w:rFonts w:ascii="Times New Roman" w:hAnsi="Times New Roman" w:cs="Times New Roman"/>
          <w:sz w:val="24"/>
          <w:szCs w:val="24"/>
        </w:rPr>
        <w:t xml:space="preserve">униципальное учреждение </w:t>
      </w:r>
      <w:r w:rsidRPr="00175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«Управление городского хозяйства», т</w:t>
      </w:r>
      <w:r w:rsidRPr="0017533C">
        <w:rPr>
          <w:rFonts w:ascii="Times New Roman" w:hAnsi="Times New Roman" w:cs="Times New Roman"/>
          <w:sz w:val="24"/>
          <w:szCs w:val="24"/>
        </w:rPr>
        <w:t xml:space="preserve">ак как часть полномочий по дорожному хозяйству городского поселения Мышкин были переданы им. </w:t>
      </w:r>
    </w:p>
    <w:p w:rsidR="0017533C" w:rsidRPr="0017533C" w:rsidRDefault="0017533C" w:rsidP="0017533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hAnsi="Times New Roman" w:cs="Times New Roman"/>
          <w:sz w:val="24"/>
          <w:szCs w:val="24"/>
        </w:rPr>
        <w:t xml:space="preserve">Муниципальное учреждение </w:t>
      </w:r>
      <w:r w:rsidRPr="00175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«Управление городского хозяйства»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предоставило для камеральной проверки копии муниципальных контрактов, заключенных в рамках предоставленной субсидий и копии платежных поручений по оплате данных контрактов:</w:t>
      </w:r>
    </w:p>
    <w:p w:rsidR="0017533C" w:rsidRPr="0017533C" w:rsidRDefault="0017533C" w:rsidP="0017533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муниципальный контракт № 1 от 27.12.2018 заключен с </w:t>
      </w:r>
      <w:proofErr w:type="spellStart"/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Мышкинским</w:t>
      </w:r>
      <w:proofErr w:type="spellEnd"/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филиалом акционерного общества «ЯРДОРМОСТ» на выполнение работ по зимнему содержанию автомобильных дорог городского поселения Мышкин на сумму 99 999 рублей 98 копеек. Подтверждает оплату (реализацию) контракта, копия платежного поручения № 47 от 04.03.2019 на сумму 99 999 рублей 98 копеек;</w:t>
      </w:r>
    </w:p>
    <w:p w:rsidR="0017533C" w:rsidRPr="0017533C" w:rsidRDefault="0017533C" w:rsidP="0017533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муниципальный контракт № 2 от 27.12.2018 заключен с ООО «ДОН» на выполнение работ по содержанию автомобильных дорог городского поселения Мышкин в зимний период, на сумму 99 999 рублей 77 копеек. Подтверждает оплату (реализацию) контракта, копия платежного поручения № 65 от 22.03.2019 на сумму 99 999 рублей 77 копеек;</w:t>
      </w:r>
    </w:p>
    <w:p w:rsidR="0017533C" w:rsidRPr="0017533C" w:rsidRDefault="0017533C" w:rsidP="0017533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муниципальный контракт № 4 от 11.03.2019 заключен с ООО «ДОН» на выполнение работ по содержанию автомобильных дорог городского поселения Мышкин в зимний период, на сумму 251 000 рублей. Подтверждает оплату (реализацию) контракта, копия платежного поручения </w:t>
      </w:r>
      <w:r w:rsidR="008732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83 от 02.04.2019 на сумму 251 000 рублей;</w:t>
      </w:r>
    </w:p>
    <w:p w:rsidR="0017533C" w:rsidRPr="0017533C" w:rsidRDefault="0017533C" w:rsidP="0017533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муниципальный контракт № 5 от 11.03.2019 заключен с АО «ЯРДОРМОСТ» на выполнение работ по зимнему содержанию автомобильных дорог городского поселения Мышкин на сумму 400 000 рублей. Подтверждает оплату (реализацию) контракта, копия платежного поручения № 96 от 23.04.2019 на сумму 400 000 рублей;</w:t>
      </w:r>
    </w:p>
    <w:p w:rsidR="0017533C" w:rsidRPr="0017533C" w:rsidRDefault="0017533C" w:rsidP="0017533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муниципальный контракт № 11 от 26.04.2019 заключен с АО «ЯРДОРМОСТ» на выполнение работ по ямочному ремонту покрытий автомобильных дорог городского</w:t>
      </w:r>
      <w:r w:rsidR="004F24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поселения Мышкин на сумму 298 5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00 рублей. Подтверждает оплату (реализацию) контракта, копия платежного поручения № </w:t>
      </w:r>
      <w:r w:rsidR="004F24A6">
        <w:rPr>
          <w:rFonts w:ascii="Times New Roman" w:eastAsiaTheme="minorEastAsia" w:hAnsi="Times New Roman" w:cs="Times New Roman"/>
          <w:sz w:val="24"/>
          <w:szCs w:val="24"/>
          <w:lang w:eastAsia="ru-RU"/>
        </w:rPr>
        <w:t>138 от 28.05.2019 на сумму 298 5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00 рублей;</w:t>
      </w:r>
    </w:p>
    <w:p w:rsidR="0017533C" w:rsidRPr="0017533C" w:rsidRDefault="0017533C" w:rsidP="0017533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муниципальный контракт № 12 от 13.05.2019 заключен с АО «ЯРДОРМОСТ» на выполнение работ по ремонту ул. </w:t>
      </w:r>
      <w:proofErr w:type="spellStart"/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Ананьинская</w:t>
      </w:r>
      <w:proofErr w:type="spellEnd"/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г. Мышкин, Мышкинского района, Ярославской области, на сумму 998 7</w:t>
      </w:r>
      <w:r w:rsidR="00384BB9">
        <w:rPr>
          <w:rFonts w:ascii="Times New Roman" w:eastAsiaTheme="minorEastAsia" w:hAnsi="Times New Roman" w:cs="Times New Roman"/>
          <w:sz w:val="24"/>
          <w:szCs w:val="24"/>
          <w:lang w:eastAsia="ru-RU"/>
        </w:rPr>
        <w:t>20 рублей 40 копеек. Подтверждаю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оплату (реализацию) контракта, копии платежных поручений: № 155 от 05.06.2019 на сумму 49 936 рублей 40 копеек и № 175 от 25.06.2019 на сумму 948 784 рубля;</w:t>
      </w:r>
    </w:p>
    <w:p w:rsidR="0017533C" w:rsidRPr="0017533C" w:rsidRDefault="0017533C" w:rsidP="0017533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муниципальный контракт № 13 от 13.05.2019 заключен с АО «ЯРДОРМОСТ» на выполнение работ по ремонту ул. Энергетиков в г. Мышкин, Мышкинского района, Ярославской области, на </w:t>
      </w:r>
      <w:r w:rsidR="00384BB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сумму 999 204 рубля. Подтверждаю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оплату (реализацию) контракта, копии платежных поручений: № 156 от 05.06.2019 на сумму 49 960 рублей и № 176 от 25.06.2019 на сумму 949 244 рубля;</w:t>
      </w:r>
    </w:p>
    <w:p w:rsidR="0017533C" w:rsidRPr="0017533C" w:rsidRDefault="0017533C" w:rsidP="0017533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муниципальный контракт № 16 от 15.05.2019 заключен с ООО «</w:t>
      </w:r>
      <w:proofErr w:type="spellStart"/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Яртранссигнал</w:t>
      </w:r>
      <w:proofErr w:type="spellEnd"/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на выполнение работ по нанесению линий дорожной разметки в городском поселении Мышкин, на </w:t>
      </w:r>
      <w:r w:rsidR="00384BB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сумму 199 961 рубль. Подтверждаю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оплату (реализацию) контракта, копии платежных поручений: № 164 от 11.06.2019 на сумму 70 000 рублей и № 177 от 25</w:t>
      </w:r>
      <w:r w:rsidR="0092203D">
        <w:rPr>
          <w:rFonts w:ascii="Times New Roman" w:eastAsiaTheme="minorEastAsia" w:hAnsi="Times New Roman" w:cs="Times New Roman"/>
          <w:sz w:val="24"/>
          <w:szCs w:val="24"/>
          <w:lang w:eastAsia="ru-RU"/>
        </w:rPr>
        <w:t>.06.2019 на сумму 129 961 рубль;</w:t>
      </w:r>
    </w:p>
    <w:p w:rsidR="0017533C" w:rsidRPr="0017533C" w:rsidRDefault="0017533C" w:rsidP="0017533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муниципальный контракт № 20 от 03.07.2019 заключен с АО «ЯРДОРМОСТ» на выполнение работ по ямочному ремонту асфальтобетонных покрытий автомобильных дорог городского поселения Мышкин на сумму 200 000 рублей. Подтверждает оплату (реализацию) контракта, копия платежного поручения № 229 от 01.08.2019 на сумму 200 000 рублей;</w:t>
      </w:r>
    </w:p>
    <w:p w:rsidR="0017533C" w:rsidRPr="0017533C" w:rsidRDefault="0017533C" w:rsidP="0017533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муниципальный контракт № 21 от 03.07.2019 заключен с ИП Герасимов Николай Константинович на выполнение работ по летнему содержанию автомобильных дорог 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городского поселения Мышкин на сумму 500 000 рублей. Подтверждает оплату (реализацию) контракта, копия платежного поручения №</w:t>
      </w:r>
      <w:r w:rsidR="005079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218 от 25.07.2019 на сумму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500 000 рублей;</w:t>
      </w:r>
    </w:p>
    <w:p w:rsidR="0017533C" w:rsidRPr="0017533C" w:rsidRDefault="0017533C" w:rsidP="0017533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муниципальный контракт № 27 от 20.08.2019 заключен с ИП Герасимов Николай Константинович на выполнение работ по содержанию автомобильных дорог городского поселения Мышкин в зимний период, на с</w:t>
      </w:r>
      <w:r w:rsidR="00384BB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умму 960 175 рублей. Подтверждаю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 оплату (реализацию) контракта, копии платежных поручений: </w:t>
      </w:r>
      <w:r w:rsidR="00384BB9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392 от 25.12.2019 на сумму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195 175 рублей и № 53 от 25.02.2020 на сумму 765 000 рублей;</w:t>
      </w:r>
    </w:p>
    <w:p w:rsidR="0017533C" w:rsidRPr="0017533C" w:rsidRDefault="0017533C" w:rsidP="0017533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муниципальный контракт № 28 от 20.08.2019 заключен с АО «ЯРДОРМОСТ» на выполнение работ по зимнему содержанию автомобильных дорог городского поселения Мышкин на сумму 350 000 рублей. Подтверждает оплату (реализацию) контракта, копия платежного поручения № 56 от 25.02.2020 на сумму 350 000 рублей;</w:t>
      </w:r>
    </w:p>
    <w:p w:rsidR="0017533C" w:rsidRPr="0017533C" w:rsidRDefault="0017533C" w:rsidP="0017533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муниципальный контракт № 41 от 24.12.2019 заключен с ООО «</w:t>
      </w:r>
      <w:proofErr w:type="spellStart"/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Мышкинское</w:t>
      </w:r>
      <w:proofErr w:type="spellEnd"/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строительное Управление» на выполнение работ по ремонту тротуара по ул. Угличская в г. Мышкин Ярославской области на с</w:t>
      </w:r>
      <w:r w:rsidR="00384BB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умму 152 508 рублей. Подтверждаю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оплату (реализацию) контракта, копии платежных поручений: № 393 от 25.1</w:t>
      </w:r>
      <w:r w:rsidR="0087328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2.2019 на сумму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105 575 рублей и № 55 от 25.02.2020 на сумму 46 933 рубля.</w:t>
      </w:r>
    </w:p>
    <w:p w:rsidR="00BC5C5E" w:rsidRPr="000E6630" w:rsidRDefault="001E646F" w:rsidP="000C77DD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6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C77DD" w:rsidRPr="00E352E8" w:rsidRDefault="000C77DD" w:rsidP="000C77DD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7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BC5C5E" w:rsidRPr="000C77D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Обобщенная информация о результатах камеральной проверки:</w:t>
      </w:r>
      <w:r w:rsidRPr="000C77DD">
        <w:rPr>
          <w:rFonts w:ascii="Times New Roman" w:hAnsi="Times New Roman" w:cs="Times New Roman"/>
          <w:sz w:val="24"/>
          <w:szCs w:val="24"/>
        </w:rPr>
        <w:t xml:space="preserve"> </w:t>
      </w:r>
      <w:r w:rsidR="00E352E8" w:rsidRPr="00E352E8">
        <w:rPr>
          <w:rFonts w:ascii="Times New Roman" w:hAnsi="Times New Roman" w:cs="Times New Roman"/>
          <w:sz w:val="24"/>
          <w:szCs w:val="24"/>
        </w:rPr>
        <w:t>все субсидии, предоставленные</w:t>
      </w:r>
      <w:r w:rsidR="00E352E8" w:rsidRPr="00E35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776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="00E352E8" w:rsidRPr="00E352E8">
        <w:rPr>
          <w:rFonts w:ascii="Times New Roman" w:hAnsi="Times New Roman" w:cs="Times New Roman"/>
          <w:sz w:val="24"/>
          <w:szCs w:val="24"/>
        </w:rPr>
        <w:t xml:space="preserve">униципальному учреждению </w:t>
      </w:r>
      <w:r w:rsidR="00E352E8" w:rsidRPr="00E35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«Управление городского хозяйства»</w:t>
      </w:r>
      <w:r w:rsidR="00E352E8" w:rsidRPr="00E352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были реализованы по целевому назначению.</w:t>
      </w:r>
    </w:p>
    <w:p w:rsidR="000C77DD" w:rsidRDefault="000C77DD" w:rsidP="000C77DD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BC5C5E"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 контроля вправе представить письменные возражения на акт, оформленный по результатам камеральной проверки, в течение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BC5C5E"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рабочих дней со дня получения акта.</w:t>
      </w:r>
    </w:p>
    <w:p w:rsidR="000C77DD" w:rsidRDefault="000C77DD" w:rsidP="000C77DD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BC5C5E"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Приложение: </w:t>
      </w:r>
    </w:p>
    <w:p w:rsidR="00BC5C5E" w:rsidRDefault="000C77DD" w:rsidP="000C77DD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</w:t>
      </w:r>
      <w:r w:rsidR="00E001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Копии муниципальных контрактов:</w:t>
      </w:r>
    </w:p>
    <w:p w:rsidR="00E0010F" w:rsidRDefault="001E5822" w:rsidP="000C77DD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муниципальный контракт № 24 от 16.08.2019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E5822" w:rsidRPr="0017533C" w:rsidRDefault="001E5822" w:rsidP="001E5822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муниципал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ьный контракт № 1 от 27.12.2018;</w:t>
      </w:r>
    </w:p>
    <w:p w:rsidR="001E5822" w:rsidRPr="0017533C" w:rsidRDefault="001E5822" w:rsidP="001E5822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муниципальный контракт № 2 от 27.12.2018;</w:t>
      </w:r>
    </w:p>
    <w:p w:rsidR="001E5822" w:rsidRPr="0017533C" w:rsidRDefault="001E5822" w:rsidP="0092203D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муниципальный контракт № 4 от 11.03.2019;</w:t>
      </w:r>
    </w:p>
    <w:p w:rsidR="0092203D" w:rsidRDefault="001E5822" w:rsidP="0092203D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муниципальный контракт № 5 от 11.03.2019;</w:t>
      </w:r>
    </w:p>
    <w:p w:rsidR="001E5822" w:rsidRPr="0017533C" w:rsidRDefault="001E5822" w:rsidP="0092203D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муниципальный контракт № 11 от 26.04.2019;</w:t>
      </w:r>
    </w:p>
    <w:p w:rsidR="001E5822" w:rsidRPr="0017533C" w:rsidRDefault="001E5822" w:rsidP="00537659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муниципальный контракт № 12 от 13.05.2019;</w:t>
      </w:r>
    </w:p>
    <w:p w:rsidR="001E5822" w:rsidRPr="0017533C" w:rsidRDefault="001E5822" w:rsidP="00537659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муниципальный контракт № 13 от 13.05.2019;</w:t>
      </w:r>
    </w:p>
    <w:p w:rsidR="001E5822" w:rsidRPr="0017533C" w:rsidRDefault="001E5822" w:rsidP="00537659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муниципаль</w:t>
      </w:r>
      <w:r w:rsidR="009220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ный контракт № 16 от 15.05.2019;</w:t>
      </w:r>
    </w:p>
    <w:p w:rsidR="001E5822" w:rsidRPr="0017533C" w:rsidRDefault="001E5822" w:rsidP="00537659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муниципальный контракт № 20 от 03.07.2019;</w:t>
      </w:r>
    </w:p>
    <w:p w:rsidR="001E5822" w:rsidRPr="0017533C" w:rsidRDefault="001E5822" w:rsidP="00537659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муниципальный контракт № 21 от 03.07.2019;</w:t>
      </w:r>
    </w:p>
    <w:p w:rsidR="001E5822" w:rsidRPr="0017533C" w:rsidRDefault="001E5822" w:rsidP="00537659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муниципальный контракт № 27 от 20.08.2019;</w:t>
      </w:r>
    </w:p>
    <w:p w:rsidR="001E5822" w:rsidRPr="0017533C" w:rsidRDefault="001E5822" w:rsidP="00537659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муниципальный контракт № 28 от 20.08.2019;</w:t>
      </w:r>
    </w:p>
    <w:p w:rsidR="001E5822" w:rsidRPr="0017533C" w:rsidRDefault="001E5822" w:rsidP="00537659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муниципальный контракт № 41 от 24.12.2019.</w:t>
      </w:r>
    </w:p>
    <w:p w:rsidR="00E0010F" w:rsidRDefault="00E0010F" w:rsidP="00977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77DD" w:rsidRPr="00BC5C5E" w:rsidRDefault="000C77DD" w:rsidP="000C77DD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</w:t>
      </w:r>
      <w:r w:rsidR="00E001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Копии платежных поручений:</w:t>
      </w:r>
    </w:p>
    <w:p w:rsidR="009772FB" w:rsidRPr="0017533C" w:rsidRDefault="009772FB" w:rsidP="009772FB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5A49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платежное поручение № 274 от 04.09.2019 на сумму 2 652 рубля 48 копеек;</w:t>
      </w:r>
    </w:p>
    <w:p w:rsidR="009772FB" w:rsidRPr="0017533C" w:rsidRDefault="009772FB" w:rsidP="009772FB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5A49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платежное поручение № 280 от 16.09.2019 на сумму 50 копеек;</w:t>
      </w:r>
    </w:p>
    <w:p w:rsidR="009772FB" w:rsidRDefault="009772FB" w:rsidP="009772FB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5A49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платежное поручение № 299 от 03.10.2019 на сумму 49 999 рублей 50 копеек.</w:t>
      </w:r>
    </w:p>
    <w:p w:rsidR="009772FB" w:rsidRPr="0017533C" w:rsidRDefault="009772FB" w:rsidP="00A04567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платежное поручение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47 от 04.03.2019 на сумму 99 999 рублей 98 копеек;</w:t>
      </w:r>
    </w:p>
    <w:p w:rsidR="009772FB" w:rsidRPr="0017533C" w:rsidRDefault="009772FB" w:rsidP="00A04567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платежно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 поручение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65 от 22.03.2019 на сумму 99 999 рублей 77 копеек;</w:t>
      </w:r>
    </w:p>
    <w:p w:rsidR="009772FB" w:rsidRPr="0017533C" w:rsidRDefault="009772FB" w:rsidP="00A04567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платежно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 поручение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83 от 02.04.2019 на сумму 251 000 рублей;</w:t>
      </w:r>
    </w:p>
    <w:p w:rsidR="009772FB" w:rsidRPr="0017533C" w:rsidRDefault="009772FB" w:rsidP="00A04567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платежно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 поручение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96 от 23.04.2019 на сумму 400 000 рублей;</w:t>
      </w:r>
    </w:p>
    <w:p w:rsidR="009772FB" w:rsidRPr="0017533C" w:rsidRDefault="009772FB" w:rsidP="00A04567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B164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платежное поручение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 w:rsidR="00D37232">
        <w:rPr>
          <w:rFonts w:ascii="Times New Roman" w:eastAsiaTheme="minorEastAsia" w:hAnsi="Times New Roman" w:cs="Times New Roman"/>
          <w:sz w:val="24"/>
          <w:szCs w:val="24"/>
          <w:lang w:eastAsia="ru-RU"/>
        </w:rPr>
        <w:t>138 от 28.05.2019 на сумму 298 5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00 рублей;</w:t>
      </w:r>
    </w:p>
    <w:p w:rsidR="00B1640E" w:rsidRDefault="009772FB" w:rsidP="00A04567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B164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платежное поручение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155 от 05.06.2019 на сумму 49 936 рублей 40 копеек</w:t>
      </w:r>
      <w:r w:rsidR="00A0456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772FB" w:rsidRPr="0017533C" w:rsidRDefault="00B1640E" w:rsidP="00A04567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платежное поручение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772FB"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175 от 25.06.2019 на сумму 948 784 рубля;</w:t>
      </w:r>
    </w:p>
    <w:p w:rsidR="00B1640E" w:rsidRDefault="009772FB" w:rsidP="00A04567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платежн</w:t>
      </w:r>
      <w:r w:rsidR="00B164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ое поручение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156 от 05.06.2019 на сумму 4</w:t>
      </w:r>
      <w:r w:rsidR="00B1640E">
        <w:rPr>
          <w:rFonts w:ascii="Times New Roman" w:eastAsiaTheme="minorEastAsia" w:hAnsi="Times New Roman" w:cs="Times New Roman"/>
          <w:sz w:val="24"/>
          <w:szCs w:val="24"/>
          <w:lang w:eastAsia="ru-RU"/>
        </w:rPr>
        <w:t>9 960 рублей;</w:t>
      </w:r>
    </w:p>
    <w:p w:rsidR="009772FB" w:rsidRPr="0017533C" w:rsidRDefault="00B1640E" w:rsidP="00A04567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платежное поручение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772FB"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176 от 25.06.2019 на сумму 949 244 рубля;</w:t>
      </w:r>
    </w:p>
    <w:p w:rsidR="00B1640E" w:rsidRDefault="009772FB" w:rsidP="00A04567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платежн</w:t>
      </w:r>
      <w:r w:rsidR="00B164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ое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поручени</w:t>
      </w:r>
      <w:r w:rsidR="00B164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164 от 11</w:t>
      </w:r>
      <w:r w:rsidR="00B164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.06.2019 на сумму 70 000 рублей;</w:t>
      </w:r>
    </w:p>
    <w:p w:rsidR="009772FB" w:rsidRPr="0017533C" w:rsidRDefault="00B1640E" w:rsidP="00A04567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платежное поручение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772FB"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177 от 25</w:t>
      </w:r>
      <w:r w:rsidR="009772FB">
        <w:rPr>
          <w:rFonts w:ascii="Times New Roman" w:eastAsiaTheme="minorEastAsia" w:hAnsi="Times New Roman" w:cs="Times New Roman"/>
          <w:sz w:val="24"/>
          <w:szCs w:val="24"/>
          <w:lang w:eastAsia="ru-RU"/>
        </w:rPr>
        <w:t>.06.2019 на сумму 129 961 рубль;</w:t>
      </w:r>
    </w:p>
    <w:p w:rsidR="009772FB" w:rsidRPr="0017533C" w:rsidRDefault="009772FB" w:rsidP="00A04567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платежно</w:t>
      </w:r>
      <w:r w:rsidR="00B164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 поручение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229 от 01.08.2019 на сумму</w:t>
      </w:r>
      <w:r w:rsidR="00B164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200 000 рублей;</w:t>
      </w:r>
    </w:p>
    <w:p w:rsidR="009772FB" w:rsidRPr="0017533C" w:rsidRDefault="009772FB" w:rsidP="00A04567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платежно</w:t>
      </w:r>
      <w:r w:rsidR="00B164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 поручение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218 от 25.07.2019 на сумму 500 000 рублей;</w:t>
      </w:r>
    </w:p>
    <w:p w:rsidR="00B1640E" w:rsidRDefault="009772FB" w:rsidP="00A04567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платежн</w:t>
      </w:r>
      <w:r w:rsidR="00B164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ое поручение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392 от 25.12.2019 на сумму 195 175 рублей</w:t>
      </w:r>
      <w:r w:rsidR="00B1640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772FB" w:rsidRPr="0017533C" w:rsidRDefault="00B1640E" w:rsidP="00A04567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платежное поручение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772FB"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53 от 25.02.2020 на сумму 765 000 рублей;</w:t>
      </w:r>
    </w:p>
    <w:p w:rsidR="009772FB" w:rsidRPr="0017533C" w:rsidRDefault="009772FB" w:rsidP="00A04567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платежно</w:t>
      </w:r>
      <w:r w:rsidR="00B164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 поручение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56 от 25.02.2020 на сумму 350 000 рублей;</w:t>
      </w:r>
    </w:p>
    <w:p w:rsidR="00B1640E" w:rsidRDefault="009772FB" w:rsidP="00A04567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платежн</w:t>
      </w:r>
      <w:r w:rsidR="00B164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ое поручение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393 от 25.12.2019 на сумму</w:t>
      </w:r>
      <w:r w:rsidR="00B164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105 575 рублей</w:t>
      </w:r>
      <w:r w:rsidR="00B1640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772FB" w:rsidRPr="0017533C" w:rsidRDefault="00B1640E" w:rsidP="00A04567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платежное поручение</w:t>
      </w:r>
      <w:r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772FB" w:rsidRPr="0017533C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55 от 25.02.2020 на сумму 46 933 рубля.</w:t>
      </w:r>
    </w:p>
    <w:p w:rsidR="009772FB" w:rsidRPr="0017533C" w:rsidRDefault="009772FB" w:rsidP="009772FB">
      <w:pPr>
        <w:spacing w:after="0"/>
        <w:ind w:left="-567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5C5E" w:rsidRPr="00BC5C5E" w:rsidRDefault="00BC5C5E" w:rsidP="00BC5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5C5E" w:rsidRPr="00BC5C5E" w:rsidRDefault="00BC5C5E" w:rsidP="00647B86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проверочной группы</w:t>
      </w:r>
      <w:r w:rsidR="000C77DD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0C77DD" w:rsidRDefault="000C77DD" w:rsidP="00647B86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C77DD" w:rsidRDefault="000C77DD" w:rsidP="00647B86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0C77DD" w:rsidRDefault="000C77DD" w:rsidP="00647B86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городского поселения Мышкин                                                                          А.А.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Кошутина</w:t>
      </w:r>
      <w:proofErr w:type="spellEnd"/>
    </w:p>
    <w:p w:rsidR="00BC5C5E" w:rsidRPr="00BC5C5E" w:rsidRDefault="009030B2" w:rsidP="00647B86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19</w:t>
      </w:r>
      <w:r w:rsidR="000C77DD">
        <w:rPr>
          <w:rFonts w:ascii="Times New Roman" w:eastAsiaTheme="minorEastAsia" w:hAnsi="Times New Roman" w:cs="Times New Roman"/>
          <w:sz w:val="24"/>
          <w:szCs w:val="24"/>
          <w:lang w:eastAsia="ru-RU"/>
        </w:rPr>
        <w:t>.03.2020</w:t>
      </w:r>
      <w:r w:rsidR="00BC5C5E" w:rsidRPr="00BC5C5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</w:p>
    <w:p w:rsidR="00BC5C5E" w:rsidRPr="00BC5C5E" w:rsidRDefault="00BC5C5E" w:rsidP="00647B86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BC5C5E" w:rsidRDefault="00BC5C5E" w:rsidP="00647B86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5C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 камеральной проверки получил</w:t>
      </w:r>
      <w:r w:rsidR="000C77DD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0C77DD" w:rsidRDefault="000C77DD" w:rsidP="00647B86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30B2" w:rsidRDefault="00146776" w:rsidP="00647B86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И.о. Начальника м</w:t>
      </w:r>
      <w:r w:rsidR="009030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униципального учреждения </w:t>
      </w:r>
    </w:p>
    <w:p w:rsidR="000C77DD" w:rsidRPr="00BC5C5E" w:rsidRDefault="009030B2" w:rsidP="00647B86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«Управление городского хозяйства»</w:t>
      </w:r>
      <w:r w:rsidR="000C77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1427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0C77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0C77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О.Ю. Быкова</w:t>
      </w:r>
    </w:p>
    <w:p w:rsidR="00BC5C5E" w:rsidRPr="000C77DD" w:rsidRDefault="009030B2" w:rsidP="00647B86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19</w:t>
      </w:r>
      <w:r w:rsidR="000C77DD">
        <w:rPr>
          <w:rFonts w:ascii="Times New Roman" w:eastAsiaTheme="minorEastAsia" w:hAnsi="Times New Roman" w:cs="Times New Roman"/>
          <w:sz w:val="24"/>
          <w:szCs w:val="24"/>
          <w:lang w:eastAsia="ru-RU"/>
        </w:rPr>
        <w:t>.03.2020</w:t>
      </w:r>
    </w:p>
    <w:p w:rsidR="00AD6CDB" w:rsidRDefault="00AD6CDB" w:rsidP="0014270D">
      <w:pPr>
        <w:widowControl w:val="0"/>
        <w:autoSpaceDE w:val="0"/>
        <w:autoSpaceDN w:val="0"/>
        <w:adjustRightInd w:val="0"/>
        <w:spacing w:after="0" w:line="240" w:lineRule="auto"/>
      </w:pPr>
    </w:p>
    <w:sectPr w:rsidR="00AD6CDB" w:rsidSect="0061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5E6"/>
    <w:rsid w:val="00093CD5"/>
    <w:rsid w:val="000C77DD"/>
    <w:rsid w:val="000E6630"/>
    <w:rsid w:val="0014270D"/>
    <w:rsid w:val="00146776"/>
    <w:rsid w:val="00166109"/>
    <w:rsid w:val="0017533C"/>
    <w:rsid w:val="00177159"/>
    <w:rsid w:val="001E5822"/>
    <w:rsid w:val="001E646F"/>
    <w:rsid w:val="001F5E3E"/>
    <w:rsid w:val="002950CB"/>
    <w:rsid w:val="00332D65"/>
    <w:rsid w:val="00384BB9"/>
    <w:rsid w:val="003C1378"/>
    <w:rsid w:val="003D0CA6"/>
    <w:rsid w:val="003D6AE2"/>
    <w:rsid w:val="003F653C"/>
    <w:rsid w:val="00462A8E"/>
    <w:rsid w:val="004F0A66"/>
    <w:rsid w:val="004F24A6"/>
    <w:rsid w:val="00507902"/>
    <w:rsid w:val="00537659"/>
    <w:rsid w:val="005476D6"/>
    <w:rsid w:val="00547BCD"/>
    <w:rsid w:val="005A4984"/>
    <w:rsid w:val="005A796C"/>
    <w:rsid w:val="006171DE"/>
    <w:rsid w:val="00631974"/>
    <w:rsid w:val="00647B86"/>
    <w:rsid w:val="00722DE8"/>
    <w:rsid w:val="00785ED0"/>
    <w:rsid w:val="00805DFC"/>
    <w:rsid w:val="008113E0"/>
    <w:rsid w:val="00873286"/>
    <w:rsid w:val="008B1571"/>
    <w:rsid w:val="009030B2"/>
    <w:rsid w:val="0092203D"/>
    <w:rsid w:val="00975CD5"/>
    <w:rsid w:val="009772FB"/>
    <w:rsid w:val="009A0927"/>
    <w:rsid w:val="00A04567"/>
    <w:rsid w:val="00A16AFB"/>
    <w:rsid w:val="00A46DB9"/>
    <w:rsid w:val="00AD6CDB"/>
    <w:rsid w:val="00B1640E"/>
    <w:rsid w:val="00B81327"/>
    <w:rsid w:val="00BC5C5E"/>
    <w:rsid w:val="00BE7F3F"/>
    <w:rsid w:val="00C33593"/>
    <w:rsid w:val="00C93FEC"/>
    <w:rsid w:val="00D04D26"/>
    <w:rsid w:val="00D37232"/>
    <w:rsid w:val="00D50001"/>
    <w:rsid w:val="00E0010F"/>
    <w:rsid w:val="00E352E8"/>
    <w:rsid w:val="00E84C60"/>
    <w:rsid w:val="00EE3626"/>
    <w:rsid w:val="00F3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2020-12-25T11:15:00Z</dcterms:created>
  <dcterms:modified xsi:type="dcterms:W3CDTF">2020-12-25T11:15:00Z</dcterms:modified>
</cp:coreProperties>
</file>