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5E" w:rsidRPr="00BC5C5E" w:rsidRDefault="00BC5C5E" w:rsidP="00BC5C5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Акт </w:t>
      </w:r>
      <w:r w:rsidRPr="00BC5C5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камеральной проверки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учреждения «Администрация городского поселения Мышкин»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Мышкин, ул. К. Либкнехта, д. 40  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13.03.2020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Камеральная проверка проведена на основании постановления Администрации городского поселения Мышкин от </w:t>
      </w:r>
      <w:r w:rsid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04.03.2020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47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C60" w:rsidRP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84C60" w:rsidRPr="00E8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</w:t>
      </w:r>
      <w:r w:rsidR="00C81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контрольного мероприятия в м</w:t>
      </w:r>
      <w:r w:rsidR="00E84C60" w:rsidRPr="00E8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 учреждении «Администрация городского поселения Мышкин»</w:t>
      </w:r>
      <w:r w:rsidR="00E84C60" w:rsidRP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C60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 </w:t>
      </w:r>
      <w:r w:rsid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Плана контрольных мероприятий</w:t>
      </w:r>
      <w:r w:rsid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муниципальному финансовому контролю в сфере бюджетных правоотношений на 2020 год (</w:t>
      </w:r>
      <w:r w:rsidR="00D500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="00D50001" w:rsidRP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5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квартал)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Тема камеральной проверки: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целевого использования федеральных и областных субсидий, субвенций</w:t>
      </w:r>
      <w:r w:rsid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Проверяемый период: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2019 год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Камеральная проверка проведена проверочной группой в составе: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Кошутина</w:t>
      </w:r>
      <w:proofErr w:type="spellEnd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Анна Александровна – заместитель Главы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Боброва Эльвира Сергеевна – начальник организационно-правового отдела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Пшеничная Юлия Владимировна – ведущий специалист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Борисова Оксана Николаевна – консультант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Чижова Елена Германовна – консультант Администрации городского поселения Мышкин;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 проведению проверки 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привлекались эксперты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BC5C5E" w:rsidRPr="00BC5C5E" w:rsidRDefault="00177159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камеральной проверки 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одилась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встречная проверка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2D65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(обследование)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332D65" w:rsidRDefault="00BC5C5E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проведения камеральной проверки, не включая периоды времени, не засчитываемые в срок ее проведения, составил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дней.</w:t>
      </w:r>
    </w:p>
    <w:p w:rsidR="00BC5C5E" w:rsidRPr="00BC5C5E" w:rsidRDefault="00BC5C5E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начата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7159" w:rsidRPr="00177159">
        <w:rPr>
          <w:rFonts w:ascii="Times New Roman" w:hAnsi="Times New Roman" w:cs="Times New Roman"/>
          <w:sz w:val="24"/>
          <w:szCs w:val="24"/>
        </w:rPr>
        <w:t>10.03.2020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окончена</w:t>
      </w:r>
      <w:r w:rsidR="00177159"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7159" w:rsidRPr="00177159">
        <w:rPr>
          <w:rFonts w:ascii="Times New Roman" w:hAnsi="Times New Roman" w:cs="Times New Roman"/>
          <w:sz w:val="24"/>
          <w:szCs w:val="24"/>
        </w:rPr>
        <w:t>13.03.2020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177159" w:rsidRDefault="00177159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камеральной проверки исследованы, предоставленные </w:t>
      </w:r>
      <w:r w:rsidR="00C810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униципальным учреждением «Администрация городского поселения Мышкин»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оригиналы муниципальных контрактов, платежных поручений.</w:t>
      </w:r>
    </w:p>
    <w:p w:rsidR="00462A8E" w:rsidRDefault="00EE3626" w:rsidP="00EE3626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сведения об объекте контроля</w:t>
      </w:r>
      <w:hyperlink w:anchor="sub_6111" w:history="1">
        <w:r w:rsidR="00BC5C5E" w:rsidRPr="00BC5C5E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*</w:t>
        </w:r>
      </w:hyperlink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631974" w:rsidRPr="0063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1974"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«Администрация городского поселения Мышкин»</w:t>
      </w:r>
      <w:r w:rsid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1974" w:rsidRPr="00631974">
        <w:rPr>
          <w:rFonts w:ascii="Times New Roman" w:hAnsi="Times New Roman" w:cs="Times New Roman"/>
          <w:sz w:val="24"/>
          <w:szCs w:val="24"/>
        </w:rPr>
        <w:t>МУ «Администрация ГП Мышкин»</w:t>
      </w:r>
      <w:r w:rsidR="00631974">
        <w:rPr>
          <w:rFonts w:ascii="Times New Roman" w:hAnsi="Times New Roman" w:cs="Times New Roman"/>
          <w:sz w:val="24"/>
          <w:szCs w:val="24"/>
        </w:rPr>
        <w:t>)</w:t>
      </w:r>
      <w:r w:rsidR="00462A8E">
        <w:rPr>
          <w:rFonts w:ascii="Times New Roman" w:hAnsi="Times New Roman" w:cs="Times New Roman"/>
          <w:sz w:val="24"/>
          <w:szCs w:val="24"/>
        </w:rPr>
        <w:t xml:space="preserve">, </w:t>
      </w:r>
      <w:r w:rsidR="00462A8E" w:rsidRPr="00462A8E">
        <w:rPr>
          <w:rFonts w:ascii="Times New Roman" w:hAnsi="Times New Roman" w:cs="Times New Roman"/>
          <w:sz w:val="24"/>
          <w:szCs w:val="24"/>
        </w:rPr>
        <w:t>ИНН7619003916,</w:t>
      </w:r>
      <w:r w:rsidR="00462A8E" w:rsidRP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2A8E" w:rsidRP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1067612013523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организации по Реестру участников бюджетного процесса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78300281.</w:t>
      </w:r>
    </w:p>
    <w:p w:rsidR="00EE3626" w:rsidRDefault="00EE3626" w:rsidP="00EE36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Лицевые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(включая счета, действовавшие в проверяемом периоде) в органах Федерального казначейства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C8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учреждению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«Администрация городского поселения Мышкин»</w:t>
      </w:r>
      <w:r w:rsidR="005A7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96C" w:rsidRDefault="005A796C" w:rsidP="00EE36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63901001,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40302810361035001699, Ярославский РФ АО «РОССЕЛЬХОЗБАНК»;</w:t>
      </w:r>
    </w:p>
    <w:p w:rsidR="005A796C" w:rsidRDefault="005A796C" w:rsidP="00D04D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FC">
        <w:rPr>
          <w:rFonts w:ascii="Times New Roman" w:hAnsi="Times New Roman" w:cs="Times New Roman"/>
          <w:sz w:val="24"/>
          <w:szCs w:val="24"/>
        </w:rPr>
        <w:t>- л/</w:t>
      </w:r>
      <w:proofErr w:type="spellStart"/>
      <w:r w:rsidRPr="00805DF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05DFC">
        <w:rPr>
          <w:rFonts w:ascii="Times New Roman" w:hAnsi="Times New Roman" w:cs="Times New Roman"/>
          <w:sz w:val="24"/>
          <w:szCs w:val="24"/>
        </w:rPr>
        <w:t xml:space="preserve"> 02713002810, </w:t>
      </w:r>
      <w:proofErr w:type="spellStart"/>
      <w:r w:rsid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40204810745250007010, Отделение Ярославль г. Ярославль</w:t>
      </w:r>
      <w:r w:rsid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D26" w:rsidRDefault="00805DFC" w:rsidP="00D04D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4D26" w:rsidRPr="00D04D26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="00D04D26" w:rsidRPr="00D04D2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04D26" w:rsidRPr="00D04D26">
        <w:rPr>
          <w:rFonts w:ascii="Times New Roman" w:hAnsi="Times New Roman" w:cs="Times New Roman"/>
          <w:sz w:val="24"/>
          <w:szCs w:val="24"/>
        </w:rPr>
        <w:t xml:space="preserve"> 04713002810, </w:t>
      </w:r>
      <w:proofErr w:type="spellStart"/>
      <w:r w:rsid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D04D26"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04D26"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="00D04D26" w:rsidRPr="00D0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04D26"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40101810700000010010, Отделение Ярославль г. Ярославль</w:t>
      </w:r>
      <w:r w:rsid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D26" w:rsidRDefault="00D04D26" w:rsidP="00D04D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4D26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D04D26"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03713002810,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04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0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40204810745250007010,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Ярославль г. Ярославль.</w:t>
      </w:r>
    </w:p>
    <w:p w:rsidR="008113E0" w:rsidRDefault="008113E0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амилии, инициалы и должности лиц, имевших право подписи денежных и расчетных документов в проверяемый период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113E0" w:rsidRDefault="008113E0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 Евгений Владимирович – Глава городского поселения Мышкин;</w:t>
      </w:r>
    </w:p>
    <w:p w:rsidR="008113E0" w:rsidRDefault="008113E0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Кошутина</w:t>
      </w:r>
      <w:proofErr w:type="spellEnd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Анна Александровна – заместитель Главы Администрации городского поселения Мышкин;</w:t>
      </w:r>
    </w:p>
    <w:p w:rsidR="008113E0" w:rsidRDefault="00C810E4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Пирогова М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арина Геннадьевна – консультант- главный бухгалтер </w:t>
      </w:r>
      <w:r w:rsidR="008113E0"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городского поселения Мышкин;</w:t>
      </w:r>
    </w:p>
    <w:p w:rsidR="00BC5C5E" w:rsidRPr="00BC5C5E" w:rsidRDefault="008113E0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Пшеничная Юлия Владимировна – ведущий специалист Администрации городского поселения Мышкин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6F" w:rsidRDefault="00BC5C5E" w:rsidP="001E646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Настоящей проверкой установлены</w:t>
      </w:r>
      <w:r w:rsid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E646F" w:rsidRPr="001E6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46F" w:rsidRPr="001E646F" w:rsidRDefault="001E646F" w:rsidP="001E646F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hAnsi="Times New Roman" w:cs="Times New Roman"/>
          <w:sz w:val="24"/>
          <w:szCs w:val="24"/>
        </w:rPr>
        <w:t>1.Муниципальное учреждение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предоставило для камеральной проверки оригиналы муниципальных контрактов, заключенных в рамках предоставленных субсидий, субвенций:</w:t>
      </w:r>
    </w:p>
    <w:p w:rsidR="001E646F" w:rsidRPr="001E646F" w:rsidRDefault="001E646F" w:rsidP="001E646F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Для получения субсидии </w:t>
      </w:r>
      <w:r w:rsidRPr="001E646F">
        <w:rPr>
          <w:rFonts w:ascii="Times New Roman" w:hAnsi="Times New Roman" w:cs="Times New Roman"/>
          <w:sz w:val="24"/>
          <w:szCs w:val="24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</w:t>
      </w:r>
      <w:r w:rsidR="00C810E4">
        <w:rPr>
          <w:rFonts w:ascii="Times New Roman" w:hAnsi="Times New Roman" w:cs="Times New Roman"/>
          <w:sz w:val="24"/>
          <w:szCs w:val="24"/>
        </w:rPr>
        <w:t>ажного жилищного строительства м</w:t>
      </w:r>
      <w:r w:rsidRPr="001E646F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заключила Соглашения о предоставлении субсидии от 31.05.2019 № ПС -02-19 (дополнительное соглашение № 1 от 25.10.2019, дополнительное соглашение № 2 от 09.12.2019) с департаментом строительства Ярославской области (далее – Соглашение).</w:t>
      </w:r>
    </w:p>
    <w:p w:rsidR="001E646F" w:rsidRPr="001E646F" w:rsidRDefault="001E646F" w:rsidP="001E646F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рамках данного Соглашения выделялось две субсидии:</w:t>
      </w:r>
    </w:p>
    <w:p w:rsidR="001E646F" w:rsidRPr="001E646F" w:rsidRDefault="001E646F" w:rsidP="001E646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E646F">
        <w:rPr>
          <w:rFonts w:ascii="Times New Roman" w:hAnsi="Times New Roman" w:cs="Times New Roman"/>
          <w:sz w:val="24"/>
          <w:szCs w:val="24"/>
        </w:rPr>
        <w:t xml:space="preserve"> Субсидия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в сумме 49 093 771 рубль 78 копеек.</w:t>
      </w:r>
    </w:p>
    <w:p w:rsidR="001E646F" w:rsidRPr="001E646F" w:rsidRDefault="001E646F" w:rsidP="001E646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Субсидия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сумме 1 841 016 рублей 44 копейки.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 предоставления данных субсидий являлось</w:t>
      </w:r>
      <w:r w:rsidRPr="001E646F">
        <w:rPr>
          <w:rFonts w:ascii="Times New Roman" w:hAnsi="Times New Roman" w:cs="Times New Roman"/>
          <w:sz w:val="24"/>
          <w:szCs w:val="24"/>
        </w:rPr>
        <w:t xml:space="preserve"> софинансирование из местного бюджета городского поселения Мышкин в сумме 204 557 рублей 38 копеек.</w:t>
      </w:r>
    </w:p>
    <w:p w:rsidR="001E646F" w:rsidRPr="001E646F" w:rsidRDefault="00C810E4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</w:t>
      </w:r>
      <w:r w:rsidR="001E646F" w:rsidRPr="001E646F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городского поселения Мышкин» планировало в бюджете денежные средства в размере 1 315 378 рублей 40 копеек на </w:t>
      </w:r>
      <w:r w:rsidR="001E646F" w:rsidRPr="001E646F">
        <w:rPr>
          <w:rFonts w:ascii="Times New Roman" w:hAnsi="Times New Roman" w:cs="Times New Roman"/>
          <w:sz w:val="24"/>
          <w:szCs w:val="24"/>
        </w:rPr>
        <w:t>дополнительные площади за квартиры, находящиеся в собственности, а также в бюджет городского поселения Мышкин поступили средства переселяемых жителей за дополнительные площади в сумме 870 235 рублей 10 копеек.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Таким образом общий объем финансирования составил 53 324 959 рублей 10 копеек.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Муниципальные контра</w:t>
      </w:r>
      <w:r w:rsidR="00C810E4">
        <w:rPr>
          <w:rFonts w:ascii="Times New Roman" w:hAnsi="Times New Roman" w:cs="Times New Roman"/>
          <w:sz w:val="24"/>
          <w:szCs w:val="24"/>
        </w:rPr>
        <w:t>кты, заключенные м</w:t>
      </w:r>
      <w:r w:rsidRPr="001E646F">
        <w:rPr>
          <w:rFonts w:ascii="Times New Roman" w:hAnsi="Times New Roman" w:cs="Times New Roman"/>
          <w:sz w:val="24"/>
          <w:szCs w:val="24"/>
        </w:rPr>
        <w:t>униципальным учреждением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городского поселения Мышкин» с ООО «НОВЫЙ ДОМ» </w:t>
      </w:r>
      <w:r w:rsidRPr="001E646F">
        <w:rPr>
          <w:rFonts w:ascii="Times New Roman" w:hAnsi="Times New Roman" w:cs="Times New Roman"/>
          <w:sz w:val="24"/>
          <w:szCs w:val="24"/>
        </w:rPr>
        <w:t>в рамках суммы финансирования в количестве 30 штук: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0171200001919002013 от 26.11.2019 на сумму 1 243 193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0171200001919002014 от 26.11.2019 на сумму 1 259 234 рубля 20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0171200001919002015 от 26.11.2019 на сумму 1 275 275 рублей 40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0171200001919002016 от 26.11.2019 на сумму 1 235 172 рубля 40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0171200001919002019 от 26.11.2019 на сумму 1 247 203 рубля 30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0171200001919002017 от 26.11.2019 на сумму 1 772 552 рубля 60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0171200001919002020 от 26.11.2019 на сумму 1 255 223 рубля 90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lastRenderedPageBreak/>
        <w:t>- муниципальный контракт № 0171200001919002022 от 26.11.2019 на сумму 1 892 861 рубль 60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0171200001919002023 от 26.11.2019 на сумму 1 997 129 рублей 40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0171200001919002024 от 26.11.2019 на сумму 1 247 203 рубля 30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0171200001919002025 от 26.11.2019 на сумму 1 908 902 рубля 80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0171200001919002026 от 26.11.2019 на сумму 1 243 193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0171200001919002027 от 26.11.2019 на сумму 1 900 882 рубля 20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- муниципальный контракт № 0171200001919002260 от </w:t>
      </w:r>
      <w:r w:rsidR="00A46DB9">
        <w:rPr>
          <w:rFonts w:ascii="Times New Roman" w:hAnsi="Times New Roman" w:cs="Times New Roman"/>
          <w:sz w:val="24"/>
          <w:szCs w:val="24"/>
        </w:rPr>
        <w:t>20.12.2019 на сумму</w:t>
      </w:r>
      <w:r w:rsidRPr="001E646F">
        <w:rPr>
          <w:rFonts w:ascii="Times New Roman" w:hAnsi="Times New Roman" w:cs="Times New Roman"/>
          <w:sz w:val="24"/>
          <w:szCs w:val="24"/>
        </w:rPr>
        <w:t xml:space="preserve"> 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0171200001919002261 от 20.12.2019 на сумму</w:t>
      </w:r>
      <w:r w:rsidR="00A46DB9">
        <w:rPr>
          <w:rFonts w:ascii="Times New Roman" w:hAnsi="Times New Roman" w:cs="Times New Roman"/>
          <w:sz w:val="24"/>
          <w:szCs w:val="24"/>
        </w:rPr>
        <w:t xml:space="preserve"> </w:t>
      </w:r>
      <w:r w:rsidRPr="001E646F">
        <w:rPr>
          <w:rFonts w:ascii="Times New Roman" w:hAnsi="Times New Roman" w:cs="Times New Roman"/>
          <w:sz w:val="24"/>
          <w:szCs w:val="24"/>
        </w:rPr>
        <w:t>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0171200001919002276 от 20.12.2019 на сумму</w:t>
      </w:r>
      <w:r w:rsidR="00A46DB9">
        <w:rPr>
          <w:rFonts w:ascii="Times New Roman" w:hAnsi="Times New Roman" w:cs="Times New Roman"/>
          <w:sz w:val="24"/>
          <w:szCs w:val="24"/>
        </w:rPr>
        <w:t xml:space="preserve"> </w:t>
      </w:r>
      <w:r w:rsidRPr="001E646F">
        <w:rPr>
          <w:rFonts w:ascii="Times New Roman" w:hAnsi="Times New Roman" w:cs="Times New Roman"/>
          <w:sz w:val="24"/>
          <w:szCs w:val="24"/>
        </w:rPr>
        <w:t>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- муниципальный контракт № 0171200001919002277 </w:t>
      </w:r>
      <w:r w:rsidR="00A46DB9">
        <w:rPr>
          <w:rFonts w:ascii="Times New Roman" w:hAnsi="Times New Roman" w:cs="Times New Roman"/>
          <w:sz w:val="24"/>
          <w:szCs w:val="24"/>
        </w:rPr>
        <w:t xml:space="preserve">от 20.12.2019 на сумму </w:t>
      </w:r>
      <w:r w:rsidRPr="001E646F">
        <w:rPr>
          <w:rFonts w:ascii="Times New Roman" w:hAnsi="Times New Roman" w:cs="Times New Roman"/>
          <w:sz w:val="24"/>
          <w:szCs w:val="24"/>
        </w:rPr>
        <w:t>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- муниципальный контракт № 0171200001919002278 </w:t>
      </w:r>
      <w:r w:rsidR="00A46DB9">
        <w:rPr>
          <w:rFonts w:ascii="Times New Roman" w:hAnsi="Times New Roman" w:cs="Times New Roman"/>
          <w:sz w:val="24"/>
          <w:szCs w:val="24"/>
        </w:rPr>
        <w:t>от 20.12.2019 на сумму</w:t>
      </w:r>
      <w:r w:rsidRPr="001E646F">
        <w:rPr>
          <w:rFonts w:ascii="Times New Roman" w:hAnsi="Times New Roman" w:cs="Times New Roman"/>
          <w:sz w:val="24"/>
          <w:szCs w:val="24"/>
        </w:rPr>
        <w:t xml:space="preserve"> 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0171200001919002279 от 20.12.2019 на сумму 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0171200001919002280 от 20.12.2019 на сумму</w:t>
      </w:r>
      <w:r w:rsidR="00A46DB9">
        <w:rPr>
          <w:rFonts w:ascii="Times New Roman" w:hAnsi="Times New Roman" w:cs="Times New Roman"/>
          <w:sz w:val="24"/>
          <w:szCs w:val="24"/>
        </w:rPr>
        <w:t xml:space="preserve"> </w:t>
      </w:r>
      <w:r w:rsidRPr="001E646F">
        <w:rPr>
          <w:rFonts w:ascii="Times New Roman" w:hAnsi="Times New Roman" w:cs="Times New Roman"/>
          <w:sz w:val="24"/>
          <w:szCs w:val="24"/>
        </w:rPr>
        <w:t>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0171200001919002288 от 20.12.2019 на сумму 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- муниципальный контракт № 0171200001919002294 </w:t>
      </w:r>
      <w:r w:rsidR="00A46DB9">
        <w:rPr>
          <w:rFonts w:ascii="Times New Roman" w:hAnsi="Times New Roman" w:cs="Times New Roman"/>
          <w:sz w:val="24"/>
          <w:szCs w:val="24"/>
        </w:rPr>
        <w:t>от 20.12.2019 на сумму</w:t>
      </w:r>
      <w:r w:rsidRPr="001E646F">
        <w:rPr>
          <w:rFonts w:ascii="Times New Roman" w:hAnsi="Times New Roman" w:cs="Times New Roman"/>
          <w:sz w:val="24"/>
          <w:szCs w:val="24"/>
        </w:rPr>
        <w:t xml:space="preserve"> 1 764 532 рубля;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0171200001919002221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0171200001919002224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0171200001919002226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0171200001919002228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0171200001919002229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0171200001919002230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0171200001919002231 от 23.12.2019 на сумму 2 245 768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- муниципальный контракт № 0171200001919002238 от 23.12.2019 на сумму 2 245 768 рублей;</w:t>
      </w:r>
    </w:p>
    <w:p w:rsidR="001E646F" w:rsidRPr="001E646F" w:rsidRDefault="001E646F" w:rsidP="005476D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Данные муницип</w:t>
      </w:r>
      <w:r w:rsidR="00C810E4">
        <w:rPr>
          <w:rFonts w:ascii="Times New Roman" w:hAnsi="Times New Roman" w:cs="Times New Roman"/>
          <w:sz w:val="24"/>
          <w:szCs w:val="24"/>
        </w:rPr>
        <w:t>альные контракты были оплачены м</w:t>
      </w:r>
      <w:r w:rsidRPr="001E646F">
        <w:rPr>
          <w:rFonts w:ascii="Times New Roman" w:hAnsi="Times New Roman" w:cs="Times New Roman"/>
          <w:sz w:val="24"/>
          <w:szCs w:val="24"/>
        </w:rPr>
        <w:t>униципальным учреждением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городского поселения Мышкин», что 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подтверждает реестр платежных 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поручений по разделу 0501 – жилищное хозяйство (приложение № 1) из программного обеспечения: 1С Бухгалтерский учет по</w:t>
      </w:r>
      <w:r w:rsidR="00C810E4">
        <w:rPr>
          <w:rFonts w:ascii="Times New Roman" w:hAnsi="Times New Roman" w:cs="Times New Roman"/>
          <w:sz w:val="24"/>
          <w:szCs w:val="24"/>
        </w:rPr>
        <w:t xml:space="preserve"> м</w:t>
      </w:r>
      <w:r w:rsidRPr="001E646F">
        <w:rPr>
          <w:rFonts w:ascii="Times New Roman" w:hAnsi="Times New Roman" w:cs="Times New Roman"/>
          <w:sz w:val="24"/>
          <w:szCs w:val="24"/>
        </w:rPr>
        <w:t>униципальному учреждению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Мышкин».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646F" w:rsidRPr="001E646F" w:rsidRDefault="000E6630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E646F" w:rsidRPr="001E646F">
        <w:rPr>
          <w:rFonts w:ascii="Times New Roman" w:hAnsi="Times New Roman" w:cs="Times New Roman"/>
          <w:sz w:val="24"/>
          <w:szCs w:val="24"/>
        </w:rPr>
        <w:t>.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получения субсидии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об</w:t>
      </w:r>
      <w:r w:rsidR="00C810E4">
        <w:rPr>
          <w:rFonts w:ascii="Times New Roman" w:hAnsi="Times New Roman" w:cs="Times New Roman"/>
          <w:sz w:val="24"/>
          <w:szCs w:val="24"/>
        </w:rPr>
        <w:t>еспечению жильем молодых семей м</w:t>
      </w:r>
      <w:r w:rsidR="001E646F" w:rsidRPr="001E646F">
        <w:rPr>
          <w:rFonts w:ascii="Times New Roman" w:hAnsi="Times New Roman" w:cs="Times New Roman"/>
          <w:sz w:val="24"/>
          <w:szCs w:val="24"/>
        </w:rPr>
        <w:t>униципальным учреждением «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заключила с департаментом по физической культуре, спорту и молодежной политике Ярославской области Соглашение о предоставлении субсидии из бюджета субъекта Российской Федерации местному бюджету от 16.05.2019 № 78621101-1-2019-002.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данного Соглашения выделялась субсидия </w:t>
      </w:r>
      <w:r w:rsidRPr="001E646F"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жильем молодых семей в сумме 519 892 рубля,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230 000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289 892 рубля.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 предоставления данной субсидии являлось</w:t>
      </w:r>
      <w:r w:rsidRPr="001E646F">
        <w:rPr>
          <w:rFonts w:ascii="Times New Roman" w:hAnsi="Times New Roman" w:cs="Times New Roman"/>
          <w:sz w:val="24"/>
          <w:szCs w:val="24"/>
        </w:rPr>
        <w:t xml:space="preserve"> софинансирование из местного бюджета городского поселения Мышкин в сумме 230 000 рублей.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Таким образом общий объем финансирования по Соглашению составил 749 892 рубля.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Расчет общего размера субсидии гражданам произведен в соответствии с постановлением Правительства Ярославской области от 17.03.11 № 171-п «Об утверждении Положения о порядке предоставления молодым семьям социальных выплат на приобретение (строительство) жилья».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Стоимость 1 кв. м. в 2019 году составляла 28,677 тыс. руб., количество членов семьи – 3 человека, норма жилой площади – 18 кв. м. на каждого члена семьи. Произведение этих показателей дает расчетную стоимость жилого помещения – 1 548 558 рублей. Субсидия предоставляется в размере 35 % от расчетной стоимости – 541 995 рублей 30 копеек.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осуществлялось в соответствии с постановлением Администрации городского поселения Мышкин от 22.05.2019 № 109 «О перечислении бюджетных средств». 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Полученные средства семья </w:t>
      </w:r>
      <w:proofErr w:type="spellStart"/>
      <w:r w:rsidRPr="001E646F">
        <w:rPr>
          <w:rFonts w:ascii="Times New Roman" w:hAnsi="Times New Roman" w:cs="Times New Roman"/>
          <w:sz w:val="24"/>
          <w:szCs w:val="24"/>
        </w:rPr>
        <w:t>Карсаковых</w:t>
      </w:r>
      <w:proofErr w:type="spellEnd"/>
      <w:r w:rsidRPr="001E646F">
        <w:rPr>
          <w:rFonts w:ascii="Times New Roman" w:hAnsi="Times New Roman" w:cs="Times New Roman"/>
          <w:sz w:val="24"/>
          <w:szCs w:val="24"/>
        </w:rPr>
        <w:t xml:space="preserve"> направила на погашение ипотечного кредитного договора № 4997-ИП/18 от 13.04.2018 АО «Газпромбанк».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46F" w:rsidRPr="001E646F" w:rsidRDefault="000E6630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.3. 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получения субсидии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Российской Федерации и муниципальных программ формирован</w:t>
      </w:r>
      <w:r w:rsidR="00C810E4">
        <w:rPr>
          <w:rFonts w:ascii="Times New Roman" w:hAnsi="Times New Roman" w:cs="Times New Roman"/>
          <w:sz w:val="24"/>
          <w:szCs w:val="24"/>
        </w:rPr>
        <w:t>ия современной городской среды м</w:t>
      </w:r>
      <w:r w:rsidR="001E646F" w:rsidRPr="001E646F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заключила с департаментом жилищно-коммунального хозяйства, энергетики и регулирования тарифов Ярославской области Соглашение о предоставлении субсидии из областного бюджета бюджету городского поселения Мышкин на поддержку муниципальной программы формирования современной городской среды от 12.07.2019 № 78621101-1-2019-003 (Дополнит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ельное соглашение от 02.08.2019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78621101-1-2019-003/1, от 25.09.2019 № 78621101-1-2019-003/2, от 13.12.2019 № 78621101-1-2019-003/3)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 (далее – Соглашение 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субсидии</w:t>
      </w:r>
      <w:r w:rsidR="001E646F" w:rsidRPr="001E646F">
        <w:rPr>
          <w:rFonts w:ascii="Times New Roman" w:hAnsi="Times New Roman" w:cs="Times New Roman"/>
          <w:sz w:val="24"/>
          <w:szCs w:val="24"/>
        </w:rPr>
        <w:t>)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Соглашения выделялась субсидия</w:t>
      </w:r>
      <w:r w:rsidRPr="001E646F">
        <w:rPr>
          <w:rFonts w:ascii="Times New Roman" w:hAnsi="Times New Roman" w:cs="Times New Roman"/>
          <w:sz w:val="24"/>
          <w:szCs w:val="24"/>
        </w:rPr>
        <w:t xml:space="preserve"> в сумме 8 300 358 рублей,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332 013 рублей;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</w:t>
      </w:r>
      <w:r w:rsidR="00C810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деральный бюджет 7 968 345 рублей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 предоставления данной субсидии являлось</w:t>
      </w:r>
      <w:r w:rsidRPr="001E646F">
        <w:rPr>
          <w:rFonts w:ascii="Times New Roman" w:hAnsi="Times New Roman" w:cs="Times New Roman"/>
          <w:sz w:val="24"/>
          <w:szCs w:val="24"/>
        </w:rPr>
        <w:t xml:space="preserve"> софинансирование из местного бюджета городского поселен</w:t>
      </w:r>
      <w:r w:rsidR="00C810E4">
        <w:rPr>
          <w:rFonts w:ascii="Times New Roman" w:hAnsi="Times New Roman" w:cs="Times New Roman"/>
          <w:sz w:val="24"/>
          <w:szCs w:val="24"/>
        </w:rPr>
        <w:t>ия Мышкин в сумме 436 862 рубля</w:t>
      </w:r>
      <w:r w:rsidRPr="001E646F">
        <w:rPr>
          <w:rFonts w:ascii="Times New Roman" w:hAnsi="Times New Roman" w:cs="Times New Roman"/>
          <w:sz w:val="24"/>
          <w:szCs w:val="24"/>
        </w:rPr>
        <w:t>, из них средства граждан, участвующих в проекте в сумме 85 980 рублей.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>Таким образом общий объем финансирования по Сог</w:t>
      </w:r>
      <w:r w:rsidR="00C810E4">
        <w:rPr>
          <w:rFonts w:ascii="Times New Roman" w:hAnsi="Times New Roman" w:cs="Times New Roman"/>
          <w:sz w:val="24"/>
          <w:szCs w:val="24"/>
        </w:rPr>
        <w:t>лашению составил 8 737 220 рублей</w:t>
      </w:r>
      <w:r w:rsidRPr="001E646F">
        <w:rPr>
          <w:rFonts w:ascii="Times New Roman" w:hAnsi="Times New Roman" w:cs="Times New Roman"/>
          <w:sz w:val="24"/>
          <w:szCs w:val="24"/>
        </w:rPr>
        <w:t>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sz w:val="24"/>
          <w:szCs w:val="24"/>
        </w:rPr>
        <w:t xml:space="preserve">В 2019 году полномочие по реализации данной программы передавалось на уровень Мышкинского муниципального района, в рамках Соглашения 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передаче осуществления части 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2018-2020 годы,</w:t>
      </w:r>
      <w:r w:rsidRPr="001E646F">
        <w:rPr>
          <w:rFonts w:ascii="Times New Roman" w:hAnsi="Times New Roman" w:cs="Times New Roman"/>
          <w:sz w:val="24"/>
          <w:szCs w:val="24"/>
        </w:rPr>
        <w:t xml:space="preserve"> утвержденного решениями: Муниципального Совета городского поселения Мышкин от 12.12.2017 № 20 и Собрания депутатов Мышкинского муниципального района от 19.12.2017 № 53 (далее – Соглашение).</w:t>
      </w:r>
    </w:p>
    <w:p w:rsidR="001E646F" w:rsidRPr="001E646F" w:rsidRDefault="00FD3805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Соглашения м</w:t>
      </w:r>
      <w:r w:rsidR="001E646F" w:rsidRPr="001E646F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городского поселения Мышкин» перечисляло денежные средства на уровень </w:t>
      </w:r>
      <w:r w:rsidR="001E646F" w:rsidRPr="001E646F">
        <w:rPr>
          <w:rFonts w:ascii="Times New Roman" w:hAnsi="Times New Roman" w:cs="Times New Roman"/>
          <w:sz w:val="24"/>
          <w:szCs w:val="24"/>
        </w:rPr>
        <w:t>Мышкинского муниципального района, на основании предоставленных отделом жилищно-коммунального хозяйства администрации Мышкинского муниципального района заявок на финансирование, которые были сформированы согласно</w:t>
      </w:r>
      <w:r w:rsidR="001E646F">
        <w:rPr>
          <w:rFonts w:ascii="Times New Roman" w:hAnsi="Times New Roman" w:cs="Times New Roman"/>
          <w:sz w:val="24"/>
          <w:szCs w:val="24"/>
        </w:rPr>
        <w:t xml:space="preserve"> 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пункту 3 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Соглашения о предоставлении субсидии. Денежные средства перечислялись 4 заявками на кассовый расход: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заявка на кассовый расход № 4 от 11.10.2019 на сумму 3 456 960 рублей 83 копейки,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131 364 рубля 53 копейки;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3 152 748 рублей 26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местный бюджет 172 848 рублей 04 копейки.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заявка на кассовый расход № 5 от 11.10.2019 на сумму 642 013 рублей 56 копеек,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24 396 рублей 52 копейки;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585 516 рублей 37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местный бюджет 32 100 рублей 67 копеек.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заявка на кассовый расход № 6 от 28.11.2019 на сумму 3 273 640 рублей 11 копеек,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124 398 рублей 35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2 985 560 рублей 11 копеек;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местный бюджет 163 681 рубль 65 копеек.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заявка на кассовый расход № 7 от 24.12.2019 на сумму 889 413 рублей 60 копеек,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33 797 рублей 71 копейка;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811 145 рублей 06 копеек;</w:t>
      </w:r>
    </w:p>
    <w:p w:rsidR="001E646F" w:rsidRPr="001E646F" w:rsidRDefault="001E646F" w:rsidP="000E663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местный бюджет 44 470 рублей 83 копейки.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сумма перечислений составила 8 262 028 рублей 10 копеек, из них: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областной бюджет 313 957 рублей 11 копейка;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бюджет 7 534 969 рублей 80 копеек;</w:t>
      </w:r>
    </w:p>
    <w:p w:rsidR="001E646F" w:rsidRPr="001E646F" w:rsidRDefault="00FD3805" w:rsidP="000E6630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местный бюджет 413 101 рубль 19 копеек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планируемые работы по объектам в 2019 году были выполнены: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E6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Мышкин, ул. Газовиков д. 22, д. 24, д. 26, ул. Комсомольская д. 23, д. 25 - ремонт дворовых проездов и проезд к дворовым территориям, обеспечение освещения дворовой территории, установка скамеек, установка урн для мусора;</w:t>
      </w:r>
    </w:p>
    <w:p w:rsidR="001E646F" w:rsidRPr="001E646F" w:rsidRDefault="001E646F" w:rsidP="001E646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46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E646F">
        <w:rPr>
          <w:rFonts w:ascii="Times New Roman" w:hAnsi="Times New Roman" w:cs="Times New Roman"/>
          <w:sz w:val="24"/>
          <w:szCs w:val="24"/>
        </w:rPr>
        <w:t xml:space="preserve"> Территория около </w:t>
      </w:r>
      <w:proofErr w:type="spellStart"/>
      <w:r w:rsidRPr="001E646F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1E646F">
        <w:rPr>
          <w:rFonts w:ascii="Times New Roman" w:hAnsi="Times New Roman" w:cs="Times New Roman"/>
          <w:sz w:val="24"/>
          <w:szCs w:val="24"/>
        </w:rPr>
        <w:t xml:space="preserve"> (обустройство многофункционального общественного спортивного объекта)- 2 этап - Устройство покрытия проезда и автостоянки, ограждения, озеленение территории.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Денежные средства в рамках Соглашения о предоставлении субсидии</w:t>
      </w:r>
      <w:r w:rsidRPr="001E646F">
        <w:rPr>
          <w:rFonts w:ascii="Times New Roman" w:hAnsi="Times New Roman" w:cs="Times New Roman"/>
          <w:sz w:val="24"/>
          <w:szCs w:val="24"/>
        </w:rPr>
        <w:t xml:space="preserve"> освоены на 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94,6%.</w:t>
      </w:r>
    </w:p>
    <w:p w:rsidR="001E646F" w:rsidRPr="001E646F" w:rsidRDefault="001E646F" w:rsidP="001E646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46F" w:rsidRPr="001E646F" w:rsidRDefault="000E6630" w:rsidP="001E646F">
      <w:pPr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646F"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1E646F" w:rsidRPr="001E646F">
        <w:rPr>
          <w:rFonts w:ascii="Times New Roman" w:hAnsi="Times New Roman" w:cs="Times New Roman"/>
          <w:sz w:val="24"/>
          <w:szCs w:val="24"/>
        </w:rPr>
        <w:t xml:space="preserve">Субвенция бюджетам городских поселений на осуществление первичного воинского учета на территориях, где отсутствуют военные комиссариаты в сумме </w:t>
      </w:r>
      <w:r w:rsidR="00140864">
        <w:rPr>
          <w:rFonts w:ascii="Times New Roman" w:hAnsi="Times New Roman" w:cs="Times New Roman"/>
          <w:sz w:val="24"/>
          <w:szCs w:val="24"/>
        </w:rPr>
        <w:t>213 536 рублей предоставляется м</w:t>
      </w:r>
      <w:r w:rsidR="001E646F" w:rsidRPr="001E646F">
        <w:rPr>
          <w:rFonts w:ascii="Times New Roman" w:hAnsi="Times New Roman" w:cs="Times New Roman"/>
          <w:sz w:val="24"/>
          <w:szCs w:val="24"/>
        </w:rPr>
        <w:t>униципальному учреждению «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городского поселения Мышкин» в рамках Соглашения о порядке и условиях предоставления субвенций на осуществление полномочий по первичному воинскому учету на территориях Ярославской </w:t>
      </w:r>
      <w:r w:rsidR="001E646F"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области, где отсутствуют военные комиссариаты от 09.01.2019 № 40, заключенного с департаментом региональной безопасности Ярославской области на содержание 1 единицы (оплата труда работников, занимающихся воинским учетом; начисления на оплату труда).</w:t>
      </w:r>
    </w:p>
    <w:p w:rsidR="00BC5C5E" w:rsidRPr="000E6630" w:rsidRDefault="001E646F" w:rsidP="000C77DD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исполнена на 100%. Основная сумма субсидии пошла на оплату труда специалиста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занимающегося воинским учетом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165 642 рубля 57 копеек, а также начисления на оплату труда – 47 893 рубля 43 копейки, что подтверждает реестр платежных поручений по разделу 0203 – осуществление первичного воинского учета на территориях, где отсутствуют военные комиссариаты (приложение № 2) из программного обеспечения: 1С Бухгалтерский учет по</w:t>
      </w:r>
      <w:r w:rsidR="00140864">
        <w:rPr>
          <w:rFonts w:ascii="Times New Roman" w:hAnsi="Times New Roman" w:cs="Times New Roman"/>
          <w:sz w:val="24"/>
          <w:szCs w:val="24"/>
        </w:rPr>
        <w:t xml:space="preserve"> м</w:t>
      </w:r>
      <w:r w:rsidRPr="001E646F">
        <w:rPr>
          <w:rFonts w:ascii="Times New Roman" w:hAnsi="Times New Roman" w:cs="Times New Roman"/>
          <w:sz w:val="24"/>
          <w:szCs w:val="24"/>
        </w:rPr>
        <w:t>униципальному учреждению «</w:t>
      </w:r>
      <w:r w:rsidRP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Мышкин».</w:t>
      </w: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77DD" w:rsidRPr="000C77DD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Обобщенная информация о результатах камеральной проверки:</w:t>
      </w:r>
      <w:r w:rsidRPr="000C77DD">
        <w:rPr>
          <w:rFonts w:ascii="Times New Roman" w:hAnsi="Times New Roman" w:cs="Times New Roman"/>
          <w:sz w:val="24"/>
          <w:szCs w:val="24"/>
        </w:rPr>
        <w:t xml:space="preserve"> все субсидии и субвенция, предоставленные</w:t>
      </w:r>
      <w:r w:rsidRPr="000C7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64">
        <w:rPr>
          <w:rFonts w:ascii="Times New Roman" w:hAnsi="Times New Roman" w:cs="Times New Roman"/>
          <w:sz w:val="24"/>
          <w:szCs w:val="24"/>
        </w:rPr>
        <w:t>м</w:t>
      </w:r>
      <w:r w:rsidRPr="000C77DD">
        <w:rPr>
          <w:rFonts w:ascii="Times New Roman" w:hAnsi="Times New Roman" w:cs="Times New Roman"/>
          <w:sz w:val="24"/>
          <w:szCs w:val="24"/>
        </w:rPr>
        <w:t>униципальному учреждению «</w:t>
      </w:r>
      <w:r w:rsidRP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были реализованы по целевому назначению.</w:t>
      </w:r>
    </w:p>
    <w:p w:rsidR="000C77DD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 контроля вправе представить письменные возражения на акт, оформленный по результатам камеральной проверки, в течение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получения акта.</w:t>
      </w:r>
    </w:p>
    <w:p w:rsidR="000C77DD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Приложение: </w:t>
      </w:r>
    </w:p>
    <w:p w:rsidR="00BC5C5E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реестр платежных поручений по разделу 0501 – жилищное хозяйство;</w:t>
      </w:r>
    </w:p>
    <w:p w:rsidR="000C77DD" w:rsidRPr="00BC5C5E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реестр платежных поручений по разделу 0203 – осуществление первичного воинского учета на территориях, где отсутствуют военные комиссариаты.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проверочной группы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77DD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77DD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0C77DD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поселения Мышкин                                                                      </w:t>
      </w:r>
      <w:r w:rsidR="00204E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А.А.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Кошутина</w:t>
      </w:r>
      <w:proofErr w:type="spellEnd"/>
    </w:p>
    <w:p w:rsidR="00BC5C5E" w:rsidRPr="00BC5C5E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13.03.2020</w:t>
      </w:r>
      <w:r w:rsidR="00BC5C5E" w:rsidRPr="00BC5C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BC5C5E" w:rsidRPr="00BC5C5E" w:rsidRDefault="00BC5C5E" w:rsidP="0014086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C5C5E" w:rsidRDefault="00BC5C5E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камеральной проверки получил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77DD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77DD" w:rsidRPr="00BC5C5E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городского поселения Мышкин                                                          </w:t>
      </w:r>
      <w:r w:rsidR="001427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04E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Е.В. Петров</w:t>
      </w:r>
    </w:p>
    <w:p w:rsidR="00BC5C5E" w:rsidRPr="000C77DD" w:rsidRDefault="000C77DD" w:rsidP="0014086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13.03.2020</w:t>
      </w:r>
    </w:p>
    <w:p w:rsidR="00AD6CDB" w:rsidRDefault="00AD6CDB" w:rsidP="0014270D">
      <w:pPr>
        <w:widowControl w:val="0"/>
        <w:autoSpaceDE w:val="0"/>
        <w:autoSpaceDN w:val="0"/>
        <w:adjustRightInd w:val="0"/>
        <w:spacing w:after="0" w:line="240" w:lineRule="auto"/>
      </w:pPr>
    </w:p>
    <w:sectPr w:rsidR="00AD6CDB" w:rsidSect="0071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E6"/>
    <w:rsid w:val="00093CD5"/>
    <w:rsid w:val="000C77DD"/>
    <w:rsid w:val="000E6630"/>
    <w:rsid w:val="00140864"/>
    <w:rsid w:val="0014270D"/>
    <w:rsid w:val="00177159"/>
    <w:rsid w:val="001E646F"/>
    <w:rsid w:val="00204E9F"/>
    <w:rsid w:val="002950CB"/>
    <w:rsid w:val="00332D65"/>
    <w:rsid w:val="003D6AE2"/>
    <w:rsid w:val="00462A8E"/>
    <w:rsid w:val="005476D6"/>
    <w:rsid w:val="005A796C"/>
    <w:rsid w:val="00631974"/>
    <w:rsid w:val="00714B65"/>
    <w:rsid w:val="00805DFC"/>
    <w:rsid w:val="008113E0"/>
    <w:rsid w:val="008B1571"/>
    <w:rsid w:val="00A46DB9"/>
    <w:rsid w:val="00AD6CDB"/>
    <w:rsid w:val="00B81327"/>
    <w:rsid w:val="00BB65F5"/>
    <w:rsid w:val="00BC5C5E"/>
    <w:rsid w:val="00BE7F3F"/>
    <w:rsid w:val="00C810E4"/>
    <w:rsid w:val="00D04D26"/>
    <w:rsid w:val="00D50001"/>
    <w:rsid w:val="00E84C60"/>
    <w:rsid w:val="00EE3626"/>
    <w:rsid w:val="00F335E6"/>
    <w:rsid w:val="00FD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2020-12-25T11:13:00Z</dcterms:created>
  <dcterms:modified xsi:type="dcterms:W3CDTF">2020-12-25T11:13:00Z</dcterms:modified>
</cp:coreProperties>
</file>