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AF" w:rsidRDefault="005500AF" w:rsidP="005500AF">
      <w:pPr>
        <w:spacing w:line="360" w:lineRule="auto"/>
        <w:ind w:left="-567" w:right="-1" w:firstLine="0"/>
        <w:jc w:val="center"/>
        <w:rPr>
          <w:rFonts w:ascii="Times New Roman" w:hAnsi="Times New Roman" w:cs="Times New Roman"/>
          <w:b/>
          <w:caps/>
          <w:w w:val="150"/>
          <w:szCs w:val="20"/>
        </w:rPr>
      </w:pPr>
      <w:r>
        <w:rPr>
          <w:rFonts w:ascii="Times New Roman" w:hAnsi="Times New Roman" w:cs="Times New Roman"/>
          <w:b/>
          <w:noProof/>
          <w:w w:val="150"/>
          <w:szCs w:val="20"/>
        </w:rPr>
        <w:drawing>
          <wp:inline distT="0" distB="0" distL="0" distR="0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AF" w:rsidRDefault="005500AF" w:rsidP="005500AF">
      <w:pPr>
        <w:keepNext/>
        <w:keepLines/>
        <w:spacing w:before="200"/>
        <w:ind w:left="-567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5500AF" w:rsidRDefault="005500AF" w:rsidP="005500AF">
      <w:pPr>
        <w:keepNext/>
        <w:ind w:left="-567" w:firstLine="0"/>
        <w:jc w:val="center"/>
        <w:outlineLvl w:val="0"/>
        <w:rPr>
          <w:rFonts w:ascii="Times New Roman" w:hAnsi="Times New Roman" w:cs="Times New Roman"/>
          <w:b/>
          <w:w w:val="200"/>
          <w:sz w:val="28"/>
          <w:szCs w:val="28"/>
        </w:rPr>
      </w:pPr>
    </w:p>
    <w:p w:rsidR="005500AF" w:rsidRDefault="000517AF" w:rsidP="000517AF">
      <w:pPr>
        <w:tabs>
          <w:tab w:val="center" w:pos="4394"/>
          <w:tab w:val="left" w:pos="7500"/>
        </w:tabs>
        <w:ind w:left="-56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500A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00AF" w:rsidRDefault="005500AF" w:rsidP="005500AF">
      <w:pPr>
        <w:ind w:left="-56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Мышкин</w:t>
      </w:r>
    </w:p>
    <w:p w:rsidR="005500AF" w:rsidRDefault="005500AF" w:rsidP="005500AF">
      <w:pPr>
        <w:tabs>
          <w:tab w:val="left" w:pos="8115"/>
        </w:tabs>
        <w:ind w:left="-567" w:firstLine="0"/>
        <w:jc w:val="center"/>
        <w:rPr>
          <w:rFonts w:ascii="Times New Roman" w:hAnsi="Times New Roman" w:cs="Times New Roman"/>
          <w:spacing w:val="38"/>
        </w:rPr>
      </w:pPr>
    </w:p>
    <w:p w:rsidR="005500AF" w:rsidRPr="00DB4D66" w:rsidRDefault="00204000" w:rsidP="005500AF">
      <w:pPr>
        <w:ind w:left="-567" w:firstLine="0"/>
        <w:jc w:val="left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>21.02</w:t>
      </w:r>
      <w:r w:rsidR="00D16CB9">
        <w:rPr>
          <w:rFonts w:ascii="Times New Roman" w:hAnsi="Times New Roman" w:cs="Times New Roman"/>
          <w:spacing w:val="38"/>
          <w:sz w:val="28"/>
          <w:szCs w:val="28"/>
        </w:rPr>
        <w:t>.2020</w:t>
      </w:r>
      <w:r w:rsidR="005500AF" w:rsidRPr="00DB4D66"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       </w:t>
      </w:r>
      <w:r w:rsidR="00F4279B">
        <w:rPr>
          <w:rFonts w:ascii="Times New Roman" w:hAnsi="Times New Roman" w:cs="Times New Roman"/>
          <w:spacing w:val="38"/>
          <w:sz w:val="28"/>
          <w:szCs w:val="28"/>
        </w:rPr>
        <w:t xml:space="preserve">                              </w:t>
      </w:r>
      <w:r w:rsidR="005500AF" w:rsidRPr="00DB4D66">
        <w:rPr>
          <w:rFonts w:ascii="Times New Roman" w:hAnsi="Times New Roman" w:cs="Times New Roman"/>
          <w:spacing w:val="38"/>
          <w:sz w:val="28"/>
          <w:szCs w:val="28"/>
        </w:rPr>
        <w:t xml:space="preserve"> №</w:t>
      </w:r>
      <w:r w:rsidR="00F4279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8"/>
          <w:sz w:val="28"/>
          <w:szCs w:val="28"/>
        </w:rPr>
        <w:t>38</w:t>
      </w:r>
    </w:p>
    <w:p w:rsidR="005500AF" w:rsidRDefault="005500AF" w:rsidP="005500AF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EA5C85" w:rsidRPr="00EA5C85" w:rsidRDefault="00EA5C85" w:rsidP="00EA5C85">
      <w:pPr>
        <w:widowControl/>
        <w:ind w:left="-567"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C85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</w:t>
      </w:r>
    </w:p>
    <w:p w:rsidR="00EA5C85" w:rsidRPr="00C42D97" w:rsidRDefault="00EA5C85" w:rsidP="00EA5C85">
      <w:pPr>
        <w:ind w:left="-56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42D97">
        <w:rPr>
          <w:rFonts w:ascii="Times New Roman" w:eastAsia="Times New Roman" w:hAnsi="Times New Roman" w:cs="Times New Roman"/>
          <w:sz w:val="28"/>
          <w:szCs w:val="28"/>
        </w:rPr>
        <w:t>городского поселения Мышкин от 25.12.2019 № 311</w:t>
      </w:r>
    </w:p>
    <w:p w:rsidR="005500AF" w:rsidRDefault="00EA5C85" w:rsidP="00EA5C85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5500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04B8F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5A6A88">
        <w:rPr>
          <w:rFonts w:ascii="Times New Roman" w:hAnsi="Times New Roman" w:cs="Times New Roman"/>
          <w:sz w:val="28"/>
          <w:szCs w:val="28"/>
        </w:rPr>
        <w:t>комиссии</w:t>
      </w:r>
      <w:r w:rsidR="005500AF">
        <w:rPr>
          <w:rFonts w:ascii="Times New Roman" w:hAnsi="Times New Roman" w:cs="Times New Roman"/>
          <w:sz w:val="28"/>
          <w:szCs w:val="28"/>
        </w:rPr>
        <w:t xml:space="preserve"> </w:t>
      </w:r>
      <w:r w:rsidR="00585F52">
        <w:rPr>
          <w:rFonts w:ascii="Times New Roman" w:hAnsi="Times New Roman" w:cs="Times New Roman"/>
          <w:sz w:val="28"/>
          <w:szCs w:val="28"/>
        </w:rPr>
        <w:t>по</w:t>
      </w:r>
      <w:r w:rsidR="004655CD">
        <w:rPr>
          <w:rFonts w:ascii="Times New Roman" w:hAnsi="Times New Roman" w:cs="Times New Roman"/>
          <w:sz w:val="28"/>
          <w:szCs w:val="28"/>
        </w:rPr>
        <w:t xml:space="preserve"> </w:t>
      </w:r>
      <w:r w:rsidR="00585F52">
        <w:rPr>
          <w:rFonts w:ascii="Times New Roman" w:hAnsi="Times New Roman" w:cs="Times New Roman"/>
          <w:sz w:val="28"/>
          <w:szCs w:val="28"/>
        </w:rPr>
        <w:t>осуществлению</w:t>
      </w:r>
    </w:p>
    <w:p w:rsidR="005A6A88" w:rsidRPr="005A6A88" w:rsidRDefault="005A6A88" w:rsidP="005500AF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5A6A88">
        <w:rPr>
          <w:rFonts w:ascii="Times New Roman" w:hAnsi="Times New Roman" w:cs="Times New Roman"/>
          <w:sz w:val="28"/>
          <w:szCs w:val="28"/>
        </w:rPr>
        <w:t xml:space="preserve">полномочий по внутреннему муниципальному </w:t>
      </w:r>
    </w:p>
    <w:p w:rsidR="00B87182" w:rsidRPr="005A6A88" w:rsidRDefault="00EA5C85" w:rsidP="00B87182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контролю»</w:t>
      </w:r>
    </w:p>
    <w:p w:rsidR="005A6A88" w:rsidRPr="005A6A88" w:rsidRDefault="005A6A88" w:rsidP="005500AF">
      <w:pPr>
        <w:ind w:left="-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743AC" w:rsidRDefault="002743AC" w:rsidP="00183F6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500AF" w:rsidRDefault="005500AF" w:rsidP="005500A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C60FC">
        <w:rPr>
          <w:rFonts w:ascii="Times New Roman" w:hAnsi="Times New Roman" w:cs="Times New Roman"/>
          <w:sz w:val="28"/>
          <w:szCs w:val="28"/>
        </w:rPr>
        <w:t>Бюджетным кодексом</w:t>
      </w:r>
      <w:r w:rsidR="00CC60FC" w:rsidRPr="00E9462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71BF2">
        <w:rPr>
          <w:rFonts w:ascii="Times New Roman" w:hAnsi="Times New Roman" w:cs="Times New Roman"/>
          <w:sz w:val="28"/>
          <w:szCs w:val="28"/>
        </w:rPr>
        <w:t>,</w:t>
      </w:r>
      <w:r w:rsidR="00571BF2" w:rsidRPr="00571B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1BF2" w:rsidRPr="00571BF2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C60FC" w:rsidRPr="00F62FD5">
        <w:rPr>
          <w:rFonts w:ascii="Times New Roman" w:hAnsi="Times New Roman" w:cs="Times New Roman"/>
          <w:sz w:val="28"/>
          <w:szCs w:val="28"/>
        </w:rPr>
        <w:t xml:space="preserve"> </w:t>
      </w:r>
      <w:r w:rsidRPr="00F62F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Мышкин от </w:t>
      </w:r>
      <w:r w:rsidR="00F4279B">
        <w:rPr>
          <w:rFonts w:ascii="Times New Roman" w:hAnsi="Times New Roman" w:cs="Times New Roman"/>
          <w:sz w:val="28"/>
          <w:szCs w:val="28"/>
        </w:rPr>
        <w:t>25.12</w:t>
      </w:r>
      <w:r w:rsidRPr="00F4279B">
        <w:rPr>
          <w:rFonts w:ascii="Times New Roman" w:hAnsi="Times New Roman" w:cs="Times New Roman"/>
          <w:sz w:val="28"/>
          <w:szCs w:val="28"/>
        </w:rPr>
        <w:t>.2019</w:t>
      </w:r>
      <w:r w:rsidR="00F4279B">
        <w:rPr>
          <w:rFonts w:ascii="Times New Roman" w:hAnsi="Times New Roman" w:cs="Times New Roman"/>
          <w:sz w:val="28"/>
          <w:szCs w:val="28"/>
        </w:rPr>
        <w:t xml:space="preserve">  </w:t>
      </w:r>
      <w:r w:rsidRPr="00F4279B">
        <w:rPr>
          <w:rFonts w:ascii="Times New Roman" w:hAnsi="Times New Roman" w:cs="Times New Roman"/>
          <w:sz w:val="28"/>
          <w:szCs w:val="28"/>
        </w:rPr>
        <w:t xml:space="preserve"> №</w:t>
      </w:r>
      <w:r w:rsidR="00F4279B">
        <w:rPr>
          <w:rFonts w:ascii="Times New Roman" w:hAnsi="Times New Roman" w:cs="Times New Roman"/>
          <w:sz w:val="28"/>
          <w:szCs w:val="28"/>
        </w:rPr>
        <w:t xml:space="preserve"> 309</w:t>
      </w:r>
      <w:r w:rsidRPr="00F62FD5">
        <w:rPr>
          <w:rFonts w:ascii="Times New Roman" w:hAnsi="Times New Roman" w:cs="Times New Roman"/>
          <w:sz w:val="28"/>
          <w:szCs w:val="28"/>
        </w:rPr>
        <w:t xml:space="preserve"> «Об утверждении порядков осуществления кон</w:t>
      </w:r>
      <w:r>
        <w:rPr>
          <w:rFonts w:ascii="Times New Roman" w:hAnsi="Times New Roman" w:cs="Times New Roman"/>
          <w:sz w:val="28"/>
          <w:szCs w:val="28"/>
        </w:rPr>
        <w:t xml:space="preserve">троля», </w:t>
      </w:r>
    </w:p>
    <w:p w:rsidR="005500AF" w:rsidRDefault="005500AF" w:rsidP="005500A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500AF" w:rsidRDefault="005500AF" w:rsidP="005500AF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00AF" w:rsidRDefault="005500AF" w:rsidP="005500AF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7CB6" w:rsidRPr="005A6A88" w:rsidRDefault="008E20F8" w:rsidP="00C42D9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2D97">
        <w:rPr>
          <w:rFonts w:ascii="Times New Roman" w:eastAsia="Times New Roman" w:hAnsi="Times New Roman" w:cs="Times New Roman"/>
          <w:bCs/>
          <w:sz w:val="28"/>
          <w:szCs w:val="28"/>
        </w:rPr>
        <w:t>Внести изменения</w:t>
      </w:r>
      <w:r w:rsidR="00C42D97" w:rsidRPr="00EA5C8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постановление Администрации</w:t>
      </w:r>
      <w:r w:rsidR="00C42D97" w:rsidRPr="00C42D9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Мышкин от 25.12.2019 № 311</w:t>
      </w:r>
      <w:r w:rsidR="00C42D9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42D97">
        <w:rPr>
          <w:rFonts w:ascii="Times New Roman" w:hAnsi="Times New Roman" w:cs="Times New Roman"/>
          <w:sz w:val="28"/>
          <w:szCs w:val="28"/>
        </w:rPr>
        <w:t>Об утверждении состава комиссии по осуществлению</w:t>
      </w:r>
      <w:r w:rsidR="00C42D97" w:rsidRPr="00C42D97">
        <w:rPr>
          <w:rFonts w:ascii="Times New Roman" w:hAnsi="Times New Roman" w:cs="Times New Roman"/>
          <w:sz w:val="28"/>
          <w:szCs w:val="28"/>
        </w:rPr>
        <w:t xml:space="preserve"> </w:t>
      </w:r>
      <w:r w:rsidR="00C42D97" w:rsidRPr="005A6A88">
        <w:rPr>
          <w:rFonts w:ascii="Times New Roman" w:hAnsi="Times New Roman" w:cs="Times New Roman"/>
          <w:sz w:val="28"/>
          <w:szCs w:val="28"/>
        </w:rPr>
        <w:t xml:space="preserve">полномочий по внутреннему муниципальному </w:t>
      </w:r>
      <w:r w:rsidR="00C42D97">
        <w:rPr>
          <w:rFonts w:ascii="Times New Roman" w:hAnsi="Times New Roman" w:cs="Times New Roman"/>
          <w:sz w:val="28"/>
          <w:szCs w:val="28"/>
        </w:rPr>
        <w:t>контролю» изложив приложение № 1 к постановлению в новой редакции.</w:t>
      </w:r>
    </w:p>
    <w:p w:rsidR="005500AF" w:rsidRPr="007C2075" w:rsidRDefault="00C42D97" w:rsidP="00F55AB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5AB1" w:rsidRPr="007C207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5500AF" w:rsidRDefault="00C42D97" w:rsidP="005500A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3</w:t>
      </w:r>
      <w:r w:rsidR="005500A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bookmarkEnd w:id="0"/>
    <w:p w:rsidR="005500AF" w:rsidRDefault="005500AF" w:rsidP="005500AF">
      <w:pPr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5500AF" w:rsidRDefault="005500AF" w:rsidP="005500AF">
      <w:pPr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5500AF" w:rsidRDefault="005500AF" w:rsidP="005500AF">
      <w:pPr>
        <w:ind w:left="-567" w:firstLine="0"/>
        <w:rPr>
          <w:rFonts w:ascii="Times New Roman" w:hAnsi="Times New Roman" w:cs="Times New Roman"/>
          <w:sz w:val="28"/>
          <w:szCs w:val="28"/>
        </w:rPr>
      </w:pPr>
    </w:p>
    <w:p w:rsidR="005500AF" w:rsidRDefault="005500AF" w:rsidP="005500AF">
      <w:p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5500AF" w:rsidRDefault="005500AF" w:rsidP="005500AF">
      <w:pPr>
        <w:tabs>
          <w:tab w:val="left" w:pos="7635"/>
        </w:tabs>
        <w:ind w:left="-567" w:firstLine="0"/>
        <w:rPr>
          <w:rStyle w:val="a3"/>
          <w:b w:val="0"/>
          <w:bCs/>
        </w:rPr>
      </w:pPr>
      <w:r>
        <w:rPr>
          <w:rFonts w:ascii="Times New Roman" w:hAnsi="Times New Roman" w:cs="Times New Roman"/>
          <w:sz w:val="28"/>
          <w:szCs w:val="28"/>
        </w:rPr>
        <w:t>поселения Мышкин</w:t>
      </w:r>
      <w:r>
        <w:rPr>
          <w:rFonts w:ascii="Times New Roman" w:hAnsi="Times New Roman" w:cs="Times New Roman"/>
          <w:sz w:val="28"/>
          <w:szCs w:val="28"/>
        </w:rPr>
        <w:tab/>
        <w:t xml:space="preserve">   Е.В. Петров</w:t>
      </w:r>
    </w:p>
    <w:p w:rsidR="005500AF" w:rsidRDefault="005500AF" w:rsidP="005500AF"/>
    <w:p w:rsidR="005500AF" w:rsidRDefault="005500AF" w:rsidP="005500AF"/>
    <w:p w:rsidR="001E59B4" w:rsidRDefault="001E59B4"/>
    <w:p w:rsidR="00E37021" w:rsidRDefault="00E37021"/>
    <w:p w:rsidR="00E37021" w:rsidRDefault="00E37021"/>
    <w:p w:rsidR="00E37021" w:rsidRDefault="00E37021" w:rsidP="00CC58AB">
      <w:pPr>
        <w:ind w:firstLine="0"/>
      </w:pPr>
    </w:p>
    <w:p w:rsidR="00E37021" w:rsidRPr="00C17432" w:rsidRDefault="00E37021" w:rsidP="00E3702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1 к постановлению</w:t>
      </w:r>
    </w:p>
    <w:p w:rsidR="00E37021" w:rsidRPr="00C17432" w:rsidRDefault="00E37021" w:rsidP="00E3702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городского </w:t>
      </w:r>
    </w:p>
    <w:p w:rsidR="00E37021" w:rsidRPr="00C17432" w:rsidRDefault="00E37021" w:rsidP="00E37021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поселения Мышкин</w:t>
      </w:r>
    </w:p>
    <w:p w:rsidR="00E37021" w:rsidRPr="00C17432" w:rsidRDefault="00E37021" w:rsidP="00E370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E66A4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21</w:t>
      </w:r>
      <w:r w:rsidR="00D16CB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.0</w:t>
      </w:r>
      <w:r w:rsidR="00E66A4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</w:t>
      </w:r>
      <w:bookmarkStart w:id="1" w:name="_GoBack"/>
      <w:bookmarkEnd w:id="1"/>
      <w:r w:rsidR="00D16CB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.2020</w:t>
      </w:r>
      <w:r w:rsidRPr="00C1743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E66A4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38</w:t>
      </w:r>
    </w:p>
    <w:p w:rsidR="00CC6833" w:rsidRDefault="00CC6833" w:rsidP="00E370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CC6833" w:rsidRDefault="00CC6833" w:rsidP="00E37021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0390E" w:rsidRDefault="001966D5" w:rsidP="0030390E">
      <w:pPr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303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осуществлению</w:t>
      </w:r>
      <w:r w:rsidR="0030390E" w:rsidRPr="0030390E">
        <w:rPr>
          <w:rFonts w:ascii="Times New Roman" w:hAnsi="Times New Roman" w:cs="Times New Roman"/>
          <w:sz w:val="28"/>
          <w:szCs w:val="28"/>
        </w:rPr>
        <w:t xml:space="preserve"> </w:t>
      </w:r>
      <w:r w:rsidR="0030390E" w:rsidRPr="005A6A88">
        <w:rPr>
          <w:rFonts w:ascii="Times New Roman" w:hAnsi="Times New Roman" w:cs="Times New Roman"/>
          <w:sz w:val="28"/>
          <w:szCs w:val="28"/>
        </w:rPr>
        <w:t>полномочий</w:t>
      </w:r>
    </w:p>
    <w:p w:rsidR="0030390E" w:rsidRPr="005A6A88" w:rsidRDefault="0030390E" w:rsidP="0030390E">
      <w:pPr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6A88">
        <w:rPr>
          <w:rFonts w:ascii="Times New Roman" w:hAnsi="Times New Roman" w:cs="Times New Roman"/>
          <w:sz w:val="28"/>
          <w:szCs w:val="28"/>
        </w:rPr>
        <w:t>по внутреннему муниципальному</w:t>
      </w:r>
      <w:r w:rsidRPr="0030390E">
        <w:rPr>
          <w:rFonts w:ascii="Times New Roman" w:hAnsi="Times New Roman" w:cs="Times New Roman"/>
          <w:sz w:val="28"/>
          <w:szCs w:val="28"/>
        </w:rPr>
        <w:t xml:space="preserve"> </w:t>
      </w:r>
      <w:r w:rsidRPr="005A6A88">
        <w:rPr>
          <w:rFonts w:ascii="Times New Roman" w:hAnsi="Times New Roman" w:cs="Times New Roman"/>
          <w:sz w:val="28"/>
          <w:szCs w:val="28"/>
        </w:rPr>
        <w:t>контролю</w:t>
      </w:r>
    </w:p>
    <w:p w:rsidR="0030390E" w:rsidRPr="005A6A88" w:rsidRDefault="0030390E" w:rsidP="0030390E">
      <w:pPr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6833" w:rsidRDefault="007A0231" w:rsidP="008A076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02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Кошутина Анна Александровна – заместитель Главы Администрации городского поселения Мышкин – председатель комиссии</w:t>
      </w:r>
      <w:r w:rsidR="00527FC7">
        <w:rPr>
          <w:rFonts w:ascii="Times New Roman" w:hAnsi="Times New Roman" w:cs="Times New Roman"/>
          <w:sz w:val="28"/>
          <w:szCs w:val="28"/>
        </w:rPr>
        <w:t>;</w:t>
      </w:r>
    </w:p>
    <w:p w:rsidR="00BE1B36" w:rsidRDefault="00BE1B36" w:rsidP="008A076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Боброва Эльвира Сергеевна – начальник организационно-правового отдела Администрации городского поселения Мышкин – за</w:t>
      </w:r>
      <w:r w:rsidR="00527FC7">
        <w:rPr>
          <w:rFonts w:ascii="Times New Roman" w:hAnsi="Times New Roman" w:cs="Times New Roman"/>
          <w:sz w:val="28"/>
          <w:szCs w:val="28"/>
        </w:rPr>
        <w:t>меститель председателя комиссии;</w:t>
      </w:r>
    </w:p>
    <w:p w:rsidR="00BE1B36" w:rsidRDefault="003A6C14" w:rsidP="008A076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2C4D">
        <w:rPr>
          <w:rFonts w:ascii="Times New Roman" w:hAnsi="Times New Roman" w:cs="Times New Roman"/>
          <w:sz w:val="28"/>
          <w:szCs w:val="28"/>
        </w:rPr>
        <w:t xml:space="preserve"> </w:t>
      </w:r>
      <w:r w:rsidR="004044E2">
        <w:rPr>
          <w:rFonts w:ascii="Times New Roman" w:hAnsi="Times New Roman" w:cs="Times New Roman"/>
          <w:sz w:val="28"/>
          <w:szCs w:val="28"/>
        </w:rPr>
        <w:t xml:space="preserve">Пшеничная Юлия Владимировна </w:t>
      </w:r>
      <w:r w:rsidR="00BE1B36">
        <w:rPr>
          <w:rFonts w:ascii="Times New Roman" w:hAnsi="Times New Roman" w:cs="Times New Roman"/>
          <w:sz w:val="28"/>
          <w:szCs w:val="28"/>
        </w:rPr>
        <w:t xml:space="preserve">– ведущий специалист </w:t>
      </w:r>
      <w:r w:rsidR="003147DC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Мышкин </w:t>
      </w:r>
      <w:r w:rsidR="008A076B">
        <w:rPr>
          <w:rFonts w:ascii="Times New Roman" w:hAnsi="Times New Roman" w:cs="Times New Roman"/>
          <w:sz w:val="28"/>
          <w:szCs w:val="28"/>
        </w:rPr>
        <w:t>- секретарь комиссии.</w:t>
      </w:r>
    </w:p>
    <w:p w:rsidR="0071673F" w:rsidRDefault="0071673F" w:rsidP="008A076B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1673F" w:rsidRDefault="0071673F" w:rsidP="0071673F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1673F" w:rsidRDefault="0071673F" w:rsidP="0071673F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6C14" w:rsidRDefault="003A6C14" w:rsidP="0071673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Борисова Оксана Николаевна – консультант Администрации городского поселения Мышкин;</w:t>
      </w:r>
    </w:p>
    <w:p w:rsidR="003A6C14" w:rsidRDefault="003A6C14" w:rsidP="0071673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Чижова Елена Германовна –</w:t>
      </w:r>
      <w:r w:rsidR="001751F0">
        <w:rPr>
          <w:rFonts w:ascii="Times New Roman" w:hAnsi="Times New Roman" w:cs="Times New Roman"/>
          <w:sz w:val="28"/>
          <w:szCs w:val="28"/>
        </w:rPr>
        <w:t xml:space="preserve"> консультант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Мышкин;</w:t>
      </w:r>
    </w:p>
    <w:p w:rsidR="003A6C14" w:rsidRDefault="003A6C14" w:rsidP="0071673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673F">
        <w:rPr>
          <w:rFonts w:ascii="Times New Roman" w:hAnsi="Times New Roman" w:cs="Times New Roman"/>
          <w:sz w:val="28"/>
          <w:szCs w:val="28"/>
        </w:rPr>
        <w:t>.</w:t>
      </w:r>
      <w:r w:rsidR="00EB18F9">
        <w:rPr>
          <w:rFonts w:ascii="Times New Roman" w:hAnsi="Times New Roman" w:cs="Times New Roman"/>
          <w:sz w:val="28"/>
          <w:szCs w:val="28"/>
        </w:rPr>
        <w:t xml:space="preserve"> </w:t>
      </w:r>
      <w:r w:rsidR="00765734">
        <w:rPr>
          <w:rFonts w:ascii="Times New Roman" w:hAnsi="Times New Roman" w:cs="Times New Roman"/>
          <w:sz w:val="28"/>
          <w:szCs w:val="28"/>
        </w:rPr>
        <w:t>Белова Надежда Николаевна</w:t>
      </w:r>
      <w:r w:rsidR="00EB18F9">
        <w:rPr>
          <w:rFonts w:ascii="Times New Roman" w:hAnsi="Times New Roman" w:cs="Times New Roman"/>
          <w:sz w:val="28"/>
          <w:szCs w:val="28"/>
        </w:rPr>
        <w:t xml:space="preserve"> </w:t>
      </w:r>
      <w:r w:rsidR="0071673F">
        <w:rPr>
          <w:rFonts w:ascii="Times New Roman" w:hAnsi="Times New Roman" w:cs="Times New Roman"/>
          <w:sz w:val="28"/>
          <w:szCs w:val="28"/>
        </w:rPr>
        <w:t>–</w:t>
      </w:r>
      <w:r w:rsidR="00EB18F9">
        <w:rPr>
          <w:rFonts w:ascii="Times New Roman" w:hAnsi="Times New Roman" w:cs="Times New Roman"/>
          <w:sz w:val="28"/>
          <w:szCs w:val="28"/>
        </w:rPr>
        <w:t xml:space="preserve"> </w:t>
      </w:r>
      <w:r w:rsidR="00765734">
        <w:rPr>
          <w:rFonts w:ascii="Times New Roman" w:hAnsi="Times New Roman" w:cs="Times New Roman"/>
          <w:sz w:val="28"/>
          <w:szCs w:val="28"/>
        </w:rPr>
        <w:t>ведущий специалист Администрации городского поселения Мышкин</w:t>
      </w:r>
    </w:p>
    <w:p w:rsidR="008A076B" w:rsidRDefault="008A076B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C446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46D2" w:rsidRDefault="00C446D2" w:rsidP="00C446D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77329" w:rsidRDefault="00A77329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692FFE" w:rsidRDefault="00692FFE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692FFE" w:rsidRDefault="00692FFE" w:rsidP="007A0231">
      <w:pPr>
        <w:ind w:left="-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C64AF9" w:rsidRPr="00CB54FD" w:rsidRDefault="00C64AF9" w:rsidP="00C42D97">
      <w:pPr>
        <w:tabs>
          <w:tab w:val="left" w:pos="60"/>
          <w:tab w:val="left" w:pos="42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C64AF9" w:rsidRPr="00CB54FD" w:rsidSect="00E370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505"/>
    <w:rsid w:val="0001095C"/>
    <w:rsid w:val="000517AF"/>
    <w:rsid w:val="00066739"/>
    <w:rsid w:val="00076E4A"/>
    <w:rsid w:val="000E052E"/>
    <w:rsid w:val="000E1383"/>
    <w:rsid w:val="000E3705"/>
    <w:rsid w:val="000F0A63"/>
    <w:rsid w:val="000F5A86"/>
    <w:rsid w:val="00150523"/>
    <w:rsid w:val="00164ECA"/>
    <w:rsid w:val="001751F0"/>
    <w:rsid w:val="00183F66"/>
    <w:rsid w:val="00195AA3"/>
    <w:rsid w:val="001966D5"/>
    <w:rsid w:val="001A2B80"/>
    <w:rsid w:val="001D4B5E"/>
    <w:rsid w:val="001E59B4"/>
    <w:rsid w:val="00204000"/>
    <w:rsid w:val="00253480"/>
    <w:rsid w:val="00263F19"/>
    <w:rsid w:val="00270258"/>
    <w:rsid w:val="002743AC"/>
    <w:rsid w:val="00290C4E"/>
    <w:rsid w:val="002C0776"/>
    <w:rsid w:val="002F61B7"/>
    <w:rsid w:val="00300148"/>
    <w:rsid w:val="0030390E"/>
    <w:rsid w:val="00304B8F"/>
    <w:rsid w:val="003147DC"/>
    <w:rsid w:val="003238AA"/>
    <w:rsid w:val="00332BEF"/>
    <w:rsid w:val="00336C60"/>
    <w:rsid w:val="00381AB8"/>
    <w:rsid w:val="00386622"/>
    <w:rsid w:val="00390DA2"/>
    <w:rsid w:val="003A203F"/>
    <w:rsid w:val="003A6C14"/>
    <w:rsid w:val="003D31A4"/>
    <w:rsid w:val="003F3A1B"/>
    <w:rsid w:val="003F4992"/>
    <w:rsid w:val="004044E2"/>
    <w:rsid w:val="0041504F"/>
    <w:rsid w:val="00436211"/>
    <w:rsid w:val="004655CD"/>
    <w:rsid w:val="004928DF"/>
    <w:rsid w:val="004A24D0"/>
    <w:rsid w:val="004A3321"/>
    <w:rsid w:val="004A4E81"/>
    <w:rsid w:val="004E785A"/>
    <w:rsid w:val="00527FC7"/>
    <w:rsid w:val="0054389D"/>
    <w:rsid w:val="005500AF"/>
    <w:rsid w:val="005663C6"/>
    <w:rsid w:val="00570FE9"/>
    <w:rsid w:val="00571BF2"/>
    <w:rsid w:val="00572537"/>
    <w:rsid w:val="005733D6"/>
    <w:rsid w:val="00573870"/>
    <w:rsid w:val="00585F52"/>
    <w:rsid w:val="005A6A88"/>
    <w:rsid w:val="005A7D9A"/>
    <w:rsid w:val="005C7D1A"/>
    <w:rsid w:val="005D022E"/>
    <w:rsid w:val="005F7C8A"/>
    <w:rsid w:val="00660BCA"/>
    <w:rsid w:val="00670E2F"/>
    <w:rsid w:val="00692FFE"/>
    <w:rsid w:val="006D28CC"/>
    <w:rsid w:val="006D7F65"/>
    <w:rsid w:val="0071673F"/>
    <w:rsid w:val="00726540"/>
    <w:rsid w:val="00733627"/>
    <w:rsid w:val="00735C81"/>
    <w:rsid w:val="00765734"/>
    <w:rsid w:val="007A0231"/>
    <w:rsid w:val="007A2C4D"/>
    <w:rsid w:val="007A7194"/>
    <w:rsid w:val="007B1567"/>
    <w:rsid w:val="007C2075"/>
    <w:rsid w:val="007C41A0"/>
    <w:rsid w:val="007D5BE7"/>
    <w:rsid w:val="007E1F6E"/>
    <w:rsid w:val="00815236"/>
    <w:rsid w:val="00840488"/>
    <w:rsid w:val="008450F5"/>
    <w:rsid w:val="00862607"/>
    <w:rsid w:val="0088185B"/>
    <w:rsid w:val="00881A76"/>
    <w:rsid w:val="008A076B"/>
    <w:rsid w:val="008D3151"/>
    <w:rsid w:val="008E20F8"/>
    <w:rsid w:val="008E43E5"/>
    <w:rsid w:val="008E5F68"/>
    <w:rsid w:val="00914F50"/>
    <w:rsid w:val="00916A13"/>
    <w:rsid w:val="00923A30"/>
    <w:rsid w:val="0095492A"/>
    <w:rsid w:val="0096577F"/>
    <w:rsid w:val="009B2E74"/>
    <w:rsid w:val="009D3102"/>
    <w:rsid w:val="00A01826"/>
    <w:rsid w:val="00A2767E"/>
    <w:rsid w:val="00A364FC"/>
    <w:rsid w:val="00A77329"/>
    <w:rsid w:val="00A824C8"/>
    <w:rsid w:val="00A83DD3"/>
    <w:rsid w:val="00A96658"/>
    <w:rsid w:val="00AB2E94"/>
    <w:rsid w:val="00AB4BEA"/>
    <w:rsid w:val="00AB6A51"/>
    <w:rsid w:val="00AE0C93"/>
    <w:rsid w:val="00B3646C"/>
    <w:rsid w:val="00B44505"/>
    <w:rsid w:val="00B81117"/>
    <w:rsid w:val="00B87182"/>
    <w:rsid w:val="00BB7B52"/>
    <w:rsid w:val="00BC0577"/>
    <w:rsid w:val="00BC0B3C"/>
    <w:rsid w:val="00BD2A2C"/>
    <w:rsid w:val="00BD7C48"/>
    <w:rsid w:val="00BE1B36"/>
    <w:rsid w:val="00C15EF1"/>
    <w:rsid w:val="00C17432"/>
    <w:rsid w:val="00C42D97"/>
    <w:rsid w:val="00C439E4"/>
    <w:rsid w:val="00C446D2"/>
    <w:rsid w:val="00C51DAD"/>
    <w:rsid w:val="00C64AF9"/>
    <w:rsid w:val="00C759BC"/>
    <w:rsid w:val="00C95818"/>
    <w:rsid w:val="00CA24B7"/>
    <w:rsid w:val="00CA49E3"/>
    <w:rsid w:val="00CB54FD"/>
    <w:rsid w:val="00CC0610"/>
    <w:rsid w:val="00CC58AB"/>
    <w:rsid w:val="00CC60FC"/>
    <w:rsid w:val="00CC6833"/>
    <w:rsid w:val="00CD7767"/>
    <w:rsid w:val="00CE3F86"/>
    <w:rsid w:val="00CF6219"/>
    <w:rsid w:val="00D16CB9"/>
    <w:rsid w:val="00D53991"/>
    <w:rsid w:val="00D8433E"/>
    <w:rsid w:val="00DB23E4"/>
    <w:rsid w:val="00DB4D66"/>
    <w:rsid w:val="00DC0AFE"/>
    <w:rsid w:val="00DC7FFA"/>
    <w:rsid w:val="00DE2131"/>
    <w:rsid w:val="00DF5AB9"/>
    <w:rsid w:val="00DF6167"/>
    <w:rsid w:val="00E37021"/>
    <w:rsid w:val="00E40B47"/>
    <w:rsid w:val="00E46D83"/>
    <w:rsid w:val="00E66A45"/>
    <w:rsid w:val="00EA0235"/>
    <w:rsid w:val="00EA582C"/>
    <w:rsid w:val="00EA5C85"/>
    <w:rsid w:val="00EB18F9"/>
    <w:rsid w:val="00EB1F24"/>
    <w:rsid w:val="00EE7CB6"/>
    <w:rsid w:val="00F116BE"/>
    <w:rsid w:val="00F31B55"/>
    <w:rsid w:val="00F4279B"/>
    <w:rsid w:val="00F55AB1"/>
    <w:rsid w:val="00F66955"/>
    <w:rsid w:val="00F93576"/>
    <w:rsid w:val="00F9738A"/>
    <w:rsid w:val="00FA5A1B"/>
    <w:rsid w:val="00FB6744"/>
    <w:rsid w:val="00FD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00AF"/>
    <w:rPr>
      <w:b/>
      <w:bCs w:val="0"/>
      <w:color w:val="000000"/>
    </w:rPr>
  </w:style>
  <w:style w:type="character" w:customStyle="1" w:styleId="a4">
    <w:name w:val="Гипертекстовая ссылка"/>
    <w:basedOn w:val="a3"/>
    <w:uiPriority w:val="99"/>
    <w:rsid w:val="005500AF"/>
    <w:rPr>
      <w:rFonts w:ascii="Times New Roman" w:hAnsi="Times New Roman" w:cs="Times New Roman" w:hint="default"/>
      <w:b w:val="0"/>
      <w:b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527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FC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27F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2019-09-23T10:41:00Z</cp:lastPrinted>
  <dcterms:created xsi:type="dcterms:W3CDTF">2020-12-23T05:10:00Z</dcterms:created>
  <dcterms:modified xsi:type="dcterms:W3CDTF">2020-12-23T05:10:00Z</dcterms:modified>
</cp:coreProperties>
</file>