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A" w:rsidRDefault="001C6AA7">
      <w:r>
        <w:t>Маршрут 3 прямое и обратное направление</w:t>
      </w:r>
    </w:p>
    <w:p w:rsidR="001C6AA7" w:rsidRDefault="001C6AA7">
      <w:r w:rsidRPr="001C6AA7">
        <w:drawing>
          <wp:inline distT="0" distB="0" distL="0" distR="0">
            <wp:extent cx="4581525" cy="884310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823" t="12543" r="38927" b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84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AA7" w:rsidSect="00595D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6E" w:rsidRDefault="005A566E" w:rsidP="00F2709A">
      <w:pPr>
        <w:spacing w:after="0" w:line="240" w:lineRule="auto"/>
      </w:pPr>
      <w:r>
        <w:separator/>
      </w:r>
    </w:p>
  </w:endnote>
  <w:endnote w:type="continuationSeparator" w:id="0">
    <w:p w:rsidR="005A566E" w:rsidRDefault="005A566E" w:rsidP="00F2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6E" w:rsidRDefault="005A566E" w:rsidP="00F2709A">
      <w:pPr>
        <w:spacing w:after="0" w:line="240" w:lineRule="auto"/>
      </w:pPr>
      <w:r>
        <w:separator/>
      </w:r>
    </w:p>
  </w:footnote>
  <w:footnote w:type="continuationSeparator" w:id="0">
    <w:p w:rsidR="005A566E" w:rsidRDefault="005A566E" w:rsidP="00F2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09A"/>
    <w:rsid w:val="00087AD8"/>
    <w:rsid w:val="001C6AA7"/>
    <w:rsid w:val="002F4B64"/>
    <w:rsid w:val="00595DF9"/>
    <w:rsid w:val="005A566E"/>
    <w:rsid w:val="00BC4387"/>
    <w:rsid w:val="00BE6B1C"/>
    <w:rsid w:val="00CC3BB0"/>
    <w:rsid w:val="00E5519D"/>
    <w:rsid w:val="00ED2752"/>
    <w:rsid w:val="00F2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09A"/>
  </w:style>
  <w:style w:type="paragraph" w:styleId="a5">
    <w:name w:val="footer"/>
    <w:basedOn w:val="a"/>
    <w:link w:val="a6"/>
    <w:uiPriority w:val="99"/>
    <w:semiHidden/>
    <w:unhideWhenUsed/>
    <w:rsid w:val="00F2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2020-08-19T09:44:00Z</dcterms:created>
  <dcterms:modified xsi:type="dcterms:W3CDTF">2020-08-26T07:54:00Z</dcterms:modified>
</cp:coreProperties>
</file>