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1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1</w:t>
      </w:r>
      <w:r w:rsidR="00E40E9F">
        <w:rPr>
          <w:rFonts w:ascii="Times New Roman" w:hAnsi="Times New Roman"/>
          <w:sz w:val="28"/>
          <w:szCs w:val="28"/>
          <w:lang w:eastAsia="ar-SA"/>
        </w:rPr>
        <w:t>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Pr="00893906">
        <w:rPr>
          <w:rFonts w:ascii="Times New Roman" w:hAnsi="Times New Roman"/>
          <w:sz w:val="28"/>
          <w:szCs w:val="28"/>
          <w:lang w:eastAsia="ar-SA"/>
        </w:rPr>
        <w:t>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Pr="00893906">
        <w:rPr>
          <w:rFonts w:ascii="Times New Roman" w:hAnsi="Times New Roman"/>
          <w:sz w:val="28"/>
          <w:szCs w:val="28"/>
          <w:lang w:eastAsia="ar-SA"/>
        </w:rPr>
        <w:t>20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Об</w:t>
      </w:r>
      <w:r w:rsidR="00E40E9F">
        <w:rPr>
          <w:rFonts w:ascii="Times New Roman" w:hAnsi="Times New Roman"/>
          <w:sz w:val="28"/>
          <w:szCs w:val="28"/>
          <w:u w:val="single"/>
        </w:rPr>
        <w:t xml:space="preserve"> утверждении перечня муниципальных услуг, предоставляемых органами местного самоуправления городского поселения Мышкин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E40E9F" w:rsidRPr="00893906">
        <w:rPr>
          <w:rFonts w:ascii="Times New Roman" w:hAnsi="Times New Roman"/>
          <w:sz w:val="28"/>
          <w:szCs w:val="28"/>
          <w:u w:val="single"/>
        </w:rPr>
        <w:t>Об</w:t>
      </w:r>
      <w:r w:rsidR="00E40E9F">
        <w:rPr>
          <w:rFonts w:ascii="Times New Roman" w:hAnsi="Times New Roman"/>
          <w:sz w:val="28"/>
          <w:szCs w:val="28"/>
          <w:u w:val="single"/>
        </w:rPr>
        <w:t xml:space="preserve"> утверждении перечня муниципальных услуг, предоставляемых органами местного самоуправления городского поселения Мышкин</w:t>
      </w:r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347D85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Pr="00893906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>__________________________</w:t>
      </w:r>
    </w:p>
    <w:p w:rsidR="008466B0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sub_11111"/>
      <w:r w:rsidRPr="00B97CFE">
        <w:rPr>
          <w:rFonts w:ascii="Times New Roman" w:hAnsi="Times New Roman"/>
          <w:sz w:val="20"/>
          <w:szCs w:val="20"/>
          <w:lang w:eastAsia="ar-SA"/>
        </w:rPr>
        <w:t xml:space="preserve">*Со  ссылкой  на  положения  Методики </w:t>
      </w:r>
      <w:bookmarkEnd w:id="1"/>
      <w:r w:rsidRPr="00B97CFE">
        <w:rPr>
          <w:rFonts w:ascii="Times New Roman" w:hAnsi="Times New Roman"/>
          <w:sz w:val="20"/>
          <w:szCs w:val="20"/>
          <w:lang w:eastAsia="ar-SA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отражаются  все  выявленные  положения  нормативного  правового акта (проекта нормативного правового акта), способствующие  созданию условий для проявления коррупции, с указанием его структурных единиц (разделов,  глав,  статей,  частей,  пунктов,  подпунктов,  абзацев) и соответствующих коррупционных факторов.</w:t>
      </w:r>
    </w:p>
    <w:sectPr w:rsidR="008466B0" w:rsidRP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EE" w:rsidRDefault="00144CEE" w:rsidP="00721A60">
      <w:pPr>
        <w:spacing w:after="0" w:line="240" w:lineRule="auto"/>
      </w:pPr>
      <w:r>
        <w:separator/>
      </w:r>
    </w:p>
  </w:endnote>
  <w:endnote w:type="continuationSeparator" w:id="0">
    <w:p w:rsidR="00144CEE" w:rsidRDefault="00144CEE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EE" w:rsidRDefault="00144CEE" w:rsidP="00721A60">
      <w:pPr>
        <w:spacing w:after="0" w:line="240" w:lineRule="auto"/>
      </w:pPr>
      <w:r>
        <w:separator/>
      </w:r>
    </w:p>
  </w:footnote>
  <w:footnote w:type="continuationSeparator" w:id="0">
    <w:p w:rsidR="00144CEE" w:rsidRDefault="00144CEE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60" w:rsidRDefault="00B1467A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144C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8EB"/>
    <w:rsid w:val="000053E7"/>
    <w:rsid w:val="000448EB"/>
    <w:rsid w:val="00082967"/>
    <w:rsid w:val="00095C11"/>
    <w:rsid w:val="000B0628"/>
    <w:rsid w:val="000D3551"/>
    <w:rsid w:val="00135F4C"/>
    <w:rsid w:val="00144CEE"/>
    <w:rsid w:val="00160923"/>
    <w:rsid w:val="00195FA4"/>
    <w:rsid w:val="001F026C"/>
    <w:rsid w:val="002823D6"/>
    <w:rsid w:val="00347D85"/>
    <w:rsid w:val="00357726"/>
    <w:rsid w:val="0037628C"/>
    <w:rsid w:val="0041670A"/>
    <w:rsid w:val="004443D8"/>
    <w:rsid w:val="00472784"/>
    <w:rsid w:val="005256C9"/>
    <w:rsid w:val="0055100A"/>
    <w:rsid w:val="005E7E67"/>
    <w:rsid w:val="005F29DD"/>
    <w:rsid w:val="0061755D"/>
    <w:rsid w:val="0066330B"/>
    <w:rsid w:val="0069687F"/>
    <w:rsid w:val="006B081F"/>
    <w:rsid w:val="00721A60"/>
    <w:rsid w:val="00734C15"/>
    <w:rsid w:val="0082781F"/>
    <w:rsid w:val="008466B0"/>
    <w:rsid w:val="00876910"/>
    <w:rsid w:val="008920FC"/>
    <w:rsid w:val="00893906"/>
    <w:rsid w:val="008A4981"/>
    <w:rsid w:val="008A6F64"/>
    <w:rsid w:val="00916015"/>
    <w:rsid w:val="0099704C"/>
    <w:rsid w:val="009C29E6"/>
    <w:rsid w:val="00A25D4F"/>
    <w:rsid w:val="00A82C78"/>
    <w:rsid w:val="00AB2D44"/>
    <w:rsid w:val="00B05759"/>
    <w:rsid w:val="00B1467A"/>
    <w:rsid w:val="00B36F3F"/>
    <w:rsid w:val="00B65D3E"/>
    <w:rsid w:val="00B97CFE"/>
    <w:rsid w:val="00B97E04"/>
    <w:rsid w:val="00BF22DB"/>
    <w:rsid w:val="00C17EC1"/>
    <w:rsid w:val="00C2786A"/>
    <w:rsid w:val="00C77F38"/>
    <w:rsid w:val="00CC1595"/>
    <w:rsid w:val="00D33953"/>
    <w:rsid w:val="00D528ED"/>
    <w:rsid w:val="00D95BA0"/>
    <w:rsid w:val="00DD2A51"/>
    <w:rsid w:val="00DE2232"/>
    <w:rsid w:val="00E203B9"/>
    <w:rsid w:val="00E40E9F"/>
    <w:rsid w:val="00E41896"/>
    <w:rsid w:val="00E95F3D"/>
    <w:rsid w:val="00F711ED"/>
    <w:rsid w:val="00F71ECB"/>
    <w:rsid w:val="00F92F27"/>
    <w:rsid w:val="00FC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2020-08-17T08:09:00Z</cp:lastPrinted>
  <dcterms:created xsi:type="dcterms:W3CDTF">2020-09-08T07:16:00Z</dcterms:created>
  <dcterms:modified xsi:type="dcterms:W3CDTF">2020-09-08T07:16:00Z</dcterms:modified>
</cp:coreProperties>
</file>