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53" w:rsidRDefault="00273353" w:rsidP="00273353">
      <w:pPr>
        <w:pStyle w:val="a6"/>
        <w:spacing w:line="360" w:lineRule="auto"/>
        <w:ind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771525" cy="1028700"/>
            <wp:effectExtent l="19050" t="0" r="9525" b="0"/>
            <wp:docPr id="10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353" w:rsidRPr="009048FC" w:rsidRDefault="00273353" w:rsidP="0027335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048FC">
        <w:rPr>
          <w:rFonts w:ascii="Times New Roman" w:hAnsi="Times New Roman" w:cs="Times New Roman"/>
          <w:b/>
          <w:bCs/>
          <w:sz w:val="28"/>
          <w:szCs w:val="28"/>
        </w:rPr>
        <w:t>АДМИНИСТРАЦИЯ ГОРОДСКОГО ПОСЕЛЕНИЯ МЫШКИН</w:t>
      </w:r>
    </w:p>
    <w:p w:rsidR="00273353" w:rsidRPr="009048FC" w:rsidRDefault="00273353" w:rsidP="002733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48FC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484B41" w:rsidRDefault="00273353" w:rsidP="00484B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25DDF">
        <w:rPr>
          <w:rFonts w:ascii="Times New Roman" w:hAnsi="Times New Roman" w:cs="Times New Roman"/>
          <w:bCs/>
          <w:sz w:val="24"/>
          <w:szCs w:val="24"/>
        </w:rPr>
        <w:t>г. Мышкин</w:t>
      </w:r>
    </w:p>
    <w:p w:rsidR="00781D9C" w:rsidRPr="00484B41" w:rsidRDefault="00484B41" w:rsidP="00484B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781D9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781D9C">
        <w:rPr>
          <w:rFonts w:ascii="Times New Roman" w:hAnsi="Times New Roman" w:cs="Times New Roman"/>
          <w:sz w:val="24"/>
          <w:szCs w:val="24"/>
        </w:rPr>
        <w:t>.2020</w:t>
      </w:r>
      <w:r w:rsidR="00273353" w:rsidRPr="00425D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№ </w:t>
      </w:r>
      <w:r w:rsidR="00273353" w:rsidRPr="00805486">
        <w:rPr>
          <w:b/>
          <w:color w:val="000000"/>
          <w:sz w:val="28"/>
          <w:szCs w:val="28"/>
        </w:rPr>
        <w:t xml:space="preserve"> </w:t>
      </w:r>
      <w:r w:rsidRPr="00484B41">
        <w:rPr>
          <w:color w:val="000000"/>
          <w:sz w:val="28"/>
          <w:szCs w:val="28"/>
        </w:rPr>
        <w:t>167</w:t>
      </w:r>
    </w:p>
    <w:p w:rsidR="009048FC" w:rsidRPr="009048FC" w:rsidRDefault="0082375D" w:rsidP="009048F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048FC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</w:t>
      </w:r>
    </w:p>
    <w:p w:rsidR="009048FC" w:rsidRPr="009048FC" w:rsidRDefault="0082375D" w:rsidP="009048F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048FC">
        <w:rPr>
          <w:rFonts w:ascii="Times New Roman" w:hAnsi="Times New Roman" w:cs="Times New Roman"/>
          <w:color w:val="000000"/>
          <w:sz w:val="28"/>
          <w:szCs w:val="28"/>
        </w:rPr>
        <w:t xml:space="preserve">о постоянно действующей комиссии </w:t>
      </w:r>
    </w:p>
    <w:p w:rsidR="009048FC" w:rsidRPr="009048FC" w:rsidRDefault="0082375D" w:rsidP="009048F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048FC">
        <w:rPr>
          <w:rFonts w:ascii="Times New Roman" w:hAnsi="Times New Roman" w:cs="Times New Roman"/>
          <w:color w:val="000000"/>
          <w:sz w:val="28"/>
          <w:szCs w:val="28"/>
        </w:rPr>
        <w:t xml:space="preserve">по оценке технического состояния </w:t>
      </w:r>
    </w:p>
    <w:p w:rsidR="009048FC" w:rsidRPr="009048FC" w:rsidRDefault="0082375D" w:rsidP="009048F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048FC">
        <w:rPr>
          <w:rFonts w:ascii="Times New Roman" w:hAnsi="Times New Roman" w:cs="Times New Roman"/>
          <w:color w:val="000000"/>
          <w:sz w:val="28"/>
          <w:szCs w:val="28"/>
        </w:rPr>
        <w:t>дорог общего пользования местного</w:t>
      </w:r>
    </w:p>
    <w:p w:rsidR="0082375D" w:rsidRDefault="0082375D" w:rsidP="009048F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048FC">
        <w:rPr>
          <w:rFonts w:ascii="Times New Roman" w:hAnsi="Times New Roman" w:cs="Times New Roman"/>
          <w:color w:val="000000"/>
          <w:sz w:val="28"/>
          <w:szCs w:val="28"/>
        </w:rPr>
        <w:t xml:space="preserve">значения </w:t>
      </w:r>
      <w:r w:rsidR="00273353" w:rsidRPr="009048FC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Мышкин</w:t>
      </w:r>
    </w:p>
    <w:p w:rsidR="00696288" w:rsidRPr="009048FC" w:rsidRDefault="00696288" w:rsidP="009048F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ее состава</w:t>
      </w:r>
    </w:p>
    <w:p w:rsidR="009048FC" w:rsidRPr="009048FC" w:rsidRDefault="009048FC" w:rsidP="009048F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696288" w:rsidRPr="00696288" w:rsidRDefault="0082375D" w:rsidP="00696288">
      <w:pPr>
        <w:pStyle w:val="ConsPlusNormal"/>
        <w:ind w:firstLine="540"/>
        <w:jc w:val="both"/>
        <w:rPr>
          <w:sz w:val="28"/>
          <w:szCs w:val="28"/>
        </w:rPr>
      </w:pPr>
      <w:r w:rsidRPr="006D24A8">
        <w:rPr>
          <w:color w:val="000000"/>
          <w:sz w:val="28"/>
          <w:szCs w:val="28"/>
        </w:rPr>
        <w:t xml:space="preserve">В соответствии с </w:t>
      </w:r>
      <w:r w:rsidRPr="006D24A8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</w:t>
      </w:r>
      <w:r w:rsidR="00696288">
        <w:rPr>
          <w:sz w:val="28"/>
          <w:szCs w:val="28"/>
        </w:rPr>
        <w:t>истерства транспорта</w:t>
      </w:r>
      <w:r w:rsidRPr="006D24A8">
        <w:rPr>
          <w:sz w:val="28"/>
          <w:szCs w:val="28"/>
        </w:rPr>
        <w:t xml:space="preserve"> РФ от 27.08.2009 № 150 «О порядке проведения оценки технического состояния автомобильных дорог»</w:t>
      </w:r>
      <w:r w:rsidR="00A11493">
        <w:rPr>
          <w:sz w:val="28"/>
          <w:szCs w:val="28"/>
        </w:rPr>
        <w:t>,</w:t>
      </w:r>
      <w:r w:rsidR="00696288" w:rsidRPr="00696288">
        <w:t xml:space="preserve"> </w:t>
      </w:r>
      <w:hyperlink r:id="rId9" w:history="1">
        <w:r w:rsidR="00696288" w:rsidRPr="00696288">
          <w:rPr>
            <w:sz w:val="28"/>
            <w:szCs w:val="28"/>
          </w:rPr>
          <w:t>Уставом</w:t>
        </w:r>
      </w:hyperlink>
      <w:r w:rsidR="00696288" w:rsidRPr="00696288">
        <w:rPr>
          <w:sz w:val="28"/>
          <w:szCs w:val="28"/>
        </w:rPr>
        <w:t xml:space="preserve"> городского поселения Мышкин Мышкинского муниципального района Ярославской области,</w:t>
      </w:r>
    </w:p>
    <w:p w:rsidR="0082375D" w:rsidRDefault="0082375D" w:rsidP="0082375D">
      <w:pPr>
        <w:pStyle w:val="ConsPlusNormal"/>
        <w:spacing w:line="240" w:lineRule="exact"/>
        <w:jc w:val="both"/>
      </w:pPr>
    </w:p>
    <w:p w:rsidR="00484B41" w:rsidRDefault="00273353" w:rsidP="00484B41">
      <w:pPr>
        <w:shd w:val="clear" w:color="auto" w:fill="FFFFFF"/>
        <w:spacing w:line="240" w:lineRule="exac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ПОСТАНОВЛЯЕТ</w:t>
      </w:r>
      <w:r w:rsidR="0082375D" w:rsidRPr="0027335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484B41" w:rsidRDefault="009048FC" w:rsidP="00484B41">
      <w:pPr>
        <w:shd w:val="clear" w:color="auto" w:fill="FFFFFF"/>
        <w:spacing w:line="240" w:lineRule="exac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9048FC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82375D" w:rsidRPr="009048FC">
        <w:rPr>
          <w:rFonts w:ascii="Times New Roman" w:hAnsi="Times New Roman" w:cs="Times New Roman"/>
          <w:color w:val="000000"/>
          <w:sz w:val="28"/>
          <w:szCs w:val="28"/>
        </w:rPr>
        <w:t>Утвердить Положение о постоянно действующей комиссии по оценке технического состояния дорог общего пользования местного значения</w:t>
      </w:r>
      <w:r w:rsidR="00273353" w:rsidRPr="009048FC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r w:rsidR="00E63BF6" w:rsidRPr="009048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3353" w:rsidRPr="009048FC">
        <w:rPr>
          <w:rFonts w:ascii="Times New Roman" w:hAnsi="Times New Roman" w:cs="Times New Roman"/>
          <w:color w:val="000000"/>
          <w:sz w:val="28"/>
          <w:szCs w:val="28"/>
        </w:rPr>
        <w:t>Мышкин</w:t>
      </w:r>
      <w:r w:rsidR="00E63BF6" w:rsidRPr="009048FC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E63BF6" w:rsidRPr="009048FC">
        <w:rPr>
          <w:rFonts w:ascii="Times New Roman" w:hAnsi="Times New Roman" w:cs="Times New Roman"/>
          <w:color w:val="000000"/>
          <w:sz w:val="28"/>
          <w:szCs w:val="28"/>
        </w:rPr>
        <w:t xml:space="preserve"> 1)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6288" w:rsidRPr="009048FC" w:rsidRDefault="00696288" w:rsidP="00484B41">
      <w:pPr>
        <w:shd w:val="clear" w:color="auto" w:fill="FFFFFF"/>
        <w:spacing w:line="240" w:lineRule="exac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2. Утвердить состав постоянно действующей комиссии по оценке технического состояния дорог общего пользования местного значения городского поселения Мышкин (приложение № 2).</w:t>
      </w:r>
    </w:p>
    <w:p w:rsidR="00273353" w:rsidRPr="009048FC" w:rsidRDefault="009048FC" w:rsidP="009048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96288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Pr="009048F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3353" w:rsidRPr="009048FC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273353" w:rsidRPr="009048FC" w:rsidRDefault="009048FC" w:rsidP="009048FC">
      <w:pPr>
        <w:shd w:val="clear" w:color="auto" w:fill="FFFFFF"/>
        <w:tabs>
          <w:tab w:val="left" w:pos="1134"/>
        </w:tabs>
        <w:spacing w:after="0" w:line="299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9628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048F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73353" w:rsidRPr="009048FC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</w:t>
      </w:r>
      <w:r w:rsidR="00484B41">
        <w:rPr>
          <w:rFonts w:ascii="Times New Roman" w:hAnsi="Times New Roman" w:cs="Times New Roman"/>
          <w:color w:val="000000"/>
          <w:sz w:val="28"/>
          <w:szCs w:val="28"/>
        </w:rPr>
        <w:t>средствах массовой информации</w:t>
      </w:r>
      <w:r w:rsidR="00273353" w:rsidRPr="009048FC"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на официальном сайте Администрации городского поселения Мышкин в информационно-телекоммуникационной сети «Интернет».</w:t>
      </w:r>
    </w:p>
    <w:p w:rsidR="00273353" w:rsidRDefault="009048FC" w:rsidP="009048FC">
      <w:pPr>
        <w:shd w:val="clear" w:color="auto" w:fill="FFFFFF"/>
        <w:tabs>
          <w:tab w:val="left" w:pos="1134"/>
        </w:tabs>
        <w:spacing w:after="0" w:line="299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9628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9048F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73353" w:rsidRPr="009048FC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после </w:t>
      </w:r>
      <w:r w:rsidR="00273353" w:rsidRPr="009048FC">
        <w:rPr>
          <w:rFonts w:ascii="Times New Roman" w:hAnsi="Times New Roman" w:cs="Times New Roman"/>
          <w:color w:val="000000"/>
          <w:sz w:val="28"/>
          <w:szCs w:val="28"/>
        </w:rPr>
        <w:t>его официального опубликования.</w:t>
      </w:r>
    </w:p>
    <w:p w:rsidR="009048FC" w:rsidRPr="009048FC" w:rsidRDefault="009048FC" w:rsidP="009048FC">
      <w:pPr>
        <w:shd w:val="clear" w:color="auto" w:fill="FFFFFF"/>
        <w:tabs>
          <w:tab w:val="left" w:pos="1134"/>
        </w:tabs>
        <w:spacing w:after="0" w:line="299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3353" w:rsidRPr="009048FC" w:rsidRDefault="00273353" w:rsidP="00273353">
      <w:pPr>
        <w:pStyle w:val="a5"/>
        <w:shd w:val="clear" w:color="auto" w:fill="FFFFFF"/>
        <w:spacing w:line="299" w:lineRule="atLeast"/>
        <w:ind w:left="0"/>
        <w:rPr>
          <w:color w:val="000000"/>
          <w:sz w:val="28"/>
          <w:szCs w:val="28"/>
        </w:rPr>
      </w:pPr>
      <w:r w:rsidRPr="009048FC">
        <w:rPr>
          <w:color w:val="000000"/>
          <w:sz w:val="28"/>
          <w:szCs w:val="28"/>
        </w:rPr>
        <w:t>Глава городского</w:t>
      </w:r>
    </w:p>
    <w:p w:rsidR="0082375D" w:rsidRPr="009048FC" w:rsidRDefault="00273353" w:rsidP="00E63BF6">
      <w:pPr>
        <w:pStyle w:val="a5"/>
        <w:shd w:val="clear" w:color="auto" w:fill="FFFFFF"/>
        <w:spacing w:line="299" w:lineRule="atLeast"/>
        <w:ind w:left="0"/>
        <w:rPr>
          <w:color w:val="000000"/>
          <w:sz w:val="28"/>
          <w:szCs w:val="28"/>
        </w:rPr>
      </w:pPr>
      <w:r w:rsidRPr="009048FC">
        <w:rPr>
          <w:color w:val="000000"/>
          <w:sz w:val="28"/>
          <w:szCs w:val="28"/>
        </w:rPr>
        <w:t>поселения Мышкин                                                                             Е.В. Петров</w:t>
      </w:r>
    </w:p>
    <w:p w:rsidR="009048FC" w:rsidRDefault="009048FC" w:rsidP="009048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6288" w:rsidRDefault="009048FC" w:rsidP="009048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288" w:rsidRDefault="00696288" w:rsidP="009048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6288" w:rsidRDefault="00696288" w:rsidP="009048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6288" w:rsidRDefault="00696288" w:rsidP="009048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6288" w:rsidRDefault="00696288" w:rsidP="009048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6288" w:rsidRDefault="00696288" w:rsidP="009048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6288" w:rsidRDefault="00696288" w:rsidP="009048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6288" w:rsidRDefault="00696288" w:rsidP="009048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6288" w:rsidRDefault="00696288" w:rsidP="009048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6288" w:rsidRDefault="00696288" w:rsidP="009048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6288" w:rsidRDefault="00696288" w:rsidP="009048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6288" w:rsidRDefault="00696288" w:rsidP="009048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6288" w:rsidRDefault="00696288" w:rsidP="009048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6288" w:rsidRDefault="00696288" w:rsidP="009048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6288" w:rsidRDefault="00696288" w:rsidP="009048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6288" w:rsidRDefault="00696288" w:rsidP="009048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6288" w:rsidRDefault="00696288" w:rsidP="009048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6288" w:rsidRDefault="00696288" w:rsidP="009048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6288" w:rsidRDefault="00696288" w:rsidP="009048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6288" w:rsidRDefault="00696288" w:rsidP="009048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6288" w:rsidRDefault="00696288" w:rsidP="009048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6288" w:rsidRDefault="00696288" w:rsidP="009048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6288" w:rsidRDefault="00696288" w:rsidP="009048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6288" w:rsidRDefault="00696288" w:rsidP="009048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6288" w:rsidRDefault="00696288" w:rsidP="009048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6288" w:rsidRDefault="00696288" w:rsidP="009048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6288" w:rsidRDefault="00696288" w:rsidP="009048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6288" w:rsidRDefault="00696288" w:rsidP="009048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6288" w:rsidRDefault="00696288" w:rsidP="009048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6288" w:rsidRDefault="00696288" w:rsidP="009048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6288" w:rsidRDefault="00696288" w:rsidP="009048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6288" w:rsidRDefault="00696288" w:rsidP="009048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6288" w:rsidRDefault="00696288" w:rsidP="009048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6288" w:rsidRDefault="00696288" w:rsidP="009048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6288" w:rsidRDefault="00696288" w:rsidP="009048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6288" w:rsidRDefault="00696288" w:rsidP="009048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6288" w:rsidRDefault="00696288" w:rsidP="009048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6288" w:rsidRDefault="00696288" w:rsidP="009048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6288" w:rsidRDefault="00696288" w:rsidP="009048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6288" w:rsidRDefault="00696288" w:rsidP="009048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6288" w:rsidRDefault="00696288" w:rsidP="009048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6288" w:rsidRDefault="00696288" w:rsidP="009048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6288" w:rsidRDefault="00696288" w:rsidP="009048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1D9C" w:rsidRDefault="009048FC" w:rsidP="009048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D9C" w:rsidRDefault="00781D9C" w:rsidP="009048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1D9C" w:rsidRDefault="00781D9C" w:rsidP="009048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B41" w:rsidRDefault="00484B41" w:rsidP="009048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B41" w:rsidRDefault="00484B41" w:rsidP="009048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B41" w:rsidRDefault="00484B41" w:rsidP="009048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B41" w:rsidRDefault="00484B41" w:rsidP="009048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B41" w:rsidRDefault="00484B41" w:rsidP="009048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B41" w:rsidRDefault="00484B41" w:rsidP="009048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B41" w:rsidRDefault="00484B41" w:rsidP="009048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B41" w:rsidRDefault="00484B41" w:rsidP="009048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3BF6" w:rsidRPr="006D09B1" w:rsidRDefault="00E63BF6" w:rsidP="009048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9B1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E63BF6" w:rsidRPr="006D09B1" w:rsidRDefault="00E63BF6" w:rsidP="009048F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9B1">
        <w:rPr>
          <w:rFonts w:ascii="Times New Roman" w:hAnsi="Times New Roman" w:cs="Times New Roman"/>
          <w:sz w:val="24"/>
          <w:szCs w:val="24"/>
        </w:rPr>
        <w:t xml:space="preserve">к постановлению  Администрации </w:t>
      </w:r>
    </w:p>
    <w:p w:rsidR="00E63BF6" w:rsidRPr="006D09B1" w:rsidRDefault="00E63BF6" w:rsidP="009048F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9B1">
        <w:rPr>
          <w:rFonts w:ascii="Times New Roman" w:hAnsi="Times New Roman" w:cs="Times New Roman"/>
          <w:sz w:val="24"/>
          <w:szCs w:val="24"/>
        </w:rPr>
        <w:t>городского поселения Мышкин</w:t>
      </w:r>
    </w:p>
    <w:p w:rsidR="0082375D" w:rsidRPr="00AB7D2D" w:rsidRDefault="00E63BF6" w:rsidP="009048FC">
      <w:pPr>
        <w:shd w:val="clear" w:color="auto" w:fill="FFFFFF"/>
        <w:spacing w:after="0" w:line="240" w:lineRule="exact"/>
        <w:jc w:val="right"/>
        <w:textAlignment w:val="baseline"/>
        <w:rPr>
          <w:bCs/>
          <w:color w:val="000000"/>
          <w:sz w:val="20"/>
          <w:szCs w:val="20"/>
          <w:bdr w:val="none" w:sz="0" w:space="0" w:color="auto" w:frame="1"/>
        </w:rPr>
      </w:pPr>
      <w:r w:rsidRPr="006D09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D09B1">
        <w:rPr>
          <w:rFonts w:ascii="Times New Roman" w:hAnsi="Times New Roman" w:cs="Times New Roman"/>
          <w:sz w:val="24"/>
          <w:szCs w:val="24"/>
        </w:rPr>
        <w:t xml:space="preserve">от </w:t>
      </w:r>
      <w:r w:rsidR="00484B41">
        <w:rPr>
          <w:rFonts w:ascii="Times New Roman" w:hAnsi="Times New Roman" w:cs="Times New Roman"/>
          <w:sz w:val="24"/>
          <w:szCs w:val="24"/>
        </w:rPr>
        <w:t>18</w:t>
      </w:r>
      <w:r w:rsidR="00781D9C">
        <w:rPr>
          <w:rFonts w:ascii="Times New Roman" w:hAnsi="Times New Roman" w:cs="Times New Roman"/>
          <w:sz w:val="24"/>
          <w:szCs w:val="24"/>
        </w:rPr>
        <w:t>.0</w:t>
      </w:r>
      <w:r w:rsidR="00484B41">
        <w:rPr>
          <w:rFonts w:ascii="Times New Roman" w:hAnsi="Times New Roman" w:cs="Times New Roman"/>
          <w:sz w:val="24"/>
          <w:szCs w:val="24"/>
        </w:rPr>
        <w:t>8</w:t>
      </w:r>
      <w:r w:rsidR="00781D9C">
        <w:rPr>
          <w:rFonts w:ascii="Times New Roman" w:hAnsi="Times New Roman" w:cs="Times New Roman"/>
          <w:sz w:val="24"/>
          <w:szCs w:val="24"/>
        </w:rPr>
        <w:t>.2020</w:t>
      </w:r>
      <w:r w:rsidRPr="006D09B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2375D" w:rsidRPr="00AB7D2D" w:rsidRDefault="0082375D" w:rsidP="009048FC">
      <w:pPr>
        <w:shd w:val="clear" w:color="auto" w:fill="FFFFFF"/>
        <w:spacing w:after="0" w:line="336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2375D" w:rsidRPr="00AB7D2D" w:rsidRDefault="0082375D" w:rsidP="0082375D">
      <w:pPr>
        <w:shd w:val="clear" w:color="auto" w:fill="FFFFFF"/>
        <w:spacing w:line="336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2375D" w:rsidRPr="00E63BF6" w:rsidRDefault="0082375D" w:rsidP="0082375D">
      <w:pPr>
        <w:shd w:val="clear" w:color="auto" w:fill="FFFFFF"/>
        <w:spacing w:line="336" w:lineRule="atLeas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63BF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82375D" w:rsidRPr="009048FC" w:rsidRDefault="0082375D" w:rsidP="009048FC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63BF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 постоянно действующей комиссии по оценке технического состояния автомобильных дорог общего пользования местного значения</w:t>
      </w:r>
      <w:r w:rsidR="009048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3BF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городского поселения Мышкин</w:t>
      </w:r>
    </w:p>
    <w:p w:rsidR="0082375D" w:rsidRPr="009048FC" w:rsidRDefault="0082375D" w:rsidP="009048FC">
      <w:pPr>
        <w:shd w:val="clear" w:color="auto" w:fill="FFFFFF"/>
        <w:spacing w:line="240" w:lineRule="exac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E63BF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1. Общие положения</w:t>
      </w:r>
    </w:p>
    <w:p w:rsidR="0082375D" w:rsidRPr="00E63BF6" w:rsidRDefault="0082375D" w:rsidP="004E6D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63BF6">
        <w:rPr>
          <w:rFonts w:ascii="Times New Roman" w:hAnsi="Times New Roman" w:cs="Times New Roman"/>
          <w:color w:val="000000"/>
          <w:sz w:val="28"/>
          <w:szCs w:val="28"/>
        </w:rPr>
        <w:t xml:space="preserve">1.1. Комиссия по оценке технического состояния автомобильных дорог общего пользования местного значения </w:t>
      </w:r>
      <w:r w:rsidR="00E63BF6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Мышкин </w:t>
      </w:r>
      <w:r w:rsidRPr="00E63BF6">
        <w:rPr>
          <w:rFonts w:ascii="Times New Roman" w:hAnsi="Times New Roman" w:cs="Times New Roman"/>
          <w:color w:val="000000"/>
          <w:sz w:val="28"/>
          <w:szCs w:val="28"/>
        </w:rPr>
        <w:t>(далее - Комиссия) является коллегиальным органом Администрации</w:t>
      </w:r>
      <w:r w:rsidR="00E63BF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Мышкин</w:t>
      </w:r>
      <w:r w:rsidRPr="00E63BF6">
        <w:rPr>
          <w:rFonts w:ascii="Times New Roman" w:hAnsi="Times New Roman" w:cs="Times New Roman"/>
          <w:color w:val="000000"/>
          <w:sz w:val="28"/>
          <w:szCs w:val="28"/>
        </w:rPr>
        <w:t xml:space="preserve">, осуществляющим диагностику автомобильных дорог общего пользования местного значения </w:t>
      </w:r>
      <w:r w:rsidR="00E63BF6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Мышкин </w:t>
      </w:r>
      <w:r w:rsidRPr="00E63BF6">
        <w:rPr>
          <w:rFonts w:ascii="Times New Roman" w:hAnsi="Times New Roman" w:cs="Times New Roman"/>
          <w:color w:val="000000"/>
          <w:sz w:val="28"/>
          <w:szCs w:val="28"/>
        </w:rPr>
        <w:t>(далее – автомобильные дороги).</w:t>
      </w:r>
    </w:p>
    <w:p w:rsidR="0082375D" w:rsidRPr="00696288" w:rsidRDefault="0082375D" w:rsidP="00696288">
      <w:pPr>
        <w:pStyle w:val="ConsPlusNormal"/>
        <w:ind w:firstLine="540"/>
        <w:jc w:val="both"/>
        <w:rPr>
          <w:sz w:val="28"/>
          <w:szCs w:val="28"/>
        </w:rPr>
      </w:pPr>
      <w:r w:rsidRPr="00E63BF6">
        <w:rPr>
          <w:color w:val="000000"/>
          <w:sz w:val="28"/>
          <w:szCs w:val="28"/>
        </w:rPr>
        <w:t>1.2. В своей деятельности Комиссия руководствуется </w:t>
      </w:r>
      <w:r w:rsidRPr="00E63BF6">
        <w:rPr>
          <w:sz w:val="28"/>
          <w:szCs w:val="28"/>
        </w:rPr>
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</w:t>
      </w:r>
      <w:r w:rsidR="00696288">
        <w:rPr>
          <w:sz w:val="28"/>
          <w:szCs w:val="28"/>
        </w:rPr>
        <w:t>истерства транспорта</w:t>
      </w:r>
      <w:r w:rsidRPr="00E63BF6">
        <w:rPr>
          <w:sz w:val="28"/>
          <w:szCs w:val="28"/>
        </w:rPr>
        <w:t xml:space="preserve"> РФ от 27.08.2009 № 150 «О порядке проведения оценки технического состояния автомобильных дорог»,</w:t>
      </w:r>
      <w:r w:rsidR="00781D9C">
        <w:t xml:space="preserve"> </w:t>
      </w:r>
      <w:hyperlink r:id="rId10" w:history="1">
        <w:r w:rsidR="00696288" w:rsidRPr="00696288">
          <w:rPr>
            <w:sz w:val="28"/>
            <w:szCs w:val="28"/>
          </w:rPr>
          <w:t>Уставом</w:t>
        </w:r>
      </w:hyperlink>
      <w:r w:rsidR="00696288" w:rsidRPr="00696288">
        <w:rPr>
          <w:sz w:val="28"/>
          <w:szCs w:val="28"/>
        </w:rPr>
        <w:t xml:space="preserve"> городского поселения Мышкин Мышкинского муниципального района Ярославской области,</w:t>
      </w:r>
      <w:r w:rsidR="00696288">
        <w:rPr>
          <w:color w:val="000000"/>
          <w:sz w:val="28"/>
          <w:szCs w:val="28"/>
        </w:rPr>
        <w:t xml:space="preserve"> </w:t>
      </w:r>
      <w:r w:rsidRPr="00E63BF6">
        <w:rPr>
          <w:color w:val="000000"/>
          <w:sz w:val="28"/>
          <w:szCs w:val="28"/>
        </w:rPr>
        <w:t>нормативно-правовыми актами Администрации</w:t>
      </w:r>
      <w:r w:rsidR="00E63BF6">
        <w:rPr>
          <w:color w:val="000000"/>
          <w:sz w:val="28"/>
          <w:szCs w:val="28"/>
        </w:rPr>
        <w:t xml:space="preserve"> городского поселения Мышкин</w:t>
      </w:r>
      <w:r w:rsidRPr="00E63BF6">
        <w:rPr>
          <w:color w:val="000000"/>
          <w:sz w:val="28"/>
          <w:szCs w:val="28"/>
        </w:rPr>
        <w:t>, а также настоящим Положением.</w:t>
      </w:r>
    </w:p>
    <w:p w:rsidR="0082375D" w:rsidRPr="00E63BF6" w:rsidRDefault="0082375D" w:rsidP="009048FC">
      <w:pPr>
        <w:shd w:val="clear" w:color="auto" w:fill="FFFFFF"/>
        <w:spacing w:after="0" w:line="336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63BF6">
        <w:rPr>
          <w:rFonts w:ascii="Times New Roman" w:hAnsi="Times New Roman" w:cs="Times New Roman"/>
          <w:color w:val="000000"/>
          <w:sz w:val="28"/>
          <w:szCs w:val="28"/>
        </w:rPr>
        <w:t xml:space="preserve">1.3. Состав Комиссии утверждается постановлением </w:t>
      </w:r>
      <w:r w:rsidR="009048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3BF6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9048FC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Мышкин</w:t>
      </w:r>
      <w:r w:rsidRPr="00E63B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48FC" w:rsidRDefault="009048FC" w:rsidP="009048FC">
      <w:pPr>
        <w:shd w:val="clear" w:color="auto" w:fill="FFFFFF"/>
        <w:spacing w:after="0" w:line="240" w:lineRule="exact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82375D" w:rsidRPr="00E63BF6" w:rsidRDefault="0082375D" w:rsidP="009048FC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63BF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2. Основные функции Комиссии</w:t>
      </w:r>
    </w:p>
    <w:p w:rsidR="0082375D" w:rsidRPr="00E63BF6" w:rsidRDefault="0082375D" w:rsidP="009048FC">
      <w:pPr>
        <w:shd w:val="clear" w:color="auto" w:fill="FFFFFF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82375D" w:rsidRPr="00E63BF6" w:rsidRDefault="0082375D" w:rsidP="009048FC">
      <w:pPr>
        <w:shd w:val="clear" w:color="auto" w:fill="FFFFFF"/>
        <w:spacing w:after="0" w:line="336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63BF6">
        <w:rPr>
          <w:rFonts w:ascii="Times New Roman" w:hAnsi="Times New Roman" w:cs="Times New Roman"/>
          <w:color w:val="000000"/>
          <w:sz w:val="28"/>
          <w:szCs w:val="28"/>
        </w:rPr>
        <w:t xml:space="preserve">2.1. Основной задачей Комиссии является оценка соответствия транспортно-эксплуатационных характеристик автомобильных дорог требованиям технических регламентов. Диагностика автомобильных дорог осуществляется в целях получения полной и достоверной информации о состоянии автомобильных дорог и принятых мерах по устранению ранее отмеченных недостатков, дальнейшей разработки рекомендаций по снижению уровня аварийности, </w:t>
      </w:r>
      <w:r w:rsidRPr="00E63BF6">
        <w:rPr>
          <w:rFonts w:ascii="Times New Roman" w:hAnsi="Times New Roman" w:cs="Times New Roman"/>
          <w:sz w:val="28"/>
          <w:szCs w:val="28"/>
        </w:rPr>
        <w:t>улучшению </w:t>
      </w:r>
      <w:hyperlink r:id="rId11" w:tooltip="Организация и регуляция дорожного движения" w:history="1">
        <w:r w:rsidRPr="00E63BF6">
          <w:rPr>
            <w:rFonts w:ascii="Times New Roman" w:hAnsi="Times New Roman" w:cs="Times New Roman"/>
            <w:sz w:val="28"/>
            <w:szCs w:val="28"/>
          </w:rPr>
          <w:t>организации дорожного движения</w:t>
        </w:r>
      </w:hyperlink>
      <w:r w:rsidRPr="00E63BF6">
        <w:rPr>
          <w:rFonts w:ascii="Times New Roman" w:hAnsi="Times New Roman" w:cs="Times New Roman"/>
          <w:sz w:val="28"/>
          <w:szCs w:val="28"/>
        </w:rPr>
        <w:t>. Данная оценка учитывается при планировании работ по </w:t>
      </w:r>
      <w:hyperlink r:id="rId12" w:tooltip="Капитальный ремонт" w:history="1">
        <w:r w:rsidRPr="00E63BF6">
          <w:rPr>
            <w:rFonts w:ascii="Times New Roman" w:hAnsi="Times New Roman" w:cs="Times New Roman"/>
            <w:sz w:val="28"/>
            <w:szCs w:val="28"/>
          </w:rPr>
          <w:t>капитальному ремонту</w:t>
        </w:r>
      </w:hyperlink>
      <w:r w:rsidRPr="00E63BF6">
        <w:rPr>
          <w:rFonts w:ascii="Times New Roman" w:hAnsi="Times New Roman" w:cs="Times New Roman"/>
          <w:sz w:val="28"/>
          <w:szCs w:val="28"/>
        </w:rPr>
        <w:t>, ремонту и с</w:t>
      </w:r>
      <w:r w:rsidRPr="00E63BF6">
        <w:rPr>
          <w:rFonts w:ascii="Times New Roman" w:hAnsi="Times New Roman" w:cs="Times New Roman"/>
          <w:color w:val="000000"/>
          <w:sz w:val="28"/>
          <w:szCs w:val="28"/>
        </w:rPr>
        <w:t>одержанию автомобильных дорог.</w:t>
      </w:r>
    </w:p>
    <w:p w:rsidR="0082375D" w:rsidRPr="00E63BF6" w:rsidRDefault="0082375D" w:rsidP="00E546A8">
      <w:pPr>
        <w:shd w:val="clear" w:color="auto" w:fill="FFFFFF"/>
        <w:spacing w:after="0" w:line="336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63BF6">
        <w:rPr>
          <w:rFonts w:ascii="Times New Roman" w:hAnsi="Times New Roman" w:cs="Times New Roman"/>
          <w:color w:val="000000"/>
          <w:sz w:val="28"/>
          <w:szCs w:val="28"/>
        </w:rPr>
        <w:t>2.2. При подготовке к диагностике Комиссия изучает имеющиеся сведения об автомобильных дорогах:</w:t>
      </w:r>
    </w:p>
    <w:p w:rsidR="0082375D" w:rsidRPr="00E63BF6" w:rsidRDefault="0082375D" w:rsidP="00E546A8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63BF6">
        <w:rPr>
          <w:rFonts w:ascii="Times New Roman" w:hAnsi="Times New Roman" w:cs="Times New Roman"/>
          <w:color w:val="000000"/>
          <w:sz w:val="28"/>
          <w:szCs w:val="28"/>
        </w:rPr>
        <w:t>- технические паспорта автомобильных дорог;</w:t>
      </w:r>
    </w:p>
    <w:p w:rsidR="0082375D" w:rsidRPr="00E63BF6" w:rsidRDefault="0082375D" w:rsidP="0082375D">
      <w:pPr>
        <w:shd w:val="clear" w:color="auto" w:fill="FFFFFF"/>
        <w:spacing w:line="336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63BF6">
        <w:rPr>
          <w:rFonts w:ascii="Times New Roman" w:hAnsi="Times New Roman" w:cs="Times New Roman"/>
          <w:color w:val="000000"/>
          <w:sz w:val="28"/>
          <w:szCs w:val="28"/>
        </w:rPr>
        <w:t>- схемы дислокации дорожных знаков;</w:t>
      </w:r>
    </w:p>
    <w:p w:rsidR="0082375D" w:rsidRPr="00E63BF6" w:rsidRDefault="0082375D" w:rsidP="00E546A8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63BF6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статистика аварийности;</w:t>
      </w:r>
    </w:p>
    <w:p w:rsidR="0082375D" w:rsidRPr="00E63BF6" w:rsidRDefault="0082375D" w:rsidP="00E546A8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63BF6">
        <w:rPr>
          <w:rFonts w:ascii="Times New Roman" w:hAnsi="Times New Roman" w:cs="Times New Roman"/>
          <w:color w:val="000000"/>
          <w:sz w:val="28"/>
          <w:szCs w:val="28"/>
        </w:rPr>
        <w:t>- предыдущие акты оценки технического состояния автомобильных дорог.</w:t>
      </w:r>
    </w:p>
    <w:p w:rsidR="0082375D" w:rsidRPr="00E63BF6" w:rsidRDefault="0082375D" w:rsidP="00E546A8">
      <w:pPr>
        <w:shd w:val="clear" w:color="auto" w:fill="FFFFFF"/>
        <w:spacing w:after="0" w:line="336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63BF6">
        <w:rPr>
          <w:rFonts w:ascii="Times New Roman" w:hAnsi="Times New Roman" w:cs="Times New Roman"/>
          <w:color w:val="000000"/>
          <w:sz w:val="28"/>
          <w:szCs w:val="28"/>
        </w:rPr>
        <w:t>2.3. В процессе диагностики технического состояния автомобильных дорог Комиссия определяет:</w:t>
      </w:r>
    </w:p>
    <w:p w:rsidR="0082375D" w:rsidRPr="00E63BF6" w:rsidRDefault="0082375D" w:rsidP="00E546A8">
      <w:pPr>
        <w:shd w:val="clear" w:color="auto" w:fill="FFFFFF"/>
        <w:spacing w:after="0" w:line="336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63BF6">
        <w:rPr>
          <w:rFonts w:ascii="Times New Roman" w:hAnsi="Times New Roman" w:cs="Times New Roman"/>
          <w:color w:val="000000"/>
          <w:sz w:val="28"/>
          <w:szCs w:val="28"/>
        </w:rPr>
        <w:t>- параметры и характеристики автомобильных дорог, определяющие степень соответствия нормативным требованиям постоянных параметров и характеристик автомобильных дорог (технический уровень автомобильных дорог);</w:t>
      </w:r>
    </w:p>
    <w:p w:rsidR="0082375D" w:rsidRPr="00E63BF6" w:rsidRDefault="0082375D" w:rsidP="00E546A8">
      <w:pPr>
        <w:shd w:val="clear" w:color="auto" w:fill="FFFFFF"/>
        <w:spacing w:after="0" w:line="336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63BF6">
        <w:rPr>
          <w:rFonts w:ascii="Times New Roman" w:hAnsi="Times New Roman" w:cs="Times New Roman"/>
          <w:color w:val="000000"/>
          <w:sz w:val="28"/>
          <w:szCs w:val="28"/>
        </w:rPr>
        <w:t>- параметры и характеристики автомобильных дорог, определяющие степень соответствия нормативным требованиям переменных параметров и характеристик автомобильных дорог, организации и условий дорожного движения, изменяющихся в процессе эксплуатации автомобильных дорог (эксплуатационное состояние автомобильных дорог);</w:t>
      </w:r>
    </w:p>
    <w:p w:rsidR="0082375D" w:rsidRPr="00E63BF6" w:rsidRDefault="0082375D" w:rsidP="00E546A8">
      <w:pPr>
        <w:shd w:val="clear" w:color="auto" w:fill="FFFFFF"/>
        <w:spacing w:after="0" w:line="336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63BF6">
        <w:rPr>
          <w:rFonts w:ascii="Times New Roman" w:hAnsi="Times New Roman" w:cs="Times New Roman"/>
          <w:color w:val="000000"/>
          <w:sz w:val="28"/>
          <w:szCs w:val="28"/>
        </w:rPr>
        <w:t>- характеристики автомобильных дорог,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автомобильных дорог).</w:t>
      </w:r>
    </w:p>
    <w:p w:rsidR="0082375D" w:rsidRPr="00E63BF6" w:rsidRDefault="0082375D" w:rsidP="00E546A8">
      <w:pPr>
        <w:shd w:val="clear" w:color="auto" w:fill="FFFFFF"/>
        <w:spacing w:after="0" w:line="336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63BF6">
        <w:rPr>
          <w:rFonts w:ascii="Times New Roman" w:hAnsi="Times New Roman" w:cs="Times New Roman"/>
          <w:color w:val="000000"/>
          <w:sz w:val="28"/>
          <w:szCs w:val="28"/>
        </w:rPr>
        <w:t>2.4. Комиссия проводит следующие виды диагностики автомобильных дорог:</w:t>
      </w:r>
    </w:p>
    <w:p w:rsidR="0082375D" w:rsidRPr="00E63BF6" w:rsidRDefault="00E546A8" w:rsidP="00E546A8">
      <w:pPr>
        <w:shd w:val="clear" w:color="auto" w:fill="FFFFFF"/>
        <w:spacing w:after="0" w:line="336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2375D" w:rsidRPr="00E63BF6">
        <w:rPr>
          <w:rFonts w:ascii="Times New Roman" w:hAnsi="Times New Roman" w:cs="Times New Roman"/>
          <w:color w:val="000000"/>
          <w:sz w:val="28"/>
          <w:szCs w:val="28"/>
        </w:rPr>
        <w:t>) первичная диагностика – инструментальное и визуальное обследование по параметрам, влияющим на транспортно-эксплуатационные характеристики автомобильных дорог, проводится 1 раз в 5 лет;</w:t>
      </w:r>
    </w:p>
    <w:p w:rsidR="0082375D" w:rsidRPr="00E63BF6" w:rsidRDefault="00E546A8" w:rsidP="00E546A8">
      <w:pPr>
        <w:shd w:val="clear" w:color="auto" w:fill="FFFFFF"/>
        <w:spacing w:after="0" w:line="336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82375D" w:rsidRPr="00E63BF6">
        <w:rPr>
          <w:rFonts w:ascii="Times New Roman" w:hAnsi="Times New Roman" w:cs="Times New Roman"/>
          <w:color w:val="000000"/>
          <w:sz w:val="28"/>
          <w:szCs w:val="28"/>
        </w:rPr>
        <w:t>) повторная диагностика – 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дорог, проводится 1 раз в год (в начале осеннего периода);</w:t>
      </w:r>
    </w:p>
    <w:p w:rsidR="0082375D" w:rsidRDefault="00E546A8" w:rsidP="00E546A8">
      <w:pPr>
        <w:shd w:val="clear" w:color="auto" w:fill="FFFFFF"/>
        <w:spacing w:after="0" w:line="336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2375D" w:rsidRPr="00E63BF6">
        <w:rPr>
          <w:rFonts w:ascii="Times New Roman" w:hAnsi="Times New Roman" w:cs="Times New Roman"/>
          <w:color w:val="000000"/>
          <w:sz w:val="28"/>
          <w:szCs w:val="28"/>
        </w:rPr>
        <w:t>) приемочная диагностика – инструментальное и визуальное обследование по параметрам, влияющим на транспортно-эксплуатационные характеристики автомобильных дорог, проводится при вводе автомобильных дорог (участков автомобильных дорог) в эксплуатацию после строительства, реконструкции или капитального ремонта.</w:t>
      </w:r>
    </w:p>
    <w:p w:rsidR="008E454A" w:rsidRPr="00E63BF6" w:rsidRDefault="008E454A" w:rsidP="00E546A8">
      <w:pPr>
        <w:shd w:val="clear" w:color="auto" w:fill="FFFFFF"/>
        <w:spacing w:after="0" w:line="336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специализированная диагностика – детальное инструментальное и визуальное обследование автомобильных дорог или участков автомобильных дорог по заданному числу параметров (в случае необходимости с использованием элементов изыскательских  работ)</w:t>
      </w:r>
      <w:r w:rsidR="00190C24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при определении  возможности движения транспортного средства, осуществляющего перевозки тяжеловесных и (или) крупногабаритных грузов по автомобильной дороге, а также в  иных случаях, когда необходимо выявление причин снижения параметров и характеристик элементов автомобильных дорог.</w:t>
      </w:r>
    </w:p>
    <w:p w:rsidR="0082375D" w:rsidRDefault="0082375D" w:rsidP="00E546A8">
      <w:pPr>
        <w:shd w:val="clear" w:color="auto" w:fill="FFFFFF"/>
        <w:spacing w:after="0" w:line="336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63BF6">
        <w:rPr>
          <w:rFonts w:ascii="Times New Roman" w:hAnsi="Times New Roman" w:cs="Times New Roman"/>
          <w:color w:val="000000"/>
          <w:sz w:val="28"/>
          <w:szCs w:val="28"/>
        </w:rPr>
        <w:t>2.5. По результатам проведения диагностики автомобильных дорог составляется </w:t>
      </w:r>
      <w:hyperlink r:id="rId13" w:tooltip="Акт оценки" w:history="1">
        <w:r w:rsidRPr="00E63BF6">
          <w:rPr>
            <w:rFonts w:ascii="Times New Roman" w:hAnsi="Times New Roman" w:cs="Times New Roman"/>
            <w:sz w:val="28"/>
            <w:szCs w:val="28"/>
          </w:rPr>
          <w:t>акт оценки</w:t>
        </w:r>
      </w:hyperlink>
      <w:r w:rsidRPr="00E63BF6">
        <w:rPr>
          <w:rFonts w:ascii="Times New Roman" w:hAnsi="Times New Roman" w:cs="Times New Roman"/>
          <w:sz w:val="28"/>
          <w:szCs w:val="28"/>
        </w:rPr>
        <w:t> т</w:t>
      </w:r>
      <w:r w:rsidRPr="00E63BF6">
        <w:rPr>
          <w:rFonts w:ascii="Times New Roman" w:hAnsi="Times New Roman" w:cs="Times New Roman"/>
          <w:color w:val="000000"/>
          <w:sz w:val="28"/>
          <w:szCs w:val="28"/>
        </w:rPr>
        <w:t>ехнического состояния автомобильной дороги</w:t>
      </w:r>
      <w:r w:rsidRPr="00E63BF6">
        <w:rPr>
          <w:rFonts w:ascii="Times New Roman" w:hAnsi="Times New Roman" w:cs="Times New Roman"/>
          <w:color w:val="000000"/>
          <w:sz w:val="28"/>
          <w:szCs w:val="28"/>
        </w:rPr>
        <w:br/>
        <w:t>(далее – Акт),</w:t>
      </w:r>
      <w:r w:rsidR="00190C24">
        <w:rPr>
          <w:rFonts w:ascii="Times New Roman" w:hAnsi="Times New Roman" w:cs="Times New Roman"/>
          <w:color w:val="000000"/>
          <w:sz w:val="28"/>
          <w:szCs w:val="28"/>
        </w:rPr>
        <w:t xml:space="preserve"> носящий рекомендательный характер, </w:t>
      </w:r>
      <w:r w:rsidRPr="00E63BF6">
        <w:rPr>
          <w:rFonts w:ascii="Times New Roman" w:hAnsi="Times New Roman" w:cs="Times New Roman"/>
          <w:color w:val="000000"/>
          <w:sz w:val="28"/>
          <w:szCs w:val="28"/>
        </w:rPr>
        <w:t xml:space="preserve"> в котором указываются </w:t>
      </w:r>
      <w:r w:rsidRPr="00E63BF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обследуемые параметры автомобильной дороги, заключение по оценке технического состояния автомобильной дороги и предложения по устранению выявленных недостатков (Приложение 1</w:t>
      </w:r>
      <w:r w:rsidR="00155B31">
        <w:rPr>
          <w:rFonts w:ascii="Times New Roman" w:hAnsi="Times New Roman" w:cs="Times New Roman"/>
          <w:color w:val="000000"/>
          <w:sz w:val="28"/>
          <w:szCs w:val="28"/>
        </w:rPr>
        <w:t xml:space="preserve"> к П</w:t>
      </w:r>
      <w:r w:rsidR="00696288">
        <w:rPr>
          <w:rFonts w:ascii="Times New Roman" w:hAnsi="Times New Roman" w:cs="Times New Roman"/>
          <w:color w:val="000000"/>
          <w:sz w:val="28"/>
          <w:szCs w:val="28"/>
        </w:rPr>
        <w:t>оложению</w:t>
      </w:r>
      <w:r w:rsidRPr="00E63BF6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55B31" w:rsidRDefault="00155B31" w:rsidP="00E546A8">
      <w:pPr>
        <w:shd w:val="clear" w:color="auto" w:fill="FFFFFF"/>
        <w:spacing w:after="0" w:line="336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55B31" w:rsidRDefault="00155B31" w:rsidP="00E546A8">
      <w:pPr>
        <w:shd w:val="clear" w:color="auto" w:fill="FFFFFF"/>
        <w:spacing w:after="0" w:line="336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82375D" w:rsidRDefault="0082375D" w:rsidP="00781D9C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E63BF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3. Полномочия Комиссии</w:t>
      </w:r>
    </w:p>
    <w:p w:rsidR="00E546A8" w:rsidRPr="00E63BF6" w:rsidRDefault="00E546A8" w:rsidP="00E546A8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82375D" w:rsidRPr="00E63BF6" w:rsidRDefault="00E546A8" w:rsidP="00E546A8">
      <w:pPr>
        <w:shd w:val="clear" w:color="auto" w:fill="FFFFFF"/>
        <w:spacing w:line="336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82375D" w:rsidRPr="00E63BF6">
        <w:rPr>
          <w:rFonts w:ascii="Times New Roman" w:hAnsi="Times New Roman" w:cs="Times New Roman"/>
          <w:color w:val="000000"/>
          <w:sz w:val="28"/>
          <w:szCs w:val="28"/>
        </w:rPr>
        <w:t>3.1. На основании данных диагностики автомобильных дорог Комиссия устанавливает степень соответствия транспортно-эксплуатационных характеристик автомобильных дорог требованиям технических регламентов.</w:t>
      </w:r>
    </w:p>
    <w:p w:rsidR="0082375D" w:rsidRPr="00E63BF6" w:rsidRDefault="0082375D" w:rsidP="00E546A8">
      <w:pPr>
        <w:shd w:val="clear" w:color="auto" w:fill="FFFFFF"/>
        <w:spacing w:after="0" w:line="336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63BF6">
        <w:rPr>
          <w:rFonts w:ascii="Times New Roman" w:hAnsi="Times New Roman" w:cs="Times New Roman"/>
          <w:color w:val="000000"/>
          <w:sz w:val="28"/>
          <w:szCs w:val="28"/>
        </w:rPr>
        <w:t>3.2. В случае выявления несоответствия транспортно-эксплуатационных характеристик автомобильных дорог требованиям технических регламентов Комиссия вырабатывает предложения о проведении неотложных и перспективных мероприятий, направленных на их устранение.</w:t>
      </w:r>
    </w:p>
    <w:p w:rsidR="0082375D" w:rsidRPr="00E63BF6" w:rsidRDefault="0082375D" w:rsidP="00E546A8">
      <w:pPr>
        <w:spacing w:after="0" w:line="240" w:lineRule="exact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82375D" w:rsidRPr="00E63BF6" w:rsidRDefault="0082375D" w:rsidP="00E546A8">
      <w:pPr>
        <w:spacing w:after="0" w:line="240" w:lineRule="exac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63BF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4. Права Комиссии</w:t>
      </w:r>
    </w:p>
    <w:p w:rsidR="0082375D" w:rsidRPr="00E63BF6" w:rsidRDefault="0082375D" w:rsidP="00E546A8">
      <w:pPr>
        <w:spacing w:after="0" w:line="240" w:lineRule="exact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2375D" w:rsidRPr="00E63BF6" w:rsidRDefault="0082375D" w:rsidP="00E546A8">
      <w:pPr>
        <w:spacing w:after="0" w:line="336" w:lineRule="atLeast"/>
        <w:ind w:firstLine="708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63BF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4.1. Комиссия имеет право:</w:t>
      </w:r>
    </w:p>
    <w:p w:rsidR="0082375D" w:rsidRPr="00E63BF6" w:rsidRDefault="0082375D" w:rsidP="00E546A8">
      <w:pPr>
        <w:spacing w:after="0" w:line="336" w:lineRule="atLeast"/>
        <w:ind w:firstLine="708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63BF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 запрашивать и получать от специализированных организаций независимо от форм собственности сведения, необходимые для решения возложенных на Комиссию задач;</w:t>
      </w:r>
    </w:p>
    <w:p w:rsidR="0082375D" w:rsidRPr="00E63BF6" w:rsidRDefault="0082375D" w:rsidP="00E546A8">
      <w:pPr>
        <w:spacing w:after="0" w:line="336" w:lineRule="atLeast"/>
        <w:ind w:firstLine="708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63BF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 вносить предложения по вопросам безопасности дорожного движения в органы, в компетенцию которых входит решение указанных вопросов.</w:t>
      </w:r>
    </w:p>
    <w:p w:rsidR="0082375D" w:rsidRPr="00E63BF6" w:rsidRDefault="0082375D" w:rsidP="0082375D">
      <w:pPr>
        <w:spacing w:line="240" w:lineRule="exact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82375D" w:rsidRPr="00E63BF6" w:rsidRDefault="0082375D" w:rsidP="00E546A8">
      <w:pPr>
        <w:spacing w:after="0" w:line="240" w:lineRule="exac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63BF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5. Организация работы Комиссии</w:t>
      </w:r>
    </w:p>
    <w:p w:rsidR="0082375D" w:rsidRPr="00E63BF6" w:rsidRDefault="0082375D" w:rsidP="00E546A8">
      <w:pPr>
        <w:spacing w:after="0" w:line="240" w:lineRule="exact"/>
        <w:jc w:val="center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E31C0" w:rsidRPr="003E31C0" w:rsidRDefault="003E31C0" w:rsidP="003E31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</w:t>
      </w:r>
      <w:r w:rsidR="0082375D" w:rsidRPr="00E63BF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5.1.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E31C0">
        <w:rPr>
          <w:rFonts w:ascii="Times New Roman" w:hAnsi="Times New Roman" w:cs="Times New Roman"/>
          <w:color w:val="000000"/>
          <w:sz w:val="28"/>
          <w:szCs w:val="28"/>
        </w:rPr>
        <w:t>омиссия формируется в следующем составе: председатель комиссии, заместитель председателя комиссии, секретарь комиссии и члены комиссии.</w:t>
      </w:r>
    </w:p>
    <w:p w:rsidR="0082375D" w:rsidRDefault="003E31C0" w:rsidP="003E31C0">
      <w:pPr>
        <w:spacing w:after="0" w:line="336" w:lineRule="atLeast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5.2. </w:t>
      </w:r>
      <w:r w:rsidR="0082375D" w:rsidRPr="00E63BF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Комиссию возглавляет председатель</w:t>
      </w:r>
      <w:r w:rsidR="00AF685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комиссии</w:t>
      </w:r>
      <w:r w:rsidR="00F045C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который</w:t>
      </w:r>
      <w:r w:rsidR="00AF685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назначает и проводит заседания комиссии, осуществляет общее руководство работой комиссии, председательствует на заседаниях комиссии, распределяет обязанности между членами комиссии, контролирует исполнение решений, принятых комиссией, подписывает протокол заседания и иные документы, издаваемые комиссией.</w:t>
      </w:r>
    </w:p>
    <w:p w:rsidR="00AF6853" w:rsidRPr="00E63BF6" w:rsidRDefault="00AF6853" w:rsidP="003E31C0">
      <w:pPr>
        <w:spacing w:after="0" w:line="336" w:lineRule="atLeast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5.3 Заместитель председателя комиссии выполняет полномочия председателя комиссии во время его отсутствия, а также осуществляет по  поручению председателя комиссии иные полномочия.</w:t>
      </w:r>
    </w:p>
    <w:p w:rsidR="0082375D" w:rsidRPr="00E63BF6" w:rsidRDefault="00AF6853" w:rsidP="003E31C0">
      <w:pPr>
        <w:spacing w:after="0" w:line="336" w:lineRule="atLeast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5.4</w:t>
      </w:r>
      <w:r w:rsidR="0082375D" w:rsidRPr="00E63BF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Секретарь Комиссии </w:t>
      </w:r>
      <w:r w:rsidR="0001651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осуществляет подготовку заседаний комиссии, в том числе обеспечивает извещение членов комиссии и, при необходимости, иных лиц, привлеченных к участию в работе комиссии, о дате, времени и месте заседания комиссии, ведет и подписывает протоколы заседаний комиссии, оформляет принятые комиссией решения, осуществляет </w:t>
      </w:r>
      <w:r w:rsidR="0001651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делопроизводство, решает иные организационные вопросы, связанные с подготовкой и проведением заседаний комиссии</w:t>
      </w:r>
      <w:r w:rsidR="0082375D" w:rsidRPr="00E63BF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составляет Акт.</w:t>
      </w:r>
    </w:p>
    <w:p w:rsidR="003E31C0" w:rsidRDefault="003E31C0" w:rsidP="003E31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F6853">
        <w:rPr>
          <w:rFonts w:ascii="Times New Roman" w:hAnsi="Times New Roman" w:cs="Times New Roman"/>
          <w:color w:val="000000"/>
          <w:sz w:val="28"/>
          <w:szCs w:val="28"/>
        </w:rPr>
        <w:t>.5</w:t>
      </w:r>
      <w:r w:rsidRPr="003E31C0">
        <w:rPr>
          <w:rFonts w:ascii="Times New Roman" w:hAnsi="Times New Roman" w:cs="Times New Roman"/>
          <w:color w:val="000000"/>
          <w:sz w:val="28"/>
          <w:szCs w:val="28"/>
        </w:rPr>
        <w:t xml:space="preserve">. Заседания </w:t>
      </w:r>
      <w:r w:rsidR="00A1149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E31C0">
        <w:rPr>
          <w:rFonts w:ascii="Times New Roman" w:hAnsi="Times New Roman" w:cs="Times New Roman"/>
          <w:color w:val="000000"/>
          <w:sz w:val="28"/>
          <w:szCs w:val="28"/>
        </w:rPr>
        <w:t>омиссии правомочны, если на них присутствует более половины от её состава</w:t>
      </w:r>
      <w:r w:rsidR="0082375D" w:rsidRPr="00E63BF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присутствующих на диагностик</w:t>
      </w:r>
      <w:r w:rsidR="00E546A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е автомобильной дороги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3E3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E31C0">
        <w:rPr>
          <w:rFonts w:ascii="Times New Roman" w:hAnsi="Times New Roman" w:cs="Times New Roman"/>
          <w:color w:val="000000"/>
          <w:sz w:val="28"/>
          <w:szCs w:val="28"/>
        </w:rPr>
        <w:t>ри равенстве голосов, голос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является решающим</w:t>
      </w:r>
      <w:r w:rsidRPr="003E3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46A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занося</w:t>
      </w:r>
      <w:r w:rsidR="0082375D" w:rsidRPr="00E63BF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тся в Акт, который подписывается всеми членами Комиссии.</w:t>
      </w:r>
    </w:p>
    <w:p w:rsidR="0082375D" w:rsidRDefault="003E31C0" w:rsidP="00A11493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AF685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5.6</w:t>
      </w:r>
      <w:r w:rsidR="0082375D" w:rsidRPr="00E63BF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Оформление Акта осуществляется в </w:t>
      </w:r>
      <w:r w:rsidR="00E546A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течение </w:t>
      </w:r>
      <w:r w:rsidR="0082375D" w:rsidRPr="00E63BF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трех дней с момента окончания диагностики.</w:t>
      </w:r>
    </w:p>
    <w:p w:rsidR="00E14C2C" w:rsidRPr="00A11493" w:rsidRDefault="00E14C2C" w:rsidP="00A1149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5.7. Подписанный акт передается в Администрацию городского поселения Мышкин для принятия мер по устранению выявленных недостатков.</w:t>
      </w:r>
    </w:p>
    <w:p w:rsidR="001E04D6" w:rsidRPr="00122290" w:rsidRDefault="001E04D6" w:rsidP="001E04D6">
      <w:pPr>
        <w:spacing w:line="336" w:lineRule="atLeas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81D9C" w:rsidRDefault="00781D9C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81D9C" w:rsidRDefault="00781D9C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07DEA" w:rsidRPr="00122290" w:rsidRDefault="00E63BF6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2229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Приложение 1 </w:t>
      </w:r>
    </w:p>
    <w:p w:rsidR="00707DEA" w:rsidRPr="00122290" w:rsidRDefault="00707DEA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2229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к</w:t>
      </w:r>
      <w:r w:rsidR="00E63BF6" w:rsidRPr="0012229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Положению о постоянно действующей</w:t>
      </w:r>
    </w:p>
    <w:p w:rsidR="00707DEA" w:rsidRPr="00122290" w:rsidRDefault="00E63BF6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2229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комиссии по оценке технического состояния </w:t>
      </w:r>
    </w:p>
    <w:p w:rsidR="00707DEA" w:rsidRPr="00122290" w:rsidRDefault="00E63BF6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2229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автомобильных дорог общего пользования</w:t>
      </w:r>
    </w:p>
    <w:p w:rsidR="00707DEA" w:rsidRPr="00122290" w:rsidRDefault="00E63BF6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2229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местного значения</w:t>
      </w:r>
    </w:p>
    <w:p w:rsidR="0082375D" w:rsidRDefault="00E63BF6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2229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07DEA" w:rsidRPr="0012229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городского поселения Мышкин</w:t>
      </w:r>
    </w:p>
    <w:p w:rsidR="00707DEA" w:rsidRPr="00707DEA" w:rsidRDefault="00707DEA" w:rsidP="001E04D6">
      <w:pPr>
        <w:spacing w:after="0" w:line="336" w:lineRule="atLeast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82375D" w:rsidRPr="00707DEA" w:rsidRDefault="0082375D" w:rsidP="001E04D6">
      <w:pPr>
        <w:spacing w:after="0" w:line="336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7DE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АКТ</w:t>
      </w:r>
    </w:p>
    <w:p w:rsidR="0082375D" w:rsidRPr="00707DEA" w:rsidRDefault="0082375D" w:rsidP="001E04D6">
      <w:pPr>
        <w:spacing w:after="0" w:line="336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7DE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оценки технического состояния автомобильной дороги</w:t>
      </w:r>
    </w:p>
    <w:p w:rsidR="0082375D" w:rsidRPr="00707DEA" w:rsidRDefault="0082375D" w:rsidP="001E04D6">
      <w:pPr>
        <w:spacing w:after="0" w:line="336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7DE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общего пользования местного значения</w:t>
      </w:r>
    </w:p>
    <w:p w:rsidR="0082375D" w:rsidRPr="00707DEA" w:rsidRDefault="00707DEA" w:rsidP="001E04D6">
      <w:pPr>
        <w:spacing w:after="0" w:line="336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7DE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городского поселения Мышкин</w:t>
      </w:r>
    </w:p>
    <w:p w:rsidR="0082375D" w:rsidRPr="00707DEA" w:rsidRDefault="0082375D" w:rsidP="0082375D">
      <w:pPr>
        <w:spacing w:line="240" w:lineRule="exact"/>
        <w:jc w:val="both"/>
        <w:textAlignment w:val="baseline"/>
        <w:rPr>
          <w:rFonts w:ascii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</w:pPr>
      <w:r w:rsidRPr="00707DEA">
        <w:rPr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707DEA">
        <w:rPr>
          <w:rFonts w:ascii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____________________                                                           «____» ____________ 20___ года</w:t>
      </w:r>
    </w:p>
    <w:p w:rsidR="0082375D" w:rsidRPr="00707DEA" w:rsidRDefault="0082375D" w:rsidP="0082375D">
      <w:pPr>
        <w:spacing w:line="240" w:lineRule="exact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07DEA">
        <w:rPr>
          <w:rFonts w:ascii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 xml:space="preserve">   (место составления)                                                                           (дата составления)</w:t>
      </w:r>
    </w:p>
    <w:p w:rsidR="0082375D" w:rsidRPr="00707DEA" w:rsidRDefault="0082375D" w:rsidP="0082375D">
      <w:pPr>
        <w:spacing w:before="375" w:after="375" w:line="240" w:lineRule="exact"/>
        <w:ind w:firstLine="709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07DE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Постоянно действующая комиссия по оценке технического состояния автомобильных дорог общего пользования местного значения</w:t>
      </w:r>
      <w:r w:rsidR="00707DE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городского поселения Мышкин</w:t>
      </w:r>
      <w:r w:rsidRPr="00707DE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утвержденная постановлением Администрации </w:t>
      </w:r>
      <w:r w:rsidR="00707DE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городского поселения Мышкин </w:t>
      </w:r>
      <w:r w:rsidRPr="00707DE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от ____________ 20___ № ____.</w:t>
      </w:r>
    </w:p>
    <w:p w:rsidR="0082375D" w:rsidRPr="001E04D6" w:rsidRDefault="0082375D" w:rsidP="0082375D">
      <w:pPr>
        <w:spacing w:line="336" w:lineRule="atLeast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E04D6">
        <w:rPr>
          <w:rFonts w:ascii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в составе:</w:t>
      </w:r>
    </w:p>
    <w:p w:rsidR="0082375D" w:rsidRDefault="0082375D" w:rsidP="00427F76">
      <w:pPr>
        <w:spacing w:after="0" w:line="336" w:lineRule="atLeast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07DE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председателя комиссии </w:t>
      </w:r>
      <w:r w:rsidR="001E04D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–</w:t>
      </w:r>
    </w:p>
    <w:p w:rsidR="001E04D6" w:rsidRPr="00707DEA" w:rsidRDefault="001E04D6" w:rsidP="00427F76">
      <w:pPr>
        <w:spacing w:after="0" w:line="336" w:lineRule="atLeast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заместителя председателя комиссии -</w:t>
      </w:r>
    </w:p>
    <w:p w:rsidR="0082375D" w:rsidRPr="00707DEA" w:rsidRDefault="0082375D" w:rsidP="00427F76">
      <w:pPr>
        <w:spacing w:after="0" w:line="336" w:lineRule="atLeast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07DE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секретаря комиссии -</w:t>
      </w:r>
    </w:p>
    <w:p w:rsidR="0082375D" w:rsidRPr="00707DEA" w:rsidRDefault="0082375D" w:rsidP="00427F76">
      <w:pPr>
        <w:spacing w:after="0" w:line="336" w:lineRule="atLeast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07DE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членов комиссии - </w:t>
      </w:r>
    </w:p>
    <w:p w:rsidR="00427F76" w:rsidRDefault="0082375D" w:rsidP="00427F76">
      <w:pPr>
        <w:spacing w:before="375" w:after="375" w:line="336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07DE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Рассмотрев представленную документацию: </w:t>
      </w:r>
    </w:p>
    <w:p w:rsidR="0082375D" w:rsidRPr="00707DEA" w:rsidRDefault="0082375D" w:rsidP="00427F76">
      <w:pPr>
        <w:spacing w:before="375" w:after="375" w:line="336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07DE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_____________________________________________________________________</w:t>
      </w:r>
      <w:r w:rsidR="00427F7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________</w:t>
      </w:r>
    </w:p>
    <w:p w:rsidR="0082375D" w:rsidRPr="00707DEA" w:rsidRDefault="0082375D" w:rsidP="0082375D">
      <w:pPr>
        <w:spacing w:line="336" w:lineRule="atLeast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07DE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_____________________________________________________________________</w:t>
      </w:r>
      <w:r w:rsidR="00427F7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________</w:t>
      </w:r>
    </w:p>
    <w:p w:rsidR="0082375D" w:rsidRPr="00707DEA" w:rsidRDefault="0082375D" w:rsidP="0082375D">
      <w:pPr>
        <w:spacing w:line="336" w:lineRule="atLeast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07DE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7F7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________________________________</w:t>
      </w:r>
    </w:p>
    <w:p w:rsidR="0082375D" w:rsidRPr="00707DEA" w:rsidRDefault="0082375D" w:rsidP="0082375D">
      <w:pPr>
        <w:spacing w:line="240" w:lineRule="exact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07DE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и проведя визуальное и инструментальное обследование автомобильной дороги</w:t>
      </w:r>
      <w:r w:rsidRPr="00707DE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07DE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_____________________________________ </w:t>
      </w:r>
      <w:r w:rsidRPr="00707DE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(указать наименование объекта и его функциональное назначение)</w:t>
      </w:r>
    </w:p>
    <w:p w:rsidR="0082375D" w:rsidRPr="00707DEA" w:rsidRDefault="0082375D" w:rsidP="0082375D">
      <w:pPr>
        <w:spacing w:line="240" w:lineRule="exact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07DE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по адресу:</w:t>
      </w:r>
      <w:r w:rsidRPr="00707DE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7F7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________________________________</w:t>
      </w:r>
    </w:p>
    <w:p w:rsidR="0082375D" w:rsidRPr="00707DEA" w:rsidRDefault="0082375D" w:rsidP="0082375D">
      <w:pPr>
        <w:spacing w:before="375" w:after="375" w:line="336" w:lineRule="atLeas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07DE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протяженность ___________________________ км,</w:t>
      </w:r>
    </w:p>
    <w:p w:rsidR="0082375D" w:rsidRPr="00707DEA" w:rsidRDefault="0082375D" w:rsidP="0082375D">
      <w:pPr>
        <w:spacing w:line="336" w:lineRule="atLeas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07DE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Комиссия установила следующее:</w:t>
      </w:r>
    </w:p>
    <w:p w:rsidR="0082375D" w:rsidRPr="00707DEA" w:rsidRDefault="0082375D" w:rsidP="0082375D">
      <w:pPr>
        <w:spacing w:before="375" w:after="375" w:line="240" w:lineRule="exact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07DE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82375D" w:rsidRPr="00707DEA" w:rsidRDefault="0082375D" w:rsidP="0082375D">
      <w:pPr>
        <w:spacing w:before="375" w:after="375" w:line="336" w:lineRule="atLeast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07DE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7F7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___________________________</w:t>
      </w:r>
    </w:p>
    <w:p w:rsidR="0082375D" w:rsidRPr="00707DEA" w:rsidRDefault="0082375D" w:rsidP="0082375D">
      <w:pPr>
        <w:spacing w:before="375" w:after="375" w:line="240" w:lineRule="exact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07DE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 </w:t>
      </w:r>
    </w:p>
    <w:p w:rsidR="0082375D" w:rsidRPr="00707DEA" w:rsidRDefault="0082375D" w:rsidP="0082375D">
      <w:pPr>
        <w:spacing w:before="375" w:after="375" w:line="240" w:lineRule="exact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07DE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375D" w:rsidRPr="00707DEA" w:rsidRDefault="0082375D" w:rsidP="0082375D">
      <w:pPr>
        <w:spacing w:before="375" w:after="375" w:line="240" w:lineRule="exact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07DE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p w:rsidR="00427F76" w:rsidRPr="00781D9C" w:rsidRDefault="0082375D" w:rsidP="00781D9C">
      <w:pPr>
        <w:spacing w:before="375" w:after="375" w:line="336" w:lineRule="atLeast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07DE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375D" w:rsidRPr="00707DEA" w:rsidRDefault="0082375D" w:rsidP="0082375D">
      <w:pPr>
        <w:spacing w:line="240" w:lineRule="exact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07DE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Заключение:</w:t>
      </w:r>
    </w:p>
    <w:p w:rsidR="0082375D" w:rsidRPr="00707DEA" w:rsidRDefault="0082375D" w:rsidP="0082375D">
      <w:pPr>
        <w:spacing w:before="375" w:after="375" w:line="336" w:lineRule="atLeast"/>
        <w:ind w:firstLine="720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07DE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1. Заключение по оценке технического состояния автомобильной дороги: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375D" w:rsidRPr="00707DEA" w:rsidRDefault="0082375D" w:rsidP="0082375D">
      <w:pPr>
        <w:spacing w:before="375" w:after="375" w:line="336" w:lineRule="atLeast"/>
        <w:ind w:firstLine="720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07DE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2. Предложения по устранению недостатков, сроки их проведе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375D" w:rsidRPr="00707DEA" w:rsidRDefault="0082375D" w:rsidP="00427F76">
      <w:pPr>
        <w:spacing w:after="0" w:line="240" w:lineRule="exac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07DE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Председатель Комиссии</w:t>
      </w:r>
      <w:r w:rsidRPr="00707DEA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707DE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</w:t>
      </w:r>
      <w:r w:rsidRPr="00707DEA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707DEA">
        <w:rPr>
          <w:rFonts w:ascii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</w:rPr>
        <w:t>_____________</w:t>
      </w:r>
      <w:r w:rsidRPr="00707DE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/_______________</w:t>
      </w:r>
    </w:p>
    <w:p w:rsidR="0082375D" w:rsidRDefault="0082375D" w:rsidP="00427F76">
      <w:pPr>
        <w:spacing w:after="0" w:line="240" w:lineRule="exac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07DE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</w:t>
      </w:r>
      <w:r w:rsidR="00427F7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(подпись)            </w:t>
      </w:r>
      <w:r w:rsidRPr="00707DE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(ФИО)</w:t>
      </w:r>
    </w:p>
    <w:p w:rsidR="00427F76" w:rsidRPr="00707DEA" w:rsidRDefault="00427F76" w:rsidP="00427F76">
      <w:pPr>
        <w:spacing w:after="0" w:line="240" w:lineRule="exac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427F76" w:rsidRPr="00707DEA" w:rsidRDefault="00427F76" w:rsidP="00427F76">
      <w:pPr>
        <w:spacing w:after="0" w:line="240" w:lineRule="exac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Заместитель председателя</w:t>
      </w:r>
      <w:r w:rsidRPr="00707DE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Комиссии</w:t>
      </w:r>
      <w:r w:rsidRPr="00707DEA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707DE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</w:t>
      </w:r>
      <w:r w:rsidRPr="00707DE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707DEA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707DEA">
        <w:rPr>
          <w:rFonts w:ascii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</w:rPr>
        <w:t>_____________</w:t>
      </w:r>
      <w:r w:rsidRPr="00707DE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/_______________</w:t>
      </w:r>
    </w:p>
    <w:p w:rsidR="00427F76" w:rsidRPr="00707DEA" w:rsidRDefault="00427F76" w:rsidP="00427F76">
      <w:pPr>
        <w:spacing w:after="0" w:line="240" w:lineRule="exac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07DE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   (подпись)                   (ФИО)</w:t>
      </w:r>
    </w:p>
    <w:p w:rsidR="0082375D" w:rsidRPr="00707DEA" w:rsidRDefault="0082375D" w:rsidP="0082375D">
      <w:pPr>
        <w:spacing w:line="240" w:lineRule="exac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2375D" w:rsidRPr="00707DEA" w:rsidRDefault="0082375D" w:rsidP="00427F76">
      <w:pPr>
        <w:spacing w:after="0" w:line="240" w:lineRule="exac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07DEA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</w:t>
      </w:r>
      <w:r w:rsidRPr="00707DEA">
        <w:rPr>
          <w:rFonts w:ascii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</w:rPr>
        <w:t>_____________</w:t>
      </w:r>
      <w:r w:rsidRPr="00707DE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/_______________</w:t>
      </w:r>
    </w:p>
    <w:p w:rsidR="0082375D" w:rsidRPr="00707DEA" w:rsidRDefault="0082375D" w:rsidP="00427F76">
      <w:pPr>
        <w:spacing w:after="0" w:line="240" w:lineRule="exac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07DE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   (подпись)                   (ФИО)</w:t>
      </w:r>
    </w:p>
    <w:p w:rsidR="0082375D" w:rsidRPr="00707DEA" w:rsidRDefault="0082375D" w:rsidP="0082375D">
      <w:pPr>
        <w:spacing w:line="240" w:lineRule="exac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2375D" w:rsidRPr="00707DEA" w:rsidRDefault="0082375D" w:rsidP="00427F76">
      <w:pPr>
        <w:spacing w:after="0" w:line="240" w:lineRule="exac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07DEA">
        <w:rPr>
          <w:rFonts w:ascii="Times New Roman" w:hAnsi="Times New Roman" w:cs="Times New Roman"/>
          <w:sz w:val="24"/>
          <w:szCs w:val="24"/>
        </w:rPr>
        <w:t xml:space="preserve">Член Комиссии                                                                        </w:t>
      </w:r>
      <w:r w:rsidRPr="00707DEA">
        <w:rPr>
          <w:rFonts w:ascii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</w:rPr>
        <w:t>_____________</w:t>
      </w:r>
      <w:r w:rsidRPr="00707DE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/_______________</w:t>
      </w:r>
    </w:p>
    <w:p w:rsidR="0082375D" w:rsidRPr="00707DEA" w:rsidRDefault="0082375D" w:rsidP="00427F76">
      <w:pPr>
        <w:spacing w:after="0" w:line="240" w:lineRule="exac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07DE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   (подпись)                   (ФИО)</w:t>
      </w:r>
    </w:p>
    <w:p w:rsidR="0082375D" w:rsidRPr="00707DEA" w:rsidRDefault="0082375D" w:rsidP="0082375D">
      <w:pPr>
        <w:spacing w:line="240" w:lineRule="exac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2375D" w:rsidRPr="00707DEA" w:rsidRDefault="0082375D" w:rsidP="00427F76">
      <w:pPr>
        <w:spacing w:after="0" w:line="240" w:lineRule="exac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07DEA">
        <w:rPr>
          <w:rFonts w:ascii="Times New Roman" w:hAnsi="Times New Roman" w:cs="Times New Roman"/>
          <w:sz w:val="24"/>
          <w:szCs w:val="24"/>
        </w:rPr>
        <w:t xml:space="preserve">Член Комиссии                                                                        </w:t>
      </w:r>
      <w:r w:rsidRPr="00707DEA">
        <w:rPr>
          <w:rFonts w:ascii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</w:rPr>
        <w:t>_____________</w:t>
      </w:r>
      <w:r w:rsidRPr="00707DE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/_______________</w:t>
      </w:r>
    </w:p>
    <w:p w:rsidR="0082375D" w:rsidRPr="00707DEA" w:rsidRDefault="0082375D" w:rsidP="00427F76">
      <w:pPr>
        <w:spacing w:after="0" w:line="240" w:lineRule="exac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07DE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   (подпись)                   (ФИО)</w:t>
      </w:r>
    </w:p>
    <w:p w:rsidR="00427F76" w:rsidRDefault="00427F76" w:rsidP="00427F76">
      <w:pPr>
        <w:spacing w:after="0" w:line="240" w:lineRule="exac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2375D" w:rsidRPr="00707DEA" w:rsidRDefault="0082375D" w:rsidP="00427F76">
      <w:pPr>
        <w:spacing w:after="0" w:line="240" w:lineRule="exac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07DEA">
        <w:rPr>
          <w:rFonts w:ascii="Times New Roman" w:hAnsi="Times New Roman" w:cs="Times New Roman"/>
          <w:sz w:val="24"/>
          <w:szCs w:val="24"/>
        </w:rPr>
        <w:t xml:space="preserve">Член Комиссии                                                                        </w:t>
      </w:r>
      <w:r w:rsidRPr="00707DEA">
        <w:rPr>
          <w:rFonts w:ascii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</w:rPr>
        <w:t>_____________</w:t>
      </w:r>
      <w:r w:rsidRPr="00707DE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/_______________</w:t>
      </w:r>
    </w:p>
    <w:p w:rsidR="0082375D" w:rsidRDefault="0082375D" w:rsidP="00427F76">
      <w:pPr>
        <w:spacing w:after="0" w:line="240" w:lineRule="exac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07DE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   (подпись)                   (ФИО)</w:t>
      </w:r>
    </w:p>
    <w:p w:rsidR="00155B31" w:rsidRDefault="00155B31" w:rsidP="00427F76">
      <w:pPr>
        <w:spacing w:after="0" w:line="240" w:lineRule="exac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427F76">
      <w:pPr>
        <w:spacing w:after="0" w:line="240" w:lineRule="exac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427F76">
      <w:pPr>
        <w:spacing w:after="0" w:line="240" w:lineRule="exac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427F76">
      <w:pPr>
        <w:spacing w:after="0" w:line="240" w:lineRule="exac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427F76">
      <w:pPr>
        <w:spacing w:after="0" w:line="240" w:lineRule="exac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427F76">
      <w:pPr>
        <w:spacing w:after="0" w:line="240" w:lineRule="exac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427F76">
      <w:pPr>
        <w:spacing w:after="0" w:line="240" w:lineRule="exac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427F76">
      <w:pPr>
        <w:spacing w:after="0" w:line="240" w:lineRule="exac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427F76">
      <w:pPr>
        <w:spacing w:after="0" w:line="240" w:lineRule="exac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427F76">
      <w:pPr>
        <w:spacing w:after="0" w:line="240" w:lineRule="exac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427F76">
      <w:pPr>
        <w:spacing w:after="0" w:line="240" w:lineRule="exac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427F76">
      <w:pPr>
        <w:spacing w:after="0" w:line="240" w:lineRule="exac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427F76">
      <w:pPr>
        <w:spacing w:after="0" w:line="240" w:lineRule="exac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81D9C" w:rsidRDefault="00781D9C" w:rsidP="00427F76">
      <w:pPr>
        <w:spacing w:after="0" w:line="240" w:lineRule="exac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81D9C" w:rsidRDefault="00781D9C" w:rsidP="00427F76">
      <w:pPr>
        <w:spacing w:after="0" w:line="240" w:lineRule="exac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81D9C" w:rsidRDefault="00781D9C" w:rsidP="00427F76">
      <w:pPr>
        <w:spacing w:after="0" w:line="240" w:lineRule="exac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81D9C" w:rsidRDefault="00781D9C" w:rsidP="00427F76">
      <w:pPr>
        <w:spacing w:after="0" w:line="240" w:lineRule="exac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81D9C" w:rsidRDefault="00781D9C" w:rsidP="00427F76">
      <w:pPr>
        <w:spacing w:after="0" w:line="240" w:lineRule="exac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81D9C" w:rsidRDefault="00781D9C" w:rsidP="00427F76">
      <w:pPr>
        <w:spacing w:after="0" w:line="240" w:lineRule="exac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81D9C" w:rsidRDefault="00781D9C" w:rsidP="00427F76">
      <w:pPr>
        <w:spacing w:after="0" w:line="240" w:lineRule="exac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81D9C" w:rsidRDefault="00781D9C" w:rsidP="00427F76">
      <w:pPr>
        <w:spacing w:after="0" w:line="240" w:lineRule="exac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81D9C" w:rsidRDefault="00781D9C" w:rsidP="00427F76">
      <w:pPr>
        <w:spacing w:after="0" w:line="240" w:lineRule="exac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81D9C" w:rsidRDefault="00781D9C" w:rsidP="00427F76">
      <w:pPr>
        <w:spacing w:after="0" w:line="240" w:lineRule="exac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Pr="006D09B1" w:rsidRDefault="00155B31" w:rsidP="00155B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  <w:r w:rsidRPr="006D0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B31" w:rsidRPr="006D09B1" w:rsidRDefault="00155B31" w:rsidP="00155B3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9B1">
        <w:rPr>
          <w:rFonts w:ascii="Times New Roman" w:hAnsi="Times New Roman" w:cs="Times New Roman"/>
          <w:sz w:val="24"/>
          <w:szCs w:val="24"/>
        </w:rPr>
        <w:t xml:space="preserve">к постановлению  Администрации </w:t>
      </w:r>
    </w:p>
    <w:p w:rsidR="00155B31" w:rsidRPr="006D09B1" w:rsidRDefault="00155B31" w:rsidP="00155B3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9B1">
        <w:rPr>
          <w:rFonts w:ascii="Times New Roman" w:hAnsi="Times New Roman" w:cs="Times New Roman"/>
          <w:sz w:val="24"/>
          <w:szCs w:val="24"/>
        </w:rPr>
        <w:t>городского поселения Мышкин</w:t>
      </w:r>
    </w:p>
    <w:p w:rsidR="00155B31" w:rsidRPr="00AB7D2D" w:rsidRDefault="00155B31" w:rsidP="00155B31">
      <w:pPr>
        <w:shd w:val="clear" w:color="auto" w:fill="FFFFFF"/>
        <w:spacing w:after="0" w:line="240" w:lineRule="exact"/>
        <w:jc w:val="right"/>
        <w:textAlignment w:val="baseline"/>
        <w:rPr>
          <w:bCs/>
          <w:color w:val="000000"/>
          <w:sz w:val="20"/>
          <w:szCs w:val="20"/>
          <w:bdr w:val="none" w:sz="0" w:space="0" w:color="auto" w:frame="1"/>
        </w:rPr>
      </w:pPr>
      <w:r w:rsidRPr="006D09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D09B1">
        <w:rPr>
          <w:rFonts w:ascii="Times New Roman" w:hAnsi="Times New Roman" w:cs="Times New Roman"/>
          <w:sz w:val="24"/>
          <w:szCs w:val="24"/>
        </w:rPr>
        <w:t xml:space="preserve">от </w:t>
      </w:r>
      <w:r w:rsidR="00781D9C">
        <w:rPr>
          <w:rFonts w:ascii="Times New Roman" w:hAnsi="Times New Roman" w:cs="Times New Roman"/>
          <w:sz w:val="24"/>
          <w:szCs w:val="24"/>
        </w:rPr>
        <w:t>00.00.2020</w:t>
      </w:r>
      <w:r w:rsidRPr="006D09B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55B31" w:rsidRPr="00AB7D2D" w:rsidRDefault="00155B31" w:rsidP="00155B31">
      <w:pPr>
        <w:shd w:val="clear" w:color="auto" w:fill="FFFFFF"/>
        <w:spacing w:after="0" w:line="336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155B31" w:rsidRDefault="00155B31" w:rsidP="00427F76">
      <w:pPr>
        <w:spacing w:after="0" w:line="240" w:lineRule="exac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Pr="001959A8" w:rsidRDefault="00155B31" w:rsidP="00155B3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959A8">
        <w:rPr>
          <w:rFonts w:ascii="Times New Roman" w:hAnsi="Times New Roman"/>
          <w:color w:val="000000"/>
          <w:sz w:val="28"/>
          <w:szCs w:val="28"/>
        </w:rPr>
        <w:t xml:space="preserve">Состав </w:t>
      </w:r>
      <w:r>
        <w:rPr>
          <w:rFonts w:ascii="Times New Roman" w:hAnsi="Times New Roman"/>
          <w:color w:val="000000"/>
          <w:sz w:val="28"/>
          <w:szCs w:val="28"/>
        </w:rPr>
        <w:t xml:space="preserve">постоянно действующей </w:t>
      </w:r>
      <w:r w:rsidRPr="001959A8">
        <w:rPr>
          <w:rFonts w:ascii="Times New Roman" w:hAnsi="Times New Roman"/>
          <w:color w:val="000000"/>
          <w:sz w:val="28"/>
          <w:szCs w:val="28"/>
        </w:rPr>
        <w:t xml:space="preserve">комиссии </w:t>
      </w:r>
    </w:p>
    <w:p w:rsidR="00155B31" w:rsidRPr="001959A8" w:rsidRDefault="00155B31" w:rsidP="00D82FB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959A8"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>оценке технического состояния дорог общего пользования местного значения</w:t>
      </w:r>
      <w:r w:rsidR="00D82F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9A8">
        <w:rPr>
          <w:rFonts w:ascii="Times New Roman" w:hAnsi="Times New Roman"/>
          <w:color w:val="000000"/>
          <w:sz w:val="28"/>
          <w:szCs w:val="28"/>
        </w:rPr>
        <w:t xml:space="preserve">городского поселения Мышкин </w:t>
      </w:r>
      <w:r w:rsidR="00D82FB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55B31" w:rsidRPr="001959A8" w:rsidRDefault="00155B31" w:rsidP="00155B31">
      <w:pPr>
        <w:tabs>
          <w:tab w:val="left" w:pos="916"/>
          <w:tab w:val="left" w:pos="1832"/>
          <w:tab w:val="left" w:pos="2748"/>
          <w:tab w:val="left" w:pos="535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55B31" w:rsidRPr="001959A8" w:rsidRDefault="00155B31" w:rsidP="00155B31">
      <w:pPr>
        <w:tabs>
          <w:tab w:val="left" w:pos="916"/>
          <w:tab w:val="left" w:pos="1832"/>
          <w:tab w:val="left" w:pos="2748"/>
          <w:tab w:val="left" w:pos="535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55B31" w:rsidRPr="001959A8" w:rsidRDefault="00155B31" w:rsidP="00155B31">
      <w:pPr>
        <w:tabs>
          <w:tab w:val="left" w:pos="916"/>
          <w:tab w:val="left" w:pos="1832"/>
          <w:tab w:val="left" w:pos="2748"/>
          <w:tab w:val="left" w:pos="53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81D9C">
        <w:rPr>
          <w:rFonts w:ascii="Times New Roman" w:hAnsi="Times New Roman"/>
          <w:color w:val="000000"/>
          <w:sz w:val="28"/>
          <w:szCs w:val="28"/>
        </w:rPr>
        <w:t>Кошутина Анна Александровна - заместитель Главы Администрации    городского поселения Мышкин</w:t>
      </w:r>
      <w:r w:rsidR="00781D9C" w:rsidRPr="001959A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 председатель комиссии;</w:t>
      </w:r>
    </w:p>
    <w:p w:rsidR="00155B31" w:rsidRPr="0061245D" w:rsidRDefault="00155B31" w:rsidP="00155B31">
      <w:pPr>
        <w:tabs>
          <w:tab w:val="left" w:pos="916"/>
          <w:tab w:val="left" w:pos="1832"/>
          <w:tab w:val="left" w:pos="2748"/>
          <w:tab w:val="left" w:pos="53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781D9C">
        <w:rPr>
          <w:rFonts w:ascii="Times New Roman" w:hAnsi="Times New Roman"/>
          <w:color w:val="000000"/>
          <w:sz w:val="28"/>
          <w:szCs w:val="28"/>
        </w:rPr>
        <w:t xml:space="preserve">Асадов Натиг Алимович </w:t>
      </w:r>
      <w:r w:rsidR="00D82FB9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Pr="001959A8">
        <w:rPr>
          <w:rFonts w:ascii="Times New Roman" w:hAnsi="Times New Roman"/>
          <w:color w:val="000000"/>
          <w:sz w:val="28"/>
          <w:szCs w:val="28"/>
        </w:rPr>
        <w:t>ачальник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9A8">
        <w:rPr>
          <w:rFonts w:ascii="Times New Roman" w:hAnsi="Times New Roman"/>
          <w:color w:val="000000"/>
          <w:sz w:val="28"/>
          <w:szCs w:val="28"/>
        </w:rPr>
        <w:t xml:space="preserve"> МУ «У</w:t>
      </w:r>
      <w:r>
        <w:rPr>
          <w:rFonts w:ascii="Times New Roman" w:hAnsi="Times New Roman"/>
          <w:color w:val="000000"/>
          <w:sz w:val="28"/>
          <w:szCs w:val="28"/>
        </w:rPr>
        <w:t xml:space="preserve">правление городского хозяйства» </w:t>
      </w:r>
      <w:r w:rsidRPr="0061245D">
        <w:rPr>
          <w:rFonts w:ascii="Times New Roman" w:hAnsi="Times New Roman"/>
          <w:color w:val="000000"/>
          <w:sz w:val="28"/>
          <w:szCs w:val="28"/>
        </w:rPr>
        <w:t>– заместитель председателя комиссии;</w:t>
      </w:r>
    </w:p>
    <w:p w:rsidR="00155B31" w:rsidRDefault="00155B31" w:rsidP="00D82FB9">
      <w:pPr>
        <w:tabs>
          <w:tab w:val="left" w:pos="916"/>
          <w:tab w:val="left" w:pos="1832"/>
          <w:tab w:val="left" w:pos="2748"/>
          <w:tab w:val="left" w:pos="53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D82F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1D9C">
        <w:rPr>
          <w:rFonts w:ascii="Times New Roman" w:hAnsi="Times New Roman"/>
          <w:color w:val="000000"/>
          <w:sz w:val="28"/>
          <w:szCs w:val="28"/>
        </w:rPr>
        <w:t>Быкова Ольга Юрьевна –</w:t>
      </w:r>
      <w:r w:rsidRPr="001959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1D9C">
        <w:rPr>
          <w:rFonts w:ascii="Times New Roman" w:hAnsi="Times New Roman"/>
          <w:color w:val="000000"/>
          <w:sz w:val="28"/>
          <w:szCs w:val="28"/>
        </w:rPr>
        <w:t xml:space="preserve">заместитель начальника </w:t>
      </w:r>
      <w:r w:rsidR="00D82FB9" w:rsidRPr="001959A8">
        <w:rPr>
          <w:rFonts w:ascii="Times New Roman" w:hAnsi="Times New Roman"/>
          <w:color w:val="000000"/>
          <w:sz w:val="28"/>
          <w:szCs w:val="28"/>
        </w:rPr>
        <w:t>МУ «У</w:t>
      </w:r>
      <w:r w:rsidR="00D82FB9">
        <w:rPr>
          <w:rFonts w:ascii="Times New Roman" w:hAnsi="Times New Roman"/>
          <w:color w:val="000000"/>
          <w:sz w:val="28"/>
          <w:szCs w:val="28"/>
        </w:rPr>
        <w:t>правление городского хозяйства» - сек</w:t>
      </w:r>
      <w:r>
        <w:rPr>
          <w:rFonts w:ascii="Times New Roman" w:hAnsi="Times New Roman"/>
          <w:color w:val="000000"/>
          <w:sz w:val="28"/>
          <w:szCs w:val="28"/>
        </w:rPr>
        <w:t>ретарь комиссии.</w:t>
      </w:r>
    </w:p>
    <w:p w:rsidR="00155B31" w:rsidRPr="001959A8" w:rsidRDefault="00155B31" w:rsidP="00155B31">
      <w:pPr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650"/>
          <w:tab w:val="left" w:pos="549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B31" w:rsidRPr="001959A8" w:rsidRDefault="00155B31" w:rsidP="00155B31">
      <w:pPr>
        <w:tabs>
          <w:tab w:val="left" w:pos="916"/>
          <w:tab w:val="left" w:pos="1832"/>
          <w:tab w:val="center" w:pos="4749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959A8">
        <w:rPr>
          <w:rFonts w:ascii="Times New Roman" w:hAnsi="Times New Roman"/>
          <w:color w:val="000000"/>
          <w:sz w:val="28"/>
          <w:szCs w:val="28"/>
        </w:rPr>
        <w:t>Члены комиссии:</w:t>
      </w:r>
    </w:p>
    <w:p w:rsidR="00155B31" w:rsidRDefault="00155B31" w:rsidP="00155B31">
      <w:pPr>
        <w:tabs>
          <w:tab w:val="left" w:pos="916"/>
          <w:tab w:val="left" w:pos="1832"/>
          <w:tab w:val="left" w:pos="2748"/>
          <w:tab w:val="left" w:pos="53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B31" w:rsidRPr="00EB14B4" w:rsidRDefault="00155B31" w:rsidP="00155B31">
      <w:pPr>
        <w:tabs>
          <w:tab w:val="left" w:pos="916"/>
          <w:tab w:val="left" w:pos="1832"/>
          <w:tab w:val="left" w:pos="2748"/>
          <w:tab w:val="left" w:pos="53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Рощин Сергей Анатольевич </w:t>
      </w:r>
      <w:r w:rsidRPr="001959A8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ведущий специалист </w:t>
      </w:r>
      <w:r w:rsidRPr="001959A8">
        <w:rPr>
          <w:rFonts w:ascii="Times New Roman" w:hAnsi="Times New Roman"/>
          <w:color w:val="000000"/>
          <w:sz w:val="28"/>
          <w:szCs w:val="28"/>
        </w:rPr>
        <w:t xml:space="preserve"> МУ «Управление городского хозяйства»;</w:t>
      </w:r>
    </w:p>
    <w:p w:rsidR="00D82FB9" w:rsidRPr="00EB14B4" w:rsidRDefault="00D82FB9" w:rsidP="00D82FB9">
      <w:pPr>
        <w:tabs>
          <w:tab w:val="left" w:pos="916"/>
          <w:tab w:val="left" w:pos="1832"/>
          <w:tab w:val="left" w:pos="2748"/>
          <w:tab w:val="left" w:pos="53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81D9C">
        <w:rPr>
          <w:rFonts w:ascii="Times New Roman" w:hAnsi="Times New Roman"/>
          <w:color w:val="000000"/>
          <w:sz w:val="28"/>
          <w:szCs w:val="28"/>
        </w:rPr>
        <w:t xml:space="preserve">Кравалис Ольга Леонидовна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D82FB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ведущий специалист </w:t>
      </w:r>
      <w:r w:rsidRPr="001959A8">
        <w:rPr>
          <w:rFonts w:ascii="Times New Roman" w:hAnsi="Times New Roman"/>
          <w:color w:val="000000"/>
          <w:sz w:val="28"/>
          <w:szCs w:val="28"/>
        </w:rPr>
        <w:t xml:space="preserve"> МУ «Управление городского хозяйства»;</w:t>
      </w:r>
    </w:p>
    <w:p w:rsidR="00D82FB9" w:rsidRDefault="00D82FB9" w:rsidP="00D82FB9">
      <w:pPr>
        <w:tabs>
          <w:tab w:val="left" w:pos="916"/>
          <w:tab w:val="left" w:pos="1832"/>
          <w:tab w:val="center" w:pos="474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59A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55B31" w:rsidRPr="00707DEA" w:rsidRDefault="00155B31" w:rsidP="00427F76">
      <w:pPr>
        <w:spacing w:after="0" w:line="240" w:lineRule="exac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sectPr w:rsidR="00155B31" w:rsidRPr="00707DEA" w:rsidSect="00781D9C">
      <w:pgSz w:w="11906" w:h="16838"/>
      <w:pgMar w:top="67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CE6" w:rsidRDefault="00362CE6" w:rsidP="00781D9C">
      <w:pPr>
        <w:spacing w:after="0" w:line="240" w:lineRule="auto"/>
      </w:pPr>
      <w:r>
        <w:separator/>
      </w:r>
    </w:p>
  </w:endnote>
  <w:endnote w:type="continuationSeparator" w:id="0">
    <w:p w:rsidR="00362CE6" w:rsidRDefault="00362CE6" w:rsidP="0078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CE6" w:rsidRDefault="00362CE6" w:rsidP="00781D9C">
      <w:pPr>
        <w:spacing w:after="0" w:line="240" w:lineRule="auto"/>
      </w:pPr>
      <w:r>
        <w:separator/>
      </w:r>
    </w:p>
  </w:footnote>
  <w:footnote w:type="continuationSeparator" w:id="0">
    <w:p w:rsidR="00362CE6" w:rsidRDefault="00362CE6" w:rsidP="00781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69C2"/>
    <w:multiLevelType w:val="hybridMultilevel"/>
    <w:tmpl w:val="FCF02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F472B"/>
    <w:multiLevelType w:val="hybridMultilevel"/>
    <w:tmpl w:val="E3E8B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9420B"/>
    <w:multiLevelType w:val="hybridMultilevel"/>
    <w:tmpl w:val="AE3CBDC2"/>
    <w:lvl w:ilvl="0" w:tplc="321AA07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7205D2D"/>
    <w:multiLevelType w:val="hybridMultilevel"/>
    <w:tmpl w:val="FCF02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35E4D"/>
    <w:multiLevelType w:val="hybridMultilevel"/>
    <w:tmpl w:val="361C477E"/>
    <w:lvl w:ilvl="0" w:tplc="C598067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08E5420"/>
    <w:multiLevelType w:val="hybridMultilevel"/>
    <w:tmpl w:val="353CA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2375D"/>
    <w:rsid w:val="0001651A"/>
    <w:rsid w:val="000D1293"/>
    <w:rsid w:val="00111D0C"/>
    <w:rsid w:val="00122290"/>
    <w:rsid w:val="00155B31"/>
    <w:rsid w:val="00190C24"/>
    <w:rsid w:val="001E04D6"/>
    <w:rsid w:val="00273353"/>
    <w:rsid w:val="00296C1B"/>
    <w:rsid w:val="00312CD1"/>
    <w:rsid w:val="003175DC"/>
    <w:rsid w:val="00362CE6"/>
    <w:rsid w:val="003715DA"/>
    <w:rsid w:val="003E31C0"/>
    <w:rsid w:val="00427F76"/>
    <w:rsid w:val="00446AED"/>
    <w:rsid w:val="00484B41"/>
    <w:rsid w:val="004C5E03"/>
    <w:rsid w:val="004D3A12"/>
    <w:rsid w:val="004E6DAC"/>
    <w:rsid w:val="00582413"/>
    <w:rsid w:val="005D3A9B"/>
    <w:rsid w:val="006576A2"/>
    <w:rsid w:val="00696288"/>
    <w:rsid w:val="00707DEA"/>
    <w:rsid w:val="00763100"/>
    <w:rsid w:val="00764217"/>
    <w:rsid w:val="0077727D"/>
    <w:rsid w:val="00781D9C"/>
    <w:rsid w:val="0078242E"/>
    <w:rsid w:val="0082375D"/>
    <w:rsid w:val="008E454A"/>
    <w:rsid w:val="009048FC"/>
    <w:rsid w:val="00A11493"/>
    <w:rsid w:val="00A43AEA"/>
    <w:rsid w:val="00AF6853"/>
    <w:rsid w:val="00C3065C"/>
    <w:rsid w:val="00CD11A9"/>
    <w:rsid w:val="00D22F1C"/>
    <w:rsid w:val="00D506D1"/>
    <w:rsid w:val="00D82FB9"/>
    <w:rsid w:val="00E01A9B"/>
    <w:rsid w:val="00E01C56"/>
    <w:rsid w:val="00E14C2C"/>
    <w:rsid w:val="00E546A8"/>
    <w:rsid w:val="00E63BF6"/>
    <w:rsid w:val="00F045C2"/>
    <w:rsid w:val="00F24E43"/>
    <w:rsid w:val="00F76C74"/>
    <w:rsid w:val="00FB4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2375D"/>
    <w:pPr>
      <w:spacing w:after="0" w:line="660" w:lineRule="exact"/>
      <w:ind w:right="425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Подзаголовок Знак"/>
    <w:basedOn w:val="a0"/>
    <w:link w:val="a3"/>
    <w:rsid w:val="0082375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8237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8237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2375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82375D"/>
    <w:pPr>
      <w:spacing w:after="0" w:line="240" w:lineRule="auto"/>
      <w:jc w:val="center"/>
    </w:pPr>
    <w:rPr>
      <w:rFonts w:ascii="Times New Roman" w:eastAsia="Times New Roman" w:hAnsi="Times New Roman" w:cs="Times New Roman"/>
      <w:b/>
      <w:w w:val="150"/>
      <w:sz w:val="24"/>
      <w:szCs w:val="20"/>
    </w:rPr>
  </w:style>
  <w:style w:type="character" w:customStyle="1" w:styleId="a7">
    <w:name w:val="Основной текст Знак"/>
    <w:basedOn w:val="a0"/>
    <w:link w:val="a6"/>
    <w:rsid w:val="0082375D"/>
    <w:rPr>
      <w:rFonts w:ascii="Times New Roman" w:eastAsia="Times New Roman" w:hAnsi="Times New Roman" w:cs="Times New Roman"/>
      <w:b/>
      <w:w w:val="150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2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375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781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81D9C"/>
  </w:style>
  <w:style w:type="paragraph" w:styleId="ac">
    <w:name w:val="footer"/>
    <w:basedOn w:val="a"/>
    <w:link w:val="ad"/>
    <w:uiPriority w:val="99"/>
    <w:semiHidden/>
    <w:unhideWhenUsed/>
    <w:rsid w:val="00781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81D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andia.ru/text/category/akt_otcenk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kapitalmznij_remon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organizatciya_i_regulyatciya_dorozhnogo_dvizheniy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6E860F54AB3CEE5D9A5C06CF08A840442D72CED809940FC8BD13B3AC1277499CEI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E860F54AB3CEE5D9A5C06CF08A840442D72CED809940FC8BD13B3AC1277499CEI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74BCA-996E-40B6-AC20-E50538CCA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2640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Пользователь</cp:lastModifiedBy>
  <cp:revision>2</cp:revision>
  <cp:lastPrinted>2020-08-19T07:51:00Z</cp:lastPrinted>
  <dcterms:created xsi:type="dcterms:W3CDTF">2020-09-07T04:55:00Z</dcterms:created>
  <dcterms:modified xsi:type="dcterms:W3CDTF">2020-09-07T04:55:00Z</dcterms:modified>
</cp:coreProperties>
</file>