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2E" w:rsidRPr="00C46A87" w:rsidRDefault="00C8272E" w:rsidP="00C8272E">
      <w:pPr>
        <w:spacing w:line="360" w:lineRule="auto"/>
        <w:ind w:left="-709" w:right="-285"/>
        <w:jc w:val="center"/>
        <w:rPr>
          <w:rFonts w:ascii="Calibri" w:hAnsi="Calibri" w:cs="Calibri"/>
          <w:b/>
          <w:bCs/>
          <w:caps/>
          <w:sz w:val="28"/>
          <w:szCs w:val="28"/>
          <w:lang w:val="en-US"/>
        </w:rPr>
      </w:pPr>
      <w:r w:rsidRPr="00C46A87">
        <w:rPr>
          <w:rFonts w:ascii="Calibri" w:hAnsi="Calibri" w:cs="Calibr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440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72E" w:rsidRPr="00C46A87" w:rsidRDefault="00C8272E" w:rsidP="00C8272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</w:pPr>
      <w:r w:rsidRPr="00C46A87">
        <w:rPr>
          <w:rFonts w:ascii="Times New Roman" w:eastAsiaTheme="majorEastAsia" w:hAnsi="Times New Roman" w:cstheme="majorBidi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C8272E" w:rsidRPr="00C46A87" w:rsidRDefault="00C8272E" w:rsidP="00C827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8"/>
          <w:szCs w:val="28"/>
          <w:lang w:eastAsia="ru-RU"/>
        </w:rPr>
      </w:pPr>
    </w:p>
    <w:p w:rsidR="00C8272E" w:rsidRPr="00C46A87" w:rsidRDefault="001E7FC3" w:rsidP="001E7FC3">
      <w:pPr>
        <w:tabs>
          <w:tab w:val="center" w:pos="4677"/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272E" w:rsidRPr="00C46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272E" w:rsidRPr="00C46A87" w:rsidRDefault="00C8272E" w:rsidP="00C82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A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C8272E" w:rsidRPr="00C46A87" w:rsidRDefault="00C8272E" w:rsidP="00C8272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C46A87" w:rsidRDefault="00044E76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30.06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20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</w:t>
      </w:r>
      <w:r w:rsidR="00A11E3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№</w:t>
      </w:r>
      <w:r w:rsidR="00682099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127</w:t>
      </w:r>
      <w:r w:rsidR="00C8272E" w:rsidRPr="00C46A87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</w:p>
    <w:p w:rsidR="00C46A87" w:rsidRPr="00C46A87" w:rsidRDefault="00C46A87" w:rsidP="00C46A87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11E3F" w:rsidRDefault="00A11E3F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</w:p>
    <w:p w:rsidR="00A11E3F" w:rsidRDefault="00A11E3F" w:rsidP="00A11E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</w:p>
    <w:p w:rsidR="00AD1099" w:rsidRPr="00C46A87" w:rsidRDefault="00AD1099" w:rsidP="00C8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="00A11E3F"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="00A11E3F"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1E2446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46A87" w:rsidRPr="00C46A87" w:rsidRDefault="00C46A87" w:rsidP="00C46A8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547D" w:rsidRPr="00C46A87" w:rsidRDefault="00C8272E" w:rsidP="0098547D">
      <w:pPr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ab/>
        <w:t>В соответствии со статьей 179 Бюджетного кодекса Российской Федерации,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="0049791D" w:rsidRPr="00C46A87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 от </w:t>
      </w:r>
      <w:r w:rsidR="00FD07EA" w:rsidRPr="00C46A87">
        <w:rPr>
          <w:rFonts w:ascii="Times New Roman" w:hAnsi="Times New Roman" w:cs="Times New Roman"/>
          <w:sz w:val="26"/>
          <w:szCs w:val="26"/>
        </w:rPr>
        <w:t xml:space="preserve">14.11.2016 </w:t>
      </w:r>
      <w:r w:rsidR="00A11E3F">
        <w:rPr>
          <w:rFonts w:ascii="Times New Roman" w:hAnsi="Times New Roman" w:cs="Times New Roman"/>
          <w:sz w:val="26"/>
          <w:szCs w:val="26"/>
        </w:rPr>
        <w:t xml:space="preserve">    </w:t>
      </w:r>
      <w:r w:rsidR="00FD07EA" w:rsidRPr="00C46A87">
        <w:rPr>
          <w:rFonts w:ascii="Times New Roman" w:hAnsi="Times New Roman" w:cs="Times New Roman"/>
          <w:sz w:val="26"/>
          <w:szCs w:val="26"/>
        </w:rPr>
        <w:t>№ 403</w:t>
      </w:r>
      <w:r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FD07EA" w:rsidRPr="00C46A87">
        <w:rPr>
          <w:rFonts w:ascii="Times New Roman" w:hAnsi="Times New Roman" w:cs="Times New Roman"/>
          <w:sz w:val="26"/>
          <w:szCs w:val="26"/>
        </w:rPr>
        <w:t>«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Об утверждении Положения о разработке, утверждении, реализации и оценке эффективности муници</w:t>
      </w:r>
      <w:r w:rsidR="005B07C7">
        <w:rPr>
          <w:rFonts w:ascii="Times New Roman" w:hAnsi="Times New Roman"/>
          <w:color w:val="000000"/>
          <w:sz w:val="26"/>
          <w:szCs w:val="26"/>
        </w:rPr>
        <w:t xml:space="preserve">пальных программ в 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>городско</w:t>
      </w:r>
      <w:r w:rsidR="00A11E3F">
        <w:rPr>
          <w:rFonts w:ascii="Times New Roman" w:hAnsi="Times New Roman"/>
          <w:color w:val="000000"/>
          <w:sz w:val="26"/>
          <w:szCs w:val="26"/>
        </w:rPr>
        <w:t>м поселении</w:t>
      </w:r>
      <w:r w:rsidR="0098547D" w:rsidRPr="00C46A87">
        <w:rPr>
          <w:rFonts w:ascii="Times New Roman" w:hAnsi="Times New Roman"/>
          <w:color w:val="000000"/>
          <w:sz w:val="26"/>
          <w:szCs w:val="26"/>
        </w:rPr>
        <w:t xml:space="preserve"> Мышкин»</w:t>
      </w:r>
      <w:r w:rsidR="0098547D" w:rsidRPr="00C46A8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E386F" w:rsidRPr="00C46A87" w:rsidRDefault="008E386F" w:rsidP="008E386F">
      <w:pPr>
        <w:jc w:val="center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D1BC4" w:rsidRDefault="00AD1BC4" w:rsidP="00AD1BC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городского поселения Мышкин от 15.11.2016 № 409 «</w:t>
      </w:r>
      <w:r w:rsidRPr="00C46A87">
        <w:rPr>
          <w:rFonts w:ascii="Times New Roman" w:hAnsi="Times New Roman" w:cs="Times New Roman"/>
          <w:sz w:val="26"/>
          <w:szCs w:val="26"/>
        </w:rPr>
        <w:t>Об утверждении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Перечня</w:t>
      </w:r>
      <w:r w:rsidRPr="00AD1BC4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муниципальных</w:t>
      </w:r>
      <w:r w:rsidRPr="00A11E3F">
        <w:rPr>
          <w:rFonts w:ascii="Times New Roman" w:hAnsi="Times New Roman" w:cs="Times New Roman"/>
          <w:sz w:val="26"/>
          <w:szCs w:val="26"/>
        </w:rPr>
        <w:t xml:space="preserve"> </w:t>
      </w:r>
      <w:r w:rsidRPr="00C46A87">
        <w:rPr>
          <w:rFonts w:ascii="Times New Roman" w:hAnsi="Times New Roman" w:cs="Times New Roman"/>
          <w:sz w:val="26"/>
          <w:szCs w:val="26"/>
        </w:rPr>
        <w:t>программ</w:t>
      </w:r>
      <w:r w:rsidR="005C44FD" w:rsidRPr="005C44FD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Pr="00C46A8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изложив приложение № 1 к постановлению в новой редакции.</w:t>
      </w:r>
    </w:p>
    <w:p w:rsidR="00AD1099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1099" w:rsidRPr="00C46A87">
        <w:rPr>
          <w:rFonts w:ascii="Times New Roman" w:hAnsi="Times New Roman" w:cs="Times New Roman"/>
          <w:sz w:val="26"/>
          <w:szCs w:val="26"/>
        </w:rPr>
        <w:t>Ведущему специалисту Администрации городского</w:t>
      </w:r>
      <w:r w:rsidR="00E5550A">
        <w:rPr>
          <w:rFonts w:ascii="Times New Roman" w:hAnsi="Times New Roman" w:cs="Times New Roman"/>
          <w:sz w:val="26"/>
          <w:szCs w:val="26"/>
        </w:rPr>
        <w:t xml:space="preserve"> поселения Мышкин </w:t>
      </w:r>
      <w:r w:rsidR="00AD1099" w:rsidRPr="00C46A87">
        <w:rPr>
          <w:rFonts w:ascii="Times New Roman" w:hAnsi="Times New Roman" w:cs="Times New Roman"/>
          <w:sz w:val="26"/>
          <w:szCs w:val="26"/>
        </w:rPr>
        <w:t>руководствоваться Перечнем муниципальных программ</w:t>
      </w:r>
      <w:r w:rsidR="00E5550A">
        <w:rPr>
          <w:rFonts w:ascii="Times New Roman" w:hAnsi="Times New Roman" w:cs="Times New Roman"/>
          <w:sz w:val="26"/>
          <w:szCs w:val="26"/>
        </w:rPr>
        <w:t xml:space="preserve"> (подпрограмм)</w:t>
      </w:r>
      <w:r w:rsidR="00AD1099" w:rsidRPr="00C46A87">
        <w:rPr>
          <w:rFonts w:ascii="Times New Roman" w:hAnsi="Times New Roman" w:cs="Times New Roman"/>
          <w:sz w:val="26"/>
          <w:szCs w:val="26"/>
        </w:rPr>
        <w:t xml:space="preserve">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612505" w:rsidRPr="00C46A87">
        <w:rPr>
          <w:rFonts w:ascii="Times New Roman" w:hAnsi="Times New Roman" w:cs="Times New Roman"/>
          <w:sz w:val="26"/>
          <w:szCs w:val="26"/>
        </w:rPr>
        <w:t>»</w:t>
      </w:r>
      <w:r w:rsidR="00B03201" w:rsidRPr="00C46A87">
        <w:rPr>
          <w:rFonts w:ascii="Times New Roman" w:hAnsi="Times New Roman" w:cs="Times New Roman"/>
          <w:sz w:val="26"/>
          <w:szCs w:val="26"/>
        </w:rPr>
        <w:t>, осуществить разработку проектов муниципальных программ.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</w:t>
      </w:r>
      <w:r w:rsidR="009D67FE">
        <w:rPr>
          <w:rFonts w:ascii="Times New Roman" w:hAnsi="Times New Roman" w:cs="Times New Roman"/>
          <w:sz w:val="26"/>
          <w:szCs w:val="26"/>
        </w:rPr>
        <w:t>Администрации городского поселения Мышкин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5E6220" w:rsidRPr="00C46A87">
        <w:rPr>
          <w:rFonts w:ascii="Times New Roman" w:hAnsi="Times New Roman" w:cs="Times New Roman"/>
          <w:sz w:val="26"/>
          <w:szCs w:val="26"/>
        </w:rPr>
        <w:t>«Интернет».</w:t>
      </w:r>
    </w:p>
    <w:p w:rsidR="005E6220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9E3AB4" w:rsidRPr="00C46A87">
        <w:rPr>
          <w:rFonts w:ascii="Times New Roman" w:hAnsi="Times New Roman" w:cs="Times New Roman"/>
          <w:sz w:val="26"/>
          <w:szCs w:val="26"/>
        </w:rPr>
        <w:t>ис</w:t>
      </w:r>
      <w:r w:rsidR="005E6220" w:rsidRPr="00C46A87">
        <w:rPr>
          <w:rFonts w:ascii="Times New Roman" w:hAnsi="Times New Roman" w:cs="Times New Roman"/>
          <w:sz w:val="26"/>
          <w:szCs w:val="26"/>
        </w:rPr>
        <w:t xml:space="preserve">полнением </w:t>
      </w:r>
      <w:r w:rsidR="009D67F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E6220" w:rsidRPr="00C46A87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городского поселения Мышкин</w:t>
      </w:r>
      <w:r w:rsidR="009D67FE" w:rsidRPr="00C46A87">
        <w:rPr>
          <w:rFonts w:ascii="Times New Roman" w:hAnsi="Times New Roman" w:cs="Times New Roman"/>
          <w:sz w:val="26"/>
          <w:szCs w:val="26"/>
        </w:rPr>
        <w:t>.</w:t>
      </w:r>
    </w:p>
    <w:p w:rsidR="009E3AB4" w:rsidRPr="00C46A87" w:rsidRDefault="00AD1BC4" w:rsidP="00AD1BC4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E3AB4" w:rsidRPr="00C46A87"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E6220" w:rsidRPr="00C46A87" w:rsidRDefault="005E6220" w:rsidP="005E6220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C401ED" w:rsidRPr="00DD3882" w:rsidRDefault="005E6220" w:rsidP="00DD3882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46A87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                                 </w:t>
      </w:r>
      <w:r w:rsidR="00AD1B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46A87">
        <w:rPr>
          <w:rFonts w:ascii="Times New Roman" w:hAnsi="Times New Roman" w:cs="Times New Roman"/>
          <w:sz w:val="26"/>
          <w:szCs w:val="26"/>
        </w:rPr>
        <w:t xml:space="preserve">       Е.В. Петров</w:t>
      </w: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ED513E" w:rsidRDefault="00ED513E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DD3882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2444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D3882">
        <w:rPr>
          <w:rFonts w:ascii="Times New Roman" w:hAnsi="Times New Roman" w:cs="Times New Roman"/>
          <w:sz w:val="26"/>
          <w:szCs w:val="26"/>
        </w:rPr>
        <w:t>№</w:t>
      </w:r>
      <w:r w:rsidRPr="00224446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18727F" w:rsidRDefault="0018727F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к постановлению</w:t>
      </w:r>
      <w:r w:rsidR="00DD3882" w:rsidRPr="00DD3882">
        <w:rPr>
          <w:rFonts w:ascii="Times New Roman" w:hAnsi="Times New Roman" w:cs="Times New Roman"/>
          <w:sz w:val="26"/>
          <w:szCs w:val="26"/>
        </w:rPr>
        <w:t xml:space="preserve"> </w:t>
      </w:r>
      <w:r w:rsidR="00DD388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D3882" w:rsidRDefault="00DD3882" w:rsidP="00DD3882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</w:p>
    <w:p w:rsidR="0018727F" w:rsidRPr="00224446" w:rsidRDefault="002061DA" w:rsidP="0018727F">
      <w:pPr>
        <w:pStyle w:val="a5"/>
        <w:ind w:left="0"/>
        <w:jc w:val="right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>о</w:t>
      </w:r>
      <w:r w:rsidR="00044E76">
        <w:rPr>
          <w:rFonts w:ascii="Times New Roman" w:hAnsi="Times New Roman" w:cs="Times New Roman"/>
          <w:sz w:val="26"/>
          <w:szCs w:val="26"/>
        </w:rPr>
        <w:t>т 30.06</w:t>
      </w:r>
      <w:r w:rsidR="0018727F" w:rsidRPr="00224446">
        <w:rPr>
          <w:rFonts w:ascii="Times New Roman" w:hAnsi="Times New Roman" w:cs="Times New Roman"/>
          <w:sz w:val="26"/>
          <w:szCs w:val="26"/>
        </w:rPr>
        <w:t>.20</w:t>
      </w:r>
      <w:r w:rsidR="00DD3882">
        <w:rPr>
          <w:rFonts w:ascii="Times New Roman" w:hAnsi="Times New Roman" w:cs="Times New Roman"/>
          <w:sz w:val="26"/>
          <w:szCs w:val="26"/>
        </w:rPr>
        <w:t xml:space="preserve">20 </w:t>
      </w:r>
      <w:r w:rsidR="0018727F" w:rsidRPr="00224446">
        <w:rPr>
          <w:rFonts w:ascii="Times New Roman" w:hAnsi="Times New Roman" w:cs="Times New Roman"/>
          <w:sz w:val="26"/>
          <w:szCs w:val="26"/>
        </w:rPr>
        <w:t>№</w:t>
      </w:r>
      <w:r w:rsidR="00DA1DBC">
        <w:rPr>
          <w:rFonts w:ascii="Times New Roman" w:hAnsi="Times New Roman" w:cs="Times New Roman"/>
          <w:sz w:val="26"/>
          <w:szCs w:val="26"/>
        </w:rPr>
        <w:t xml:space="preserve"> </w:t>
      </w:r>
      <w:r w:rsidR="00044E76">
        <w:rPr>
          <w:rFonts w:ascii="Times New Roman" w:hAnsi="Times New Roman" w:cs="Times New Roman"/>
          <w:sz w:val="26"/>
          <w:szCs w:val="26"/>
        </w:rPr>
        <w:t>127</w:t>
      </w:r>
      <w:r w:rsidR="00224446" w:rsidRPr="002244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27F" w:rsidRPr="00224446" w:rsidRDefault="0018727F" w:rsidP="0018727F">
      <w:pPr>
        <w:rPr>
          <w:rFonts w:ascii="Times New Roman" w:hAnsi="Times New Roman" w:cs="Times New Roman"/>
          <w:sz w:val="26"/>
          <w:szCs w:val="26"/>
        </w:rPr>
      </w:pPr>
    </w:p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24446">
        <w:rPr>
          <w:rFonts w:ascii="Times New Roman" w:hAnsi="Times New Roman" w:cs="Times New Roman"/>
          <w:sz w:val="26"/>
          <w:szCs w:val="26"/>
        </w:rPr>
        <w:t xml:space="preserve">Перечень муниципальных программ (подпрограмм) </w:t>
      </w:r>
      <w:r w:rsidR="005C44FD">
        <w:rPr>
          <w:rFonts w:ascii="Times New Roman" w:hAnsi="Times New Roman" w:cs="Times New Roman"/>
          <w:sz w:val="26"/>
          <w:szCs w:val="26"/>
        </w:rPr>
        <w:t>городского поселения Мышкин</w:t>
      </w:r>
      <w:r w:rsidR="00ED4FDE" w:rsidRPr="00224446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(подпрограммы)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молодых семей городского поселения Мышкин в приобретении (строительстве) жилья на 2020-2022 годы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48552B" w:rsidP="0048552B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2020-2022 годы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48552B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F62672" w:rsidP="0048552B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Подпрограмма «Профилактика тер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48552B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 на территории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организационно-правового отдела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Мышкин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21" w:type="dxa"/>
          </w:tcPr>
          <w:p w:rsidR="00F62672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«Жилищно-коммунальное хозяйство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МУ «Управление городского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Default="00F6267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>Благоустройство городског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4A3084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421" w:type="dxa"/>
          </w:tcPr>
          <w:p w:rsidR="00F62672" w:rsidRPr="00224446" w:rsidRDefault="00F62672" w:rsidP="00C24648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 программа «Развитие культуры, физической культуры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, спорта, </w:t>
            </w: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молодежной полити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="00C2464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 xml:space="preserve"> патриотического воспитания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ородском поселении Мышкин на 2020-2022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Pr="00E52EA3" w:rsidRDefault="007A5412" w:rsidP="00C24648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412" w:rsidRPr="00224446" w:rsidTr="00F25F0A">
        <w:tc>
          <w:tcPr>
            <w:tcW w:w="959" w:type="dxa"/>
          </w:tcPr>
          <w:p w:rsidR="007A5412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7A5412" w:rsidRDefault="007A5412" w:rsidP="007A5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7A5412" w:rsidRPr="00E52EA3" w:rsidRDefault="007A5412" w:rsidP="007A5412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3191" w:type="dxa"/>
          </w:tcPr>
          <w:p w:rsidR="007A5412" w:rsidRPr="00224446" w:rsidRDefault="007A541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F62672" w:rsidRPr="00224446" w:rsidRDefault="007A5412" w:rsidP="00F25F0A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672" w:rsidRPr="00224446" w:rsidTr="00F25F0A">
        <w:tc>
          <w:tcPr>
            <w:tcW w:w="959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21" w:type="dxa"/>
          </w:tcPr>
          <w:p w:rsidR="00F62672" w:rsidRPr="00224446" w:rsidRDefault="00F62672" w:rsidP="00F25F0A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Развитие сети автомобильных дорог гор</w:t>
            </w:r>
            <w:r w:rsidR="00F95CA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</w:tc>
        <w:tc>
          <w:tcPr>
            <w:tcW w:w="3191" w:type="dxa"/>
          </w:tcPr>
          <w:p w:rsidR="00F62672" w:rsidRPr="00224446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21" w:type="dxa"/>
          </w:tcPr>
          <w:p w:rsidR="00F62672" w:rsidRDefault="00F62672" w:rsidP="00F25F0A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поселения Мышкин на 2018-2020 годы»</w:t>
            </w:r>
          </w:p>
        </w:tc>
        <w:tc>
          <w:tcPr>
            <w:tcW w:w="3191" w:type="dxa"/>
          </w:tcPr>
          <w:p w:rsidR="00F95CA1" w:rsidRDefault="00F95CA1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городского поселения Мышкин </w:t>
            </w:r>
          </w:p>
          <w:p w:rsidR="00F62672" w:rsidRDefault="00F62672" w:rsidP="00F95CA1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</w:tc>
      </w:tr>
      <w:tr w:rsidR="00F62672" w:rsidRPr="00224446" w:rsidTr="00F25F0A">
        <w:trPr>
          <w:trHeight w:val="1160"/>
        </w:trPr>
        <w:tc>
          <w:tcPr>
            <w:tcW w:w="959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421" w:type="dxa"/>
          </w:tcPr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4422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Переселение граждан из аварийного жилищного фонда </w:t>
            </w:r>
          </w:p>
          <w:p w:rsidR="00F62672" w:rsidRPr="004422D8" w:rsidRDefault="00F62672" w:rsidP="00F25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22D8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Мышкин на 2019 – 2021 годы»</w:t>
            </w:r>
          </w:p>
          <w:p w:rsidR="00F62672" w:rsidRDefault="00F62672" w:rsidP="00F25F0A">
            <w:pPr>
              <w:tabs>
                <w:tab w:val="left" w:pos="561"/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F62672" w:rsidRDefault="00F62672" w:rsidP="00F25F0A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</w:tbl>
    <w:p w:rsidR="0018727F" w:rsidRPr="00224446" w:rsidRDefault="0018727F" w:rsidP="0018727F">
      <w:pPr>
        <w:tabs>
          <w:tab w:val="left" w:pos="3441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18727F" w:rsidRPr="00224446" w:rsidSect="00DA20D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308"/>
    <w:multiLevelType w:val="hybridMultilevel"/>
    <w:tmpl w:val="334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BC5"/>
    <w:rsid w:val="00024973"/>
    <w:rsid w:val="00037FC5"/>
    <w:rsid w:val="00044E76"/>
    <w:rsid w:val="00052C2C"/>
    <w:rsid w:val="000732A1"/>
    <w:rsid w:val="00075623"/>
    <w:rsid w:val="00077ED3"/>
    <w:rsid w:val="00124096"/>
    <w:rsid w:val="0018727F"/>
    <w:rsid w:val="001B790C"/>
    <w:rsid w:val="001D21B7"/>
    <w:rsid w:val="001D5F84"/>
    <w:rsid w:val="001E2446"/>
    <w:rsid w:val="001E73A1"/>
    <w:rsid w:val="001E7FC3"/>
    <w:rsid w:val="001F5866"/>
    <w:rsid w:val="002061DA"/>
    <w:rsid w:val="00224446"/>
    <w:rsid w:val="00251035"/>
    <w:rsid w:val="002650B1"/>
    <w:rsid w:val="002816FB"/>
    <w:rsid w:val="002B1D1A"/>
    <w:rsid w:val="002E2ED1"/>
    <w:rsid w:val="00304AA3"/>
    <w:rsid w:val="00342C32"/>
    <w:rsid w:val="003A23BC"/>
    <w:rsid w:val="003A48BF"/>
    <w:rsid w:val="003B1F82"/>
    <w:rsid w:val="003F0464"/>
    <w:rsid w:val="003F0F35"/>
    <w:rsid w:val="00464546"/>
    <w:rsid w:val="00477818"/>
    <w:rsid w:val="0048552B"/>
    <w:rsid w:val="0049791D"/>
    <w:rsid w:val="004A3084"/>
    <w:rsid w:val="004C5B16"/>
    <w:rsid w:val="004D41FA"/>
    <w:rsid w:val="00530140"/>
    <w:rsid w:val="00557EA9"/>
    <w:rsid w:val="005A1B9E"/>
    <w:rsid w:val="005B07C7"/>
    <w:rsid w:val="005C44FD"/>
    <w:rsid w:val="005E6220"/>
    <w:rsid w:val="005F4449"/>
    <w:rsid w:val="00612505"/>
    <w:rsid w:val="006433A7"/>
    <w:rsid w:val="00661172"/>
    <w:rsid w:val="00667202"/>
    <w:rsid w:val="00682099"/>
    <w:rsid w:val="00683048"/>
    <w:rsid w:val="00685B0A"/>
    <w:rsid w:val="00687685"/>
    <w:rsid w:val="006D79A3"/>
    <w:rsid w:val="00754D9E"/>
    <w:rsid w:val="0076426F"/>
    <w:rsid w:val="00774E39"/>
    <w:rsid w:val="007A5412"/>
    <w:rsid w:val="007D2810"/>
    <w:rsid w:val="007F7B43"/>
    <w:rsid w:val="008263D0"/>
    <w:rsid w:val="00836D95"/>
    <w:rsid w:val="0086610F"/>
    <w:rsid w:val="008744B9"/>
    <w:rsid w:val="008E386F"/>
    <w:rsid w:val="008F5B5E"/>
    <w:rsid w:val="008F7827"/>
    <w:rsid w:val="0092308E"/>
    <w:rsid w:val="009579D5"/>
    <w:rsid w:val="0098547D"/>
    <w:rsid w:val="009D67FE"/>
    <w:rsid w:val="009E3AB4"/>
    <w:rsid w:val="00A04017"/>
    <w:rsid w:val="00A11E3F"/>
    <w:rsid w:val="00A26533"/>
    <w:rsid w:val="00A60EF2"/>
    <w:rsid w:val="00AD1099"/>
    <w:rsid w:val="00AD1BC4"/>
    <w:rsid w:val="00AF2AD0"/>
    <w:rsid w:val="00AF4230"/>
    <w:rsid w:val="00B03201"/>
    <w:rsid w:val="00B347D9"/>
    <w:rsid w:val="00B555ED"/>
    <w:rsid w:val="00B80BAC"/>
    <w:rsid w:val="00B90459"/>
    <w:rsid w:val="00BA6D09"/>
    <w:rsid w:val="00BD5464"/>
    <w:rsid w:val="00C24648"/>
    <w:rsid w:val="00C401ED"/>
    <w:rsid w:val="00C46A87"/>
    <w:rsid w:val="00C5552D"/>
    <w:rsid w:val="00C8272E"/>
    <w:rsid w:val="00CF3CC1"/>
    <w:rsid w:val="00D5717F"/>
    <w:rsid w:val="00D84BC5"/>
    <w:rsid w:val="00DA1DBC"/>
    <w:rsid w:val="00DA20D0"/>
    <w:rsid w:val="00DA4C6B"/>
    <w:rsid w:val="00DA6A97"/>
    <w:rsid w:val="00DD3882"/>
    <w:rsid w:val="00E10DFD"/>
    <w:rsid w:val="00E12DBB"/>
    <w:rsid w:val="00E3668E"/>
    <w:rsid w:val="00E52EA3"/>
    <w:rsid w:val="00E5550A"/>
    <w:rsid w:val="00EA7594"/>
    <w:rsid w:val="00EC27C0"/>
    <w:rsid w:val="00ED4FDE"/>
    <w:rsid w:val="00ED513E"/>
    <w:rsid w:val="00F068DF"/>
    <w:rsid w:val="00F62672"/>
    <w:rsid w:val="00F95CA1"/>
    <w:rsid w:val="00F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1099"/>
    <w:pPr>
      <w:ind w:left="720"/>
      <w:contextualSpacing/>
    </w:pPr>
  </w:style>
  <w:style w:type="table" w:styleId="a6">
    <w:name w:val="Table Grid"/>
    <w:basedOn w:val="a1"/>
    <w:uiPriority w:val="59"/>
    <w:rsid w:val="0018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link w:val="a8"/>
    <w:locked/>
    <w:rsid w:val="0098547D"/>
    <w:rPr>
      <w:rFonts w:ascii="Calibri" w:hAnsi="Calibri" w:cs="Calibri"/>
      <w:lang w:val="en-US"/>
    </w:rPr>
  </w:style>
  <w:style w:type="paragraph" w:styleId="a8">
    <w:name w:val="Body Text Indent"/>
    <w:basedOn w:val="a"/>
    <w:link w:val="a7"/>
    <w:rsid w:val="0098547D"/>
    <w:pPr>
      <w:spacing w:after="120"/>
      <w:ind w:left="283"/>
    </w:pPr>
    <w:rPr>
      <w:rFonts w:ascii="Calibri" w:hAnsi="Calibri" w:cs="Calibri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85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2020-02-21T08:28:00Z</cp:lastPrinted>
  <dcterms:created xsi:type="dcterms:W3CDTF">2020-07-03T10:06:00Z</dcterms:created>
  <dcterms:modified xsi:type="dcterms:W3CDTF">2020-07-03T10:06:00Z</dcterms:modified>
</cp:coreProperties>
</file>