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A" w:rsidRPr="00B938FA" w:rsidRDefault="00B938FA" w:rsidP="00B938F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FA" w:rsidRPr="00B938FA" w:rsidRDefault="00B938FA" w:rsidP="00B938FA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B938F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B938FA" w:rsidRPr="00B938FA" w:rsidRDefault="00B938FA" w:rsidP="00B938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38FA" w:rsidRPr="00B938FA" w:rsidRDefault="00B938FA" w:rsidP="00B93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B938FA" w:rsidRPr="00B938FA" w:rsidRDefault="00B938FA" w:rsidP="00B938FA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 w:rsidRPr="00B938FA"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B938FA" w:rsidRPr="00B938FA" w:rsidRDefault="00C675A5" w:rsidP="00B938FA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30.06</w:t>
      </w:r>
      <w:r w:rsidR="00B53D5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.2020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                             </w:t>
      </w:r>
      <w:r w:rsidR="00273E97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128</w:t>
      </w:r>
      <w:r w:rsidR="00B938FA" w:rsidRPr="00B938F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8FA" w:rsidRPr="00D804B2" w:rsidRDefault="00B938FA" w:rsidP="00B938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культуры, </w:t>
      </w:r>
    </w:p>
    <w:p w:rsid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4B2">
        <w:rPr>
          <w:rFonts w:ascii="Times New Roman" w:hAnsi="Times New Roman" w:cs="Times New Roman"/>
          <w:sz w:val="28"/>
          <w:szCs w:val="28"/>
        </w:rPr>
        <w:t xml:space="preserve">спорта, молодежной политики и патриотического </w:t>
      </w:r>
    </w:p>
    <w:p w:rsidR="00B938FA" w:rsidRPr="00D804B2" w:rsidRDefault="00D804B2" w:rsidP="00D804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4B2">
        <w:rPr>
          <w:rFonts w:ascii="Times New Roman" w:hAnsi="Times New Roman" w:cs="Times New Roman"/>
          <w:sz w:val="28"/>
          <w:szCs w:val="28"/>
        </w:rPr>
        <w:t>воспитания в городском поселении Мышкин на 2020-2022 годы»</w:t>
      </w:r>
    </w:p>
    <w:p w:rsidR="00B938FA" w:rsidRPr="00B938FA" w:rsidRDefault="00B938FA" w:rsidP="00B938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938FA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956900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</w:t>
      </w:r>
      <w:r w:rsidRPr="00B938F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г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Мышкин от 10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поселения Мышкин  на 20</w:t>
      </w:r>
      <w:r w:rsidR="00B53D56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 и на плановый период 2021 и 2022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938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городского </w:t>
      </w:r>
      <w:r w:rsidR="00FA3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от 14.11.2016</w:t>
      </w: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Pr="00B938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B93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938FA" w:rsidRPr="00B938FA" w:rsidRDefault="00B938FA" w:rsidP="00800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A39DC" w:rsidRPr="00D47C08" w:rsidRDefault="00B938FA" w:rsidP="00D47C08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муниципальную программу</w:t>
      </w:r>
      <w:r w:rsidR="0053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39DC" w:rsidRPr="000A39DC">
        <w:rPr>
          <w:rFonts w:ascii="Times New Roman" w:hAnsi="Times New Roman" w:cs="Times New Roman"/>
          <w:sz w:val="28"/>
          <w:szCs w:val="28"/>
        </w:rPr>
        <w:t>«</w:t>
      </w:r>
      <w:r w:rsidR="00D47C08" w:rsidRPr="00D804B2">
        <w:rPr>
          <w:rFonts w:ascii="Times New Roman" w:hAnsi="Times New Roman" w:cs="Times New Roman"/>
          <w:sz w:val="28"/>
          <w:szCs w:val="28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D47C08" w:rsidRPr="000A39DC">
        <w:rPr>
          <w:rFonts w:ascii="Times New Roman" w:hAnsi="Times New Roman" w:cs="Times New Roman"/>
          <w:sz w:val="28"/>
          <w:szCs w:val="28"/>
        </w:rPr>
        <w:t>»</w:t>
      </w:r>
      <w:r w:rsidR="00D47C08" w:rsidRPr="00D47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7C08" w:rsidRPr="00B9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1).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58ED" w:rsidRP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</w:t>
      </w:r>
      <w:r w:rsidR="00A058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hyperlink r:id="rId6" w:history="1">
        <w:r w:rsidR="00B938FA" w:rsidRPr="00B938FA">
          <w:rPr>
            <w:rFonts w:ascii="Times New Roman" w:eastAsiaTheme="maj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324699" w:rsidRPr="00324699">
        <w:rPr>
          <w:rFonts w:ascii="Times New Roman" w:hAnsi="Times New Roman" w:cs="Times New Roman"/>
          <w:sz w:val="28"/>
          <w:szCs w:val="28"/>
        </w:rPr>
        <w:t xml:space="preserve"> </w:t>
      </w:r>
      <w:r w:rsidR="003246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24699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469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Pr="00B938FA" w:rsidRDefault="00C83867" w:rsidP="00B93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городского</w:t>
      </w:r>
      <w:r w:rsidR="0065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Мышкин.</w:t>
      </w:r>
    </w:p>
    <w:p w:rsidR="00B938FA" w:rsidRPr="00B938FA" w:rsidRDefault="00C83867" w:rsidP="00BB7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</w:t>
      </w:r>
      <w:bookmarkStart w:id="0" w:name="_GoBack"/>
      <w:bookmarkEnd w:id="0"/>
      <w:r w:rsidR="00A05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опубликования</w:t>
      </w:r>
      <w:r w:rsidR="00B938FA"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FA" w:rsidRDefault="00B938FA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8ED" w:rsidRPr="00B938FA" w:rsidRDefault="00A058ED" w:rsidP="00957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B938FA" w:rsidRPr="00B938FA" w:rsidRDefault="00B938FA" w:rsidP="00B93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Е.В. Петров</w:t>
      </w: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B4" w:rsidRDefault="008F23B4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479" w:rsidRDefault="00E37479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7329D" w:rsidRPr="0057329D" w:rsidRDefault="0057329D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57329D" w:rsidRPr="0057329D" w:rsidRDefault="00273E97" w:rsidP="00573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 w:rsidR="003534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67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128</w:t>
      </w:r>
      <w:r w:rsidR="0057329D" w:rsidRPr="00573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144" w:rsidRDefault="00F17144" w:rsidP="0057329D">
      <w:pPr>
        <w:jc w:val="right"/>
      </w:pPr>
    </w:p>
    <w:p w:rsidR="000E1370" w:rsidRPr="00D97C52" w:rsidRDefault="000E1370" w:rsidP="000E1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D97C52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5239"/>
      </w:tblGrid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2E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0E1370" w:rsidRPr="00E52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культуры, физической культуры, </w:t>
            </w:r>
          </w:p>
          <w:p w:rsidR="003534CC" w:rsidRPr="003534CC" w:rsidRDefault="003534CC" w:rsidP="00353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 xml:space="preserve">спорта, молодежной политики и патриотического </w:t>
            </w:r>
          </w:p>
          <w:p w:rsidR="000E1370" w:rsidRPr="00224446" w:rsidRDefault="003534CC" w:rsidP="003534CC">
            <w:pPr>
              <w:tabs>
                <w:tab w:val="left" w:pos="344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534CC">
              <w:rPr>
                <w:rFonts w:ascii="Times New Roman" w:hAnsi="Times New Roman" w:cs="Times New Roman"/>
                <w:sz w:val="26"/>
                <w:szCs w:val="26"/>
              </w:rPr>
              <w:t>воспитания в городском поселении Мышкин на 2020-2022 годы</w:t>
            </w:r>
            <w:r w:rsidR="000E1370" w:rsidRPr="003534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поселения Мышкин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E1370" w:rsidRDefault="003534CC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организация и проведение мероприятий культурно-досуговой направленности; </w:t>
            </w:r>
          </w:p>
          <w:p w:rsidR="00AA6695" w:rsidRPr="001359D6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популяризация физической культуры и спорта у различных социально-демографических групп населения путем </w:t>
            </w:r>
            <w:r w:rsidR="002D49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физкультурно-оздоровительной направленности;</w:t>
            </w:r>
          </w:p>
          <w:p w:rsidR="00AA6695" w:rsidRDefault="00AA6695" w:rsidP="00AA66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040EC3" w:rsidRPr="00241D96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      </w:r>
          </w:p>
          <w:p w:rsidR="00AA6695" w:rsidRDefault="00AA6695" w:rsidP="00AA66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      </w:r>
          </w:p>
          <w:p w:rsidR="000E1370" w:rsidRPr="000D566B" w:rsidRDefault="00AA6695" w:rsidP="009E16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3.Создание организационных условий и гарантий для самореализации молодежи.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E1370" w:rsidRPr="00BB336D" w:rsidRDefault="000E1370" w:rsidP="00C328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1 250,0</w:t>
            </w:r>
            <w:r w:rsidR="001B5A10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из них</w:t>
            </w: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B33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1 250,0</w:t>
            </w:r>
            <w:r w:rsidR="006D63C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3E0E" w:rsidRPr="00BB3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5300B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  <w:r w:rsidR="00F82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43E0E" w:rsidRDefault="005677C5" w:rsidP="003278C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</w:t>
            </w:r>
            <w:r w:rsidR="00C43E0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3278C5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0FE8">
              <w:rPr>
                <w:rFonts w:ascii="Times New Roman" w:hAnsi="Times New Roman" w:cs="Times New Roman"/>
                <w:sz w:val="26"/>
                <w:szCs w:val="26"/>
              </w:rPr>
              <w:t>тыс. руб</w:t>
            </w:r>
            <w:r w:rsidR="00E46B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E1370" w:rsidRDefault="00543894" w:rsidP="005677C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</w:t>
            </w:r>
            <w:r w:rsidR="00FB7708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мероприятий культурно-досуговой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E43EAF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направленности 18</w:t>
            </w:r>
            <w:r w:rsidR="00A47C2D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7455" w:rsidRDefault="00543894" w:rsidP="006C2F7C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</w:t>
            </w:r>
            <w:r w:rsidR="0061342F">
              <w:rPr>
                <w:sz w:val="26"/>
                <w:szCs w:val="26"/>
              </w:rPr>
              <w:t>роведение мероприятий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271E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физкультурно-оздоровительной направленности 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в количестве </w:t>
            </w:r>
            <w:r w:rsidR="00E43EAF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21</w:t>
            </w:r>
            <w:r w:rsidR="006C2F7C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  <w:r w:rsidR="00CA6ED6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3B1C35" w:rsidRPr="009E16B7" w:rsidRDefault="00543894" w:rsidP="00AF1D65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B1C35">
              <w:rPr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  <w:r w:rsidR="003B1C35"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CA6ED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C86A05" w:rsidRPr="000962B6" w:rsidRDefault="00543894" w:rsidP="00543894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="00AF1D65"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</w:t>
            </w:r>
            <w:r w:rsidR="003B1C35" w:rsidRPr="009E16B7">
              <w:rPr>
                <w:spacing w:val="2"/>
                <w:sz w:val="26"/>
                <w:szCs w:val="26"/>
                <w:shd w:val="clear" w:color="auto" w:fill="FFFFFF"/>
              </w:rPr>
              <w:t xml:space="preserve">етьми и </w:t>
            </w:r>
            <w:r w:rsidR="00A37879">
              <w:rPr>
                <w:spacing w:val="2"/>
                <w:sz w:val="26"/>
                <w:szCs w:val="26"/>
                <w:shd w:val="clear" w:color="auto" w:fill="FFFFFF"/>
              </w:rPr>
              <w:t>молодежью в количестве 12</w:t>
            </w:r>
            <w:r w:rsidR="000962B6"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  <w:tr w:rsidR="000E1370" w:rsidTr="00C3286C">
        <w:tc>
          <w:tcPr>
            <w:tcW w:w="704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E1370" w:rsidRDefault="000E1370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5677C5" w:rsidRDefault="007F60A5" w:rsidP="00D356AD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Подпрограмма «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поселения услугами организаций культуры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городского поселения Мышкин на 2020-2</w:t>
            </w:r>
            <w:r w:rsidR="00474116">
              <w:rPr>
                <w:rFonts w:ascii="Times New Roman" w:hAnsi="Times New Roman" w:cs="Times New Roman"/>
                <w:sz w:val="26"/>
                <w:szCs w:val="26"/>
              </w:rPr>
              <w:t>022 годы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142E" w:rsidRDefault="00C22DE8" w:rsidP="00B514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356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5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137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5142E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C22DE8" w:rsidRDefault="00A36360" w:rsidP="00C22DE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677C5"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="000E1370"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C56E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1370" w:rsidRDefault="00C22DE8" w:rsidP="00C3286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</w:tbl>
    <w:p w:rsidR="0057329D" w:rsidRDefault="0057329D" w:rsidP="0057329D">
      <w:pPr>
        <w:jc w:val="right"/>
      </w:pPr>
    </w:p>
    <w:p w:rsidR="008B0081" w:rsidRDefault="008B0081" w:rsidP="008B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9939A1" w:rsidRPr="009939A1" w:rsidRDefault="009939A1" w:rsidP="008B00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A1">
        <w:rPr>
          <w:rFonts w:ascii="Times New Roman" w:hAnsi="Times New Roman" w:cs="Times New Roman"/>
          <w:b/>
          <w:i/>
          <w:sz w:val="28"/>
          <w:szCs w:val="28"/>
        </w:rPr>
        <w:t xml:space="preserve">Культура </w:t>
      </w:r>
    </w:p>
    <w:p w:rsidR="00516EED" w:rsidRPr="00516EED" w:rsidRDefault="00516EED" w:rsidP="00516EED">
      <w:pPr>
        <w:pStyle w:val="a4"/>
        <w:ind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516EED" w:rsidRPr="00516EED" w:rsidRDefault="00516EED" w:rsidP="00516EED">
      <w:pPr>
        <w:pStyle w:val="a4"/>
        <w:ind w:right="140" w:firstLine="708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516EED" w:rsidRPr="00516EED" w:rsidRDefault="00516EED" w:rsidP="00516EED">
      <w:pPr>
        <w:pStyle w:val="a4"/>
        <w:ind w:right="140" w:firstLine="360"/>
        <w:jc w:val="both"/>
        <w:rPr>
          <w:sz w:val="26"/>
          <w:szCs w:val="26"/>
        </w:rPr>
      </w:pPr>
      <w:r w:rsidRPr="00516EED"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ab/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 xml:space="preserve">» является Федеральный закон </w:t>
      </w:r>
      <w:r w:rsidRPr="00516EED">
        <w:rPr>
          <w:sz w:val="26"/>
          <w:szCs w:val="26"/>
        </w:rPr>
        <w:lastRenderedPageBreak/>
        <w:t>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городского поселения Мышкин от 10.12.2019 № 16 «О бюджете городского поселения Мышкин  на 2020 год и на плановый период 2021 и 2022 годов».</w:t>
      </w:r>
    </w:p>
    <w:p w:rsidR="00796BB6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6BB6" w:rsidRPr="00373A3D" w:rsidRDefault="00796BB6" w:rsidP="00796B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3A3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имеется ряд проблем, влияющих на развитие физической культуры и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796BB6" w:rsidRPr="004B7294" w:rsidRDefault="00796BB6" w:rsidP="00796BB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9B0E26" w:rsidRDefault="00796BB6" w:rsidP="0002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253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 w:rsidR="00C90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FE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ье, повысит работоспособность</w:t>
      </w:r>
    </w:p>
    <w:p w:rsidR="00796BB6" w:rsidRDefault="00796BB6" w:rsidP="00796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A7B70" w:rsidRPr="00CA7B70" w:rsidRDefault="00CA7B70" w:rsidP="0008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A7B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="00085D0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 патриотическое воспитание молодежи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 w:rsidR="00CD06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="00CD065C"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ближайшем будущем. 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CA7B70" w:rsidRPr="00CA7B70" w:rsidRDefault="00CA7B70" w:rsidP="00CA7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</w:t>
      </w:r>
      <w:bookmarkStart w:id="1" w:name="df851"/>
      <w:bookmarkEnd w:id="1"/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организационных условий и гарантий для самореализации молодого человека, а также на решение совокупности вопросов здоровог</w:t>
      </w:r>
      <w:r w:rsidR="00085D0F"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A7B70" w:rsidRDefault="00CA7B70" w:rsidP="00CA7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475799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085D0F" w:rsidRDefault="00085D0F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</w:t>
      </w:r>
      <w:r w:rsidR="004F3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ительное материальное положение </w:t>
      </w:r>
      <w:r w:rsidR="00F55C7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F55C7A" w:rsidRDefault="00F55C7A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B60F7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следствие, происходит активизация процессов миграции молодежи и взрослого населения.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B60F73" w:rsidRDefault="00B60F73" w:rsidP="00F74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</w:t>
      </w:r>
      <w:r w:rsidR="00C12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873980" w:rsidRPr="00B33F0E" w:rsidRDefault="00C1278D" w:rsidP="0000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</w:t>
      </w:r>
      <w:r w:rsidR="00007DAF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городского поселения Мышкин.</w:t>
      </w:r>
      <w:r w:rsidR="008739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980" w:rsidRDefault="00873980" w:rsidP="00873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2379" w:rsidRDefault="00D42379" w:rsidP="006001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7504" w:rsidRDefault="007D6397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D63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B38">
        <w:rPr>
          <w:rFonts w:ascii="Times New Roman" w:hAnsi="Times New Roman" w:cs="Times New Roman"/>
          <w:b/>
          <w:sz w:val="28"/>
          <w:szCs w:val="28"/>
        </w:rPr>
        <w:t xml:space="preserve">Цель(и) </w:t>
      </w:r>
      <w:r>
        <w:rPr>
          <w:rFonts w:ascii="Times New Roman" w:hAnsi="Times New Roman" w:cs="Times New Roman"/>
          <w:b/>
          <w:sz w:val="28"/>
          <w:szCs w:val="28"/>
        </w:rPr>
        <w:t>и целевые показатели муниципальной программы</w:t>
      </w:r>
    </w:p>
    <w:p w:rsidR="00B74BA2" w:rsidRDefault="00B74BA2" w:rsidP="00226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F13" w:rsidRDefault="0013440E" w:rsidP="00FD4BB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Целями п</w:t>
      </w:r>
      <w:r w:rsidR="00726496">
        <w:rPr>
          <w:rFonts w:ascii="Times New Roman" w:hAnsi="Times New Roman" w:cs="Times New Roman"/>
          <w:sz w:val="26"/>
          <w:szCs w:val="26"/>
        </w:rPr>
        <w:t>рограммы являются: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мероприятий культурно-досуговой направленности; </w:t>
      </w:r>
    </w:p>
    <w:p w:rsidR="00C33F13" w:rsidRPr="001359D6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популяризация физической культуры и спорта у различных социально-демографических групп населения путем </w:t>
      </w:r>
      <w:r w:rsidR="002D494D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>
        <w:rPr>
          <w:rFonts w:ascii="Times New Roman" w:hAnsi="Times New Roman" w:cs="Times New Roman"/>
          <w:sz w:val="26"/>
          <w:szCs w:val="26"/>
        </w:rPr>
        <w:t>физкультурно-оздоровительной направленности;</w:t>
      </w:r>
    </w:p>
    <w:p w:rsidR="00C33F13" w:rsidRDefault="00C33F13" w:rsidP="00C33F1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887B72" w:rsidRPr="00C33F13" w:rsidRDefault="00C33F13" w:rsidP="00C33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мероприятий с детьми и молодежью.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</w:p>
    <w:p w:rsidR="00B74BA2" w:rsidRDefault="00B74BA2" w:rsidP="004030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909">
        <w:rPr>
          <w:rFonts w:ascii="Times New Roman" w:hAnsi="Times New Roman" w:cs="Times New Roman"/>
          <w:sz w:val="26"/>
          <w:szCs w:val="26"/>
        </w:rPr>
        <w:t>Для достижения поставл</w:t>
      </w:r>
      <w:r w:rsidR="00F62ACB">
        <w:rPr>
          <w:rFonts w:ascii="Times New Roman" w:hAnsi="Times New Roman" w:cs="Times New Roman"/>
          <w:sz w:val="26"/>
          <w:szCs w:val="26"/>
        </w:rPr>
        <w:t>енной цели в рамках реализации п</w:t>
      </w:r>
      <w:r w:rsidRPr="00D05909">
        <w:rPr>
          <w:rFonts w:ascii="Times New Roman" w:hAnsi="Times New Roman" w:cs="Times New Roman"/>
          <w:sz w:val="26"/>
          <w:szCs w:val="26"/>
        </w:rPr>
        <w:t>рогра</w:t>
      </w:r>
      <w:r w:rsidR="00632FAD">
        <w:rPr>
          <w:rFonts w:ascii="Times New Roman" w:hAnsi="Times New Roman" w:cs="Times New Roman"/>
          <w:sz w:val="26"/>
          <w:szCs w:val="26"/>
        </w:rPr>
        <w:t>ммы необходимо решение следующей</w:t>
      </w:r>
      <w:r w:rsidRPr="00D0590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632FAD">
        <w:rPr>
          <w:rFonts w:ascii="Times New Roman" w:hAnsi="Times New Roman" w:cs="Times New Roman"/>
          <w:sz w:val="26"/>
          <w:szCs w:val="26"/>
        </w:rPr>
        <w:t>и</w:t>
      </w:r>
      <w:r w:rsidRPr="00D0590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33F13" w:rsidRDefault="00C33F13" w:rsidP="00856F9F">
      <w:pPr>
        <w:spacing w:after="0"/>
        <w:ind w:left="1"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Мышкин;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деятельности;</w:t>
      </w:r>
      <w:r w:rsidRPr="00C33F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F13" w:rsidRDefault="00C33F13" w:rsidP="00856F9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3.Создание организационных условий и гарантий для самореализации молодежи.</w:t>
      </w:r>
    </w:p>
    <w:p w:rsidR="00670CF0" w:rsidRPr="00A95272" w:rsidRDefault="00B74BA2" w:rsidP="004648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670CF0" w:rsidRPr="00A95272" w:rsidSect="00957025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  <w:r w:rsidRPr="00A95272">
        <w:rPr>
          <w:rFonts w:ascii="Times New Roman" w:hAnsi="Times New Roman" w:cs="Times New Roman"/>
          <w:spacing w:val="2"/>
          <w:sz w:val="26"/>
          <w:szCs w:val="26"/>
        </w:rPr>
        <w:t>В результате реали</w:t>
      </w:r>
      <w:r w:rsidR="00464857">
        <w:rPr>
          <w:rFonts w:ascii="Times New Roman" w:hAnsi="Times New Roman" w:cs="Times New Roman"/>
          <w:spacing w:val="2"/>
          <w:sz w:val="26"/>
          <w:szCs w:val="26"/>
        </w:rPr>
        <w:t>зации п</w:t>
      </w:r>
      <w:r w:rsidRPr="00A95272">
        <w:rPr>
          <w:rFonts w:ascii="Times New Roman" w:hAnsi="Times New Roman" w:cs="Times New Roman"/>
          <w:spacing w:val="2"/>
          <w:sz w:val="26"/>
          <w:szCs w:val="26"/>
        </w:rPr>
        <w:t xml:space="preserve">рограммы ожидается 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успешного развития сферы к</w:t>
      </w:r>
      <w:r w:rsidR="00A95272">
        <w:rPr>
          <w:rFonts w:ascii="Times New Roman" w:hAnsi="Times New Roman" w:cs="Times New Roman"/>
          <w:color w:val="000000"/>
          <w:sz w:val="26"/>
          <w:szCs w:val="26"/>
        </w:rPr>
        <w:t>ультуры, физической культуры и </w:t>
      </w:r>
      <w:r w:rsidR="004C30D4" w:rsidRPr="00A95272">
        <w:rPr>
          <w:rFonts w:ascii="Times New Roman" w:hAnsi="Times New Roman" w:cs="Times New Roman"/>
          <w:color w:val="000000"/>
          <w:sz w:val="26"/>
          <w:szCs w:val="26"/>
        </w:rPr>
        <w:t>спорта, молодежной политики.</w:t>
      </w:r>
    </w:p>
    <w:p w:rsidR="00670CF0" w:rsidRPr="00677BD6" w:rsidRDefault="00670CF0" w:rsidP="0067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B155B2" w:rsidRPr="00652EF3" w:rsidRDefault="005C7360" w:rsidP="00B15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2EF3">
        <w:rPr>
          <w:rFonts w:ascii="Times New Roman" w:hAnsi="Times New Roman" w:cs="Times New Roman"/>
          <w:sz w:val="26"/>
          <w:szCs w:val="26"/>
        </w:rPr>
        <w:t>«</w:t>
      </w:r>
      <w:r w:rsidR="00B155B2"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B155B2" w:rsidRPr="00652EF3">
        <w:rPr>
          <w:rFonts w:ascii="Times New Roman" w:hAnsi="Times New Roman" w:cs="Times New Roman"/>
          <w:sz w:val="26"/>
          <w:szCs w:val="26"/>
        </w:rPr>
        <w:t>»</w:t>
      </w:r>
    </w:p>
    <w:p w:rsidR="00670CF0" w:rsidRPr="00677BD6" w:rsidRDefault="00670CF0" w:rsidP="00806E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670CF0" w:rsidRPr="00677BD6" w:rsidTr="00766878">
        <w:trPr>
          <w:trHeight w:val="330"/>
        </w:trPr>
        <w:tc>
          <w:tcPr>
            <w:tcW w:w="3631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70CF0" w:rsidRPr="00677BD6" w:rsidTr="00766878">
        <w:trPr>
          <w:trHeight w:val="270"/>
        </w:trPr>
        <w:tc>
          <w:tcPr>
            <w:tcW w:w="3631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70CF0"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70CF0" w:rsidRPr="00677BD6" w:rsidTr="00766878">
        <w:tc>
          <w:tcPr>
            <w:tcW w:w="3631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59" w:type="dxa"/>
          </w:tcPr>
          <w:p w:rsidR="00670CF0" w:rsidRPr="00677BD6" w:rsidRDefault="00670CF0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AB0AED" w:rsidRPr="00677BD6" w:rsidTr="008C0696">
        <w:tc>
          <w:tcPr>
            <w:tcW w:w="14843" w:type="dxa"/>
            <w:gridSpan w:val="6"/>
          </w:tcPr>
          <w:p w:rsidR="00AB0AED" w:rsidRPr="00AB0AED" w:rsidRDefault="00AB0AED" w:rsidP="005A0F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B0AED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27377F">
              <w:rPr>
                <w:rFonts w:ascii="Times New Roman" w:hAnsi="Times New Roman" w:cs="Times New Roman"/>
                <w:sz w:val="26"/>
                <w:szCs w:val="26"/>
              </w:rPr>
              <w:t>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670CF0" w:rsidRPr="00677BD6" w:rsidTr="00766878">
        <w:tc>
          <w:tcPr>
            <w:tcW w:w="3631" w:type="dxa"/>
          </w:tcPr>
          <w:p w:rsidR="00940CFD" w:rsidRPr="00940CFD" w:rsidRDefault="00893AF9" w:rsidP="00C32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382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670CF0" w:rsidRPr="00677BD6" w:rsidRDefault="005A0FCC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670CF0" w:rsidRPr="00677BD6" w:rsidRDefault="00E7374A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59" w:type="dxa"/>
          </w:tcPr>
          <w:p w:rsidR="00670CF0" w:rsidRPr="00677BD6" w:rsidRDefault="00E7374A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59" w:type="dxa"/>
          </w:tcPr>
          <w:p w:rsidR="00670CF0" w:rsidRPr="00677BD6" w:rsidRDefault="00E7374A" w:rsidP="00C328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070649" w:rsidRPr="00677BD6" w:rsidTr="003257FE">
        <w:tc>
          <w:tcPr>
            <w:tcW w:w="14843" w:type="dxa"/>
            <w:gridSpan w:val="6"/>
          </w:tcPr>
          <w:p w:rsidR="00070649" w:rsidRPr="00C22DE8" w:rsidRDefault="00B43E8A" w:rsidP="00B43E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Подпрограмма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602A7" w:rsidRPr="00677BD6" w:rsidTr="00766878">
        <w:tc>
          <w:tcPr>
            <w:tcW w:w="3631" w:type="dxa"/>
          </w:tcPr>
          <w:p w:rsidR="000602A7" w:rsidRPr="00994187" w:rsidRDefault="00994187" w:rsidP="009941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18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994187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</w:t>
            </w:r>
          </w:p>
        </w:tc>
        <w:tc>
          <w:tcPr>
            <w:tcW w:w="1382" w:type="dxa"/>
          </w:tcPr>
          <w:p w:rsidR="000602A7" w:rsidRPr="00766878" w:rsidRDefault="00156976" w:rsidP="00060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 w:rsidR="000602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53" w:type="dxa"/>
          </w:tcPr>
          <w:p w:rsidR="000602A7" w:rsidRDefault="000602A7" w:rsidP="00060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0602A7" w:rsidRDefault="00B73673" w:rsidP="00060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59" w:type="dxa"/>
          </w:tcPr>
          <w:p w:rsidR="000602A7" w:rsidRDefault="00B73673" w:rsidP="00060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59" w:type="dxa"/>
          </w:tcPr>
          <w:p w:rsidR="000602A7" w:rsidRDefault="00B73673" w:rsidP="000602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02A7" w:rsidRPr="00677BD6" w:rsidTr="008C0696">
        <w:tc>
          <w:tcPr>
            <w:tcW w:w="14843" w:type="dxa"/>
            <w:gridSpan w:val="6"/>
          </w:tcPr>
          <w:p w:rsidR="000602A7" w:rsidRPr="00AB0AED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F60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0602A7" w:rsidRPr="00677BD6" w:rsidTr="00766878">
        <w:tc>
          <w:tcPr>
            <w:tcW w:w="3631" w:type="dxa"/>
          </w:tcPr>
          <w:p w:rsidR="000602A7" w:rsidRPr="00677BD6" w:rsidRDefault="00B73673" w:rsidP="000602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D494D">
              <w:rPr>
                <w:rFonts w:ascii="Times New Roman" w:hAnsi="Times New Roman" w:cs="Times New Roman"/>
                <w:sz w:val="26"/>
                <w:szCs w:val="26"/>
              </w:rPr>
              <w:t>Поддержка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0602A7" w:rsidRPr="00677BD6" w:rsidRDefault="00B73673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0602A7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0602A7" w:rsidRDefault="00B73673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0602A7" w:rsidRDefault="00B73673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9" w:type="dxa"/>
          </w:tcPr>
          <w:p w:rsidR="000602A7" w:rsidRDefault="00B73673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602A7" w:rsidRPr="00677BD6" w:rsidTr="00766878">
        <w:tc>
          <w:tcPr>
            <w:tcW w:w="3631" w:type="dxa"/>
          </w:tcPr>
          <w:p w:rsidR="000602A7" w:rsidRPr="005145D4" w:rsidRDefault="005145D4" w:rsidP="00060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5145D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0602A7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0602A7" w:rsidRDefault="000602A7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59" w:type="dxa"/>
          </w:tcPr>
          <w:p w:rsidR="000602A7" w:rsidRDefault="00C968BD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0602A7" w:rsidRDefault="00C968BD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59" w:type="dxa"/>
          </w:tcPr>
          <w:p w:rsidR="000602A7" w:rsidRDefault="00C968BD" w:rsidP="000602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FF7222" w:rsidRDefault="00FF7222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656F7" w:rsidRDefault="005656F7" w:rsidP="0060017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7FCA" w:rsidRDefault="00637FCA" w:rsidP="00A2149E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</w:t>
      </w:r>
      <w:r w:rsidRPr="007B3F1A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60017C" w:rsidRDefault="0060017C" w:rsidP="006001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163" w:type="dxa"/>
        <w:tblLayout w:type="fixed"/>
        <w:tblLook w:val="04A0"/>
      </w:tblPr>
      <w:tblGrid>
        <w:gridCol w:w="606"/>
        <w:gridCol w:w="2909"/>
        <w:gridCol w:w="1991"/>
        <w:gridCol w:w="1991"/>
        <w:gridCol w:w="1942"/>
        <w:gridCol w:w="1755"/>
        <w:gridCol w:w="992"/>
        <w:gridCol w:w="992"/>
        <w:gridCol w:w="992"/>
        <w:gridCol w:w="993"/>
      </w:tblGrid>
      <w:tr w:rsidR="005D4D08" w:rsidRPr="005D4D08" w:rsidTr="000B6214">
        <w:trPr>
          <w:trHeight w:val="615"/>
        </w:trPr>
        <w:tc>
          <w:tcPr>
            <w:tcW w:w="606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55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6" w:type="dxa"/>
            <w:gridSpan w:val="3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D4D08" w:rsidRPr="005D4D08" w:rsidTr="000B6214">
        <w:trPr>
          <w:trHeight w:val="270"/>
        </w:trPr>
        <w:tc>
          <w:tcPr>
            <w:tcW w:w="606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5D4D08" w:rsidRPr="005D4D08" w:rsidRDefault="00FF7222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vMerge/>
          </w:tcPr>
          <w:p w:rsidR="005D4D08" w:rsidRPr="005D4D08" w:rsidRDefault="005D4D08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688" w:rsidRPr="005D4D08" w:rsidTr="000B6214">
        <w:trPr>
          <w:trHeight w:val="329"/>
        </w:trPr>
        <w:tc>
          <w:tcPr>
            <w:tcW w:w="15163" w:type="dxa"/>
            <w:gridSpan w:val="10"/>
          </w:tcPr>
          <w:p w:rsidR="008C3688" w:rsidRPr="00601649" w:rsidRDefault="00601649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C3286C" w:rsidRPr="005D4D08" w:rsidTr="000B6214">
        <w:tc>
          <w:tcPr>
            <w:tcW w:w="606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09" w:type="dxa"/>
          </w:tcPr>
          <w:p w:rsidR="00C3286C" w:rsidRPr="00853A69" w:rsidRDefault="00853A69" w:rsidP="00CD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991" w:type="dxa"/>
          </w:tcPr>
          <w:p w:rsidR="00C3286C" w:rsidRPr="00853A69" w:rsidRDefault="00853A69" w:rsidP="00791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A6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культурно-досуговой направленности</w:t>
            </w:r>
          </w:p>
        </w:tc>
        <w:tc>
          <w:tcPr>
            <w:tcW w:w="1991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C3286C" w:rsidRPr="005D4D08" w:rsidRDefault="00C3286C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C3286C" w:rsidRPr="005D4D08" w:rsidRDefault="004A33DD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1B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C3286C" w:rsidRPr="005D4D08" w:rsidRDefault="004A33DD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C3286C" w:rsidRPr="005D4D08" w:rsidRDefault="004A33DD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C3286C" w:rsidRPr="005D4D08" w:rsidRDefault="004A33DD" w:rsidP="00C3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056433" w:rsidRPr="005D4D08" w:rsidTr="000B6214">
        <w:tc>
          <w:tcPr>
            <w:tcW w:w="11194" w:type="dxa"/>
            <w:gridSpan w:val="6"/>
          </w:tcPr>
          <w:p w:rsidR="00056433" w:rsidRPr="005D4D08" w:rsidRDefault="00056433" w:rsidP="00056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56433" w:rsidRPr="008E41B7" w:rsidRDefault="004A33DD" w:rsidP="00056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6433" w:rsidRPr="008E41B7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056433" w:rsidRPr="00056433" w:rsidRDefault="004A33DD" w:rsidP="00056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056433" w:rsidRPr="00056433" w:rsidRDefault="004A33DD" w:rsidP="00056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056433" w:rsidRPr="008E41B7" w:rsidRDefault="004A33DD" w:rsidP="000564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8C3688" w:rsidRPr="005D4D08" w:rsidTr="000B6214">
        <w:tc>
          <w:tcPr>
            <w:tcW w:w="15163" w:type="dxa"/>
            <w:gridSpan w:val="10"/>
          </w:tcPr>
          <w:p w:rsidR="008C3688" w:rsidRPr="00601649" w:rsidRDefault="00601649" w:rsidP="00745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</w:tr>
      <w:tr w:rsidR="007D18B3" w:rsidRPr="005D4D08" w:rsidTr="000B6214">
        <w:tc>
          <w:tcPr>
            <w:tcW w:w="606" w:type="dxa"/>
          </w:tcPr>
          <w:p w:rsidR="007D18B3" w:rsidRPr="005D4D08" w:rsidRDefault="007D18B3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09" w:type="dxa"/>
          </w:tcPr>
          <w:p w:rsidR="007D18B3" w:rsidRPr="00030AC9" w:rsidRDefault="00030AC9" w:rsidP="007D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  <w:tc>
          <w:tcPr>
            <w:tcW w:w="1991" w:type="dxa"/>
          </w:tcPr>
          <w:p w:rsidR="007D18B3" w:rsidRPr="00030AC9" w:rsidRDefault="00030AC9" w:rsidP="00EF1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 xml:space="preserve">опуляризация физической культуры и спорта у различных социально-демографических групп населения путем </w:t>
            </w:r>
            <w:r w:rsidR="00254086" w:rsidRPr="0072471D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</w:t>
            </w:r>
            <w:r w:rsidR="002540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0AC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991" w:type="dxa"/>
          </w:tcPr>
          <w:p w:rsidR="007D18B3" w:rsidRPr="005D4D08" w:rsidRDefault="007D18B3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942" w:type="dxa"/>
          </w:tcPr>
          <w:p w:rsidR="007D18B3" w:rsidRPr="005D4D08" w:rsidRDefault="007D18B3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7D18B3" w:rsidRPr="005D4D08" w:rsidRDefault="007D18B3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7D18B3" w:rsidRPr="005D4D08" w:rsidRDefault="006042CB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D18B3" w:rsidRPr="005D4D08" w:rsidRDefault="0079133E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48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D18B3" w:rsidRPr="005D4D08" w:rsidRDefault="0079133E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48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D18B3" w:rsidRPr="005D4D08" w:rsidRDefault="006042CB" w:rsidP="007D1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913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48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80508" w:rsidRPr="005D4D08" w:rsidTr="000B6214">
        <w:tc>
          <w:tcPr>
            <w:tcW w:w="11194" w:type="dxa"/>
            <w:gridSpan w:val="6"/>
          </w:tcPr>
          <w:p w:rsidR="00D80508" w:rsidRPr="005D4D08" w:rsidRDefault="00D80508" w:rsidP="00AA5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D80508" w:rsidRPr="007D18B3" w:rsidRDefault="006042CB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D18B3" w:rsidRPr="007D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508" w:rsidRPr="005D4D08" w:rsidRDefault="0079133E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481D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D80508" w:rsidRPr="005D4D08" w:rsidRDefault="0079133E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481D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D80508" w:rsidRPr="005D4D08" w:rsidRDefault="006042CB" w:rsidP="00627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B481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80508" w:rsidRPr="005D4D08" w:rsidTr="000B6214">
        <w:tc>
          <w:tcPr>
            <w:tcW w:w="15163" w:type="dxa"/>
            <w:gridSpan w:val="10"/>
          </w:tcPr>
          <w:p w:rsidR="00D80508" w:rsidRPr="00601649" w:rsidRDefault="00601649" w:rsidP="00627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649">
              <w:rPr>
                <w:rFonts w:ascii="Times New Roman" w:hAnsi="Times New Roman" w:cs="Times New Roman"/>
                <w:sz w:val="20"/>
                <w:szCs w:val="20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</w:tr>
      <w:tr w:rsidR="00AD2F2B" w:rsidRPr="005D4D08" w:rsidTr="000B6214">
        <w:tc>
          <w:tcPr>
            <w:tcW w:w="606" w:type="dxa"/>
          </w:tcPr>
          <w:p w:rsidR="00AD2F2B" w:rsidRPr="005D4D08" w:rsidRDefault="00AD2F2B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9" w:type="dxa"/>
          </w:tcPr>
          <w:p w:rsidR="00AD2F2B" w:rsidRPr="00413D1A" w:rsidRDefault="00413D1A" w:rsidP="00AD2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1" w:type="dxa"/>
          </w:tcPr>
          <w:p w:rsidR="00AD2F2B" w:rsidRPr="00413D1A" w:rsidRDefault="00413D1A" w:rsidP="00413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D1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деятельности общественных, молодежных объединений разносторонней направленности; организация и </w:t>
            </w:r>
            <w:r w:rsidRPr="00413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с детьми и молодежью.</w:t>
            </w:r>
          </w:p>
        </w:tc>
        <w:tc>
          <w:tcPr>
            <w:tcW w:w="1991" w:type="dxa"/>
          </w:tcPr>
          <w:p w:rsidR="00AD2F2B" w:rsidRPr="005D4D08" w:rsidRDefault="00AD2F2B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AD2F2B" w:rsidRPr="005D4D08" w:rsidRDefault="00AD2F2B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55" w:type="dxa"/>
          </w:tcPr>
          <w:p w:rsidR="00AD2F2B" w:rsidRPr="005D4D08" w:rsidRDefault="00AD2F2B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AD2F2B" w:rsidRPr="00AD2F2B" w:rsidRDefault="005E7248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F2B" w:rsidRPr="00AD2F2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AD2F2B" w:rsidRPr="00AD2F2B" w:rsidRDefault="005E7248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AD2F2B" w:rsidRPr="00AD2F2B" w:rsidRDefault="005E7248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AD2F2B" w:rsidRPr="00AD2F2B" w:rsidRDefault="005E7248" w:rsidP="00AD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D80508" w:rsidRPr="005D4D08" w:rsidTr="000B6214">
        <w:tc>
          <w:tcPr>
            <w:tcW w:w="11194" w:type="dxa"/>
            <w:gridSpan w:val="6"/>
          </w:tcPr>
          <w:p w:rsidR="00D80508" w:rsidRPr="005D4D08" w:rsidRDefault="00D80508" w:rsidP="006D4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0508"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</w:tr>
      <w:tr w:rsidR="00D80508" w:rsidRPr="005D4D08" w:rsidTr="000B6214">
        <w:tc>
          <w:tcPr>
            <w:tcW w:w="11194" w:type="dxa"/>
            <w:gridSpan w:val="6"/>
          </w:tcPr>
          <w:p w:rsidR="00D80508" w:rsidRPr="005D4D08" w:rsidRDefault="00D80508" w:rsidP="001945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D0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2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63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D80508" w:rsidRPr="005D4D08" w:rsidRDefault="005E7248" w:rsidP="00B72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1250,0</w:t>
            </w:r>
          </w:p>
        </w:tc>
      </w:tr>
    </w:tbl>
    <w:p w:rsidR="0024240A" w:rsidRDefault="0024240A" w:rsidP="004F4AF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Pr="0024240A" w:rsidRDefault="0024240A" w:rsidP="0024240A">
      <w:pPr>
        <w:rPr>
          <w:lang w:eastAsia="ru-RU"/>
        </w:rPr>
      </w:pPr>
    </w:p>
    <w:p w:rsidR="0024240A" w:rsidRDefault="0024240A" w:rsidP="0024240A">
      <w:pPr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670CF0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993" w:right="-284" w:firstLine="708"/>
        <w:jc w:val="center"/>
        <w:textAlignment w:val="baseline"/>
        <w:rPr>
          <w:b/>
          <w:spacing w:val="2"/>
          <w:sz w:val="26"/>
          <w:szCs w:val="26"/>
        </w:rPr>
      </w:pPr>
      <w:r w:rsidRPr="00AE7F1F">
        <w:rPr>
          <w:b/>
          <w:spacing w:val="2"/>
          <w:sz w:val="26"/>
          <w:szCs w:val="26"/>
          <w:lang w:val="en-US"/>
        </w:rPr>
        <w:lastRenderedPageBreak/>
        <w:t>IV</w:t>
      </w:r>
      <w:r w:rsidRPr="00AE7F1F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24240A" w:rsidRPr="002C7B07" w:rsidRDefault="0024240A" w:rsidP="0024240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7B07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24240A" w:rsidRDefault="0024240A" w:rsidP="0024240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537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муниципальной программы</w:t>
      </w:r>
    </w:p>
    <w:p w:rsidR="0024240A" w:rsidRPr="00CD1109" w:rsidRDefault="0024240A" w:rsidP="0024240A">
      <w:pPr>
        <w:autoSpaceDE w:val="0"/>
        <w:autoSpaceDN w:val="0"/>
        <w:adjustRightInd w:val="0"/>
        <w:spacing w:after="0" w:line="240" w:lineRule="auto"/>
        <w:ind w:left="993" w:right="-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109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CD1109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9497" w:type="dxa"/>
        <w:tblInd w:w="988" w:type="dxa"/>
        <w:tblLook w:val="04A0"/>
      </w:tblPr>
      <w:tblGrid>
        <w:gridCol w:w="5983"/>
        <w:gridCol w:w="1132"/>
        <w:gridCol w:w="1191"/>
        <w:gridCol w:w="1191"/>
      </w:tblGrid>
      <w:tr w:rsidR="0024240A" w:rsidRPr="00BE5B29" w:rsidTr="00AF1D65">
        <w:trPr>
          <w:trHeight w:val="285"/>
        </w:trPr>
        <w:tc>
          <w:tcPr>
            <w:tcW w:w="5983" w:type="dxa"/>
            <w:vMerge w:val="restart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240A" w:rsidRPr="00BE5B29" w:rsidTr="00AF1D65">
        <w:trPr>
          <w:trHeight w:val="315"/>
        </w:trPr>
        <w:tc>
          <w:tcPr>
            <w:tcW w:w="5983" w:type="dxa"/>
            <w:vMerge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24240A" w:rsidRPr="00BE5B29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6B0D0A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1132" w:type="dxa"/>
          </w:tcPr>
          <w:p w:rsidR="0024240A" w:rsidRPr="00CA2B6B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1" w:type="dxa"/>
          </w:tcPr>
          <w:p w:rsidR="0024240A" w:rsidRDefault="0024240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4240A" w:rsidRPr="005D4BBC" w:rsidTr="00AF1D65">
        <w:tc>
          <w:tcPr>
            <w:tcW w:w="5983" w:type="dxa"/>
          </w:tcPr>
          <w:p w:rsidR="0024240A" w:rsidRPr="007C7182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1.  Подпрограмма 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240A" w:rsidRPr="00230AF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7C7182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4240A" w:rsidRPr="00230AF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AF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24240A" w:rsidRPr="00230AFE" w:rsidRDefault="0024240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AF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7C7182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3. Подпрограмма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годы».</w:t>
            </w:r>
          </w:p>
        </w:tc>
        <w:tc>
          <w:tcPr>
            <w:tcW w:w="1132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240A" w:rsidRPr="00230AFE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10031E" w:rsidRDefault="0024240A" w:rsidP="00AF1D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132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24240A" w:rsidRPr="00230AF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</w:tr>
      <w:tr w:rsidR="0024240A" w:rsidRPr="005D4BBC" w:rsidTr="00AF1D65">
        <w:tc>
          <w:tcPr>
            <w:tcW w:w="5983" w:type="dxa"/>
          </w:tcPr>
          <w:p w:rsidR="0024240A" w:rsidRPr="00201021" w:rsidRDefault="0024240A" w:rsidP="00AF1D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24240A" w:rsidRPr="00230AF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191" w:type="dxa"/>
          </w:tcPr>
          <w:p w:rsidR="0024240A" w:rsidRPr="00230AFE" w:rsidRDefault="00E4743F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</w:tr>
    </w:tbl>
    <w:p w:rsidR="0024240A" w:rsidRDefault="0024240A" w:rsidP="0024240A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</w:pPr>
    </w:p>
    <w:p w:rsidR="0024240A" w:rsidRDefault="0024240A" w:rsidP="0024240A">
      <w:pPr>
        <w:tabs>
          <w:tab w:val="left" w:pos="1125"/>
        </w:tabs>
        <w:rPr>
          <w:lang w:eastAsia="ru-RU"/>
        </w:rPr>
        <w:sectPr w:rsid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24240A" w:rsidRPr="00F50B21" w:rsidRDefault="0024240A" w:rsidP="0024240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  <w:r w:rsidRPr="007F60A5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24240A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24240A" w:rsidRPr="00F50B21" w:rsidRDefault="0024240A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24240A" w:rsidRPr="00710D57" w:rsidRDefault="0024240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24240A" w:rsidRPr="00AB5772" w:rsidRDefault="00FD4BB2" w:rsidP="00AF1D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культурно-досуговой направленности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24240A" w:rsidRPr="00C146E7" w:rsidRDefault="00FD4BB2" w:rsidP="00FD4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 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24240A" w:rsidRDefault="0024240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4A1094">
              <w:rPr>
                <w:rFonts w:ascii="Times New Roman" w:hAnsi="Times New Roman" w:cs="Times New Roman"/>
                <w:bCs/>
                <w:sz w:val="26"/>
                <w:szCs w:val="26"/>
              </w:rPr>
              <w:t>500,0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24240A" w:rsidRPr="00717ED9" w:rsidRDefault="004A1094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1</w:t>
            </w:r>
            <w:r w:rsidR="0024240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24240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  <w:p w:rsidR="0024240A" w:rsidRPr="00717ED9" w:rsidRDefault="0024240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4A109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24240A" w:rsidRDefault="0024240A" w:rsidP="004A1094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4A1094">
              <w:rPr>
                <w:sz w:val="26"/>
                <w:szCs w:val="26"/>
              </w:rPr>
              <w:t>200,0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24240A" w:rsidTr="00AF1D65">
        <w:tc>
          <w:tcPr>
            <w:tcW w:w="4395" w:type="dxa"/>
          </w:tcPr>
          <w:p w:rsidR="0024240A" w:rsidRDefault="0024240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40A" w:rsidRPr="004F1E2C" w:rsidRDefault="006D0482" w:rsidP="00847254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  <w:r w:rsidR="00847254">
              <w:rPr>
                <w:spacing w:val="2"/>
                <w:sz w:val="26"/>
                <w:szCs w:val="26"/>
                <w:shd w:val="clear" w:color="auto" w:fill="FFFFFF"/>
              </w:rPr>
              <w:t>18</w:t>
            </w:r>
            <w:r w:rsidRPr="006D0482">
              <w:rPr>
                <w:spacing w:val="2"/>
                <w:sz w:val="26"/>
                <w:szCs w:val="26"/>
                <w:shd w:val="clear" w:color="auto" w:fill="FFFFFF"/>
              </w:rPr>
              <w:t xml:space="preserve"> шт</w:t>
            </w:r>
            <w:r w:rsidR="00FD4B6D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24240A" w:rsidRPr="00BF311D" w:rsidRDefault="0024240A" w:rsidP="0024240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24240A" w:rsidRDefault="0024240A" w:rsidP="0024240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Особенностью современного развития общества является возрастание социальной роли культуры,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человеческого существования, способности сохранить ценности и формы цивилизованной жизни.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t>В современном обществе культура рассматривается не только как один из ключевых институтов общественного сознания, но и как духовно-нравственный потенциал России, как основа ее целостности и динамического развития.</w:t>
      </w:r>
    </w:p>
    <w:p w:rsidR="0024240A" w:rsidRPr="00516EED" w:rsidRDefault="0024240A" w:rsidP="0024240A">
      <w:pPr>
        <w:pStyle w:val="a4"/>
        <w:ind w:left="567" w:firstLine="567"/>
        <w:jc w:val="both"/>
        <w:rPr>
          <w:sz w:val="26"/>
          <w:szCs w:val="26"/>
        </w:rPr>
      </w:pPr>
      <w:r w:rsidRPr="00516EED">
        <w:rPr>
          <w:sz w:val="26"/>
          <w:szCs w:val="26"/>
        </w:rPr>
        <w:lastRenderedPageBreak/>
        <w:t>Одним из стратегических направлений социально-культурной политики является создание условий для воспитания и развития творческих критериев жителей поселения, сохранение, развитие и укрепление культурного потенциала.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16EED">
        <w:rPr>
          <w:sz w:val="26"/>
          <w:szCs w:val="26"/>
        </w:rPr>
        <w:t>Основанием для разработки подпрограммы «</w:t>
      </w:r>
      <w:r w:rsidRPr="003534CC">
        <w:rPr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516EED">
        <w:rPr>
          <w:sz w:val="26"/>
          <w:szCs w:val="26"/>
        </w:rPr>
        <w:t>» является Федеральный закон от 06.10.2003 №131-ФЗ «Об общих принципах организации местного самоуправле</w:t>
      </w:r>
      <w:r>
        <w:rPr>
          <w:sz w:val="26"/>
          <w:szCs w:val="26"/>
        </w:rPr>
        <w:t>ния в Российской Федерации»,</w:t>
      </w:r>
      <w:r w:rsidRPr="00516EED">
        <w:rPr>
          <w:sz w:val="26"/>
          <w:szCs w:val="26"/>
        </w:rPr>
        <w:t xml:space="preserve"> Устав городского поселения Мышкин Мышкинского муниципального района Ярославской области</w:t>
      </w:r>
      <w:r>
        <w:rPr>
          <w:sz w:val="26"/>
          <w:szCs w:val="26"/>
        </w:rPr>
        <w:t>,</w:t>
      </w:r>
      <w:r w:rsidRPr="00516EED">
        <w:rPr>
          <w:sz w:val="28"/>
          <w:szCs w:val="28"/>
        </w:rPr>
        <w:t xml:space="preserve"> </w:t>
      </w:r>
      <w:r>
        <w:rPr>
          <w:sz w:val="26"/>
          <w:szCs w:val="26"/>
        </w:rPr>
        <w:t>решение</w:t>
      </w:r>
      <w:r w:rsidRPr="00516EED">
        <w:rPr>
          <w:sz w:val="26"/>
          <w:szCs w:val="26"/>
        </w:rPr>
        <w:t xml:space="preserve"> Муниципального Совета городского поселения Мышкин от 10.12.2019 № 16 «О бюджете городского поселения Мышкин  на 2020 год и на плановый период 2021 и 2022 годов».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 w:firstLine="567"/>
        <w:jc w:val="both"/>
        <w:textAlignment w:val="baseline"/>
        <w:rPr>
          <w:spacing w:val="2"/>
          <w:sz w:val="26"/>
          <w:szCs w:val="26"/>
        </w:rPr>
      </w:pP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24240A" w:rsidRDefault="0024240A" w:rsidP="0024240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24240A" w:rsidRPr="001359D6" w:rsidRDefault="006E0549" w:rsidP="0024240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240A">
        <w:rPr>
          <w:rFonts w:ascii="Times New Roman" w:hAnsi="Times New Roman" w:cs="Times New Roman"/>
          <w:sz w:val="26"/>
          <w:szCs w:val="26"/>
        </w:rPr>
        <w:t>Подпрог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>
        <w:rPr>
          <w:rFonts w:ascii="Times New Roman" w:hAnsi="Times New Roman" w:cs="Times New Roman"/>
          <w:sz w:val="26"/>
          <w:szCs w:val="26"/>
        </w:rPr>
        <w:t>организация и проведение мероприятий культурно-досуговой направленности</w:t>
      </w:r>
      <w:r w:rsidR="0024240A">
        <w:rPr>
          <w:rFonts w:ascii="Times New Roman" w:hAnsi="Times New Roman" w:cs="Times New Roman"/>
          <w:sz w:val="26"/>
          <w:szCs w:val="26"/>
        </w:rPr>
        <w:t xml:space="preserve">. </w:t>
      </w:r>
      <w:r w:rsidR="0024240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24240A">
        <w:rPr>
          <w:rFonts w:ascii="Times New Roman" w:hAnsi="Times New Roman" w:cs="Times New Roman"/>
          <w:sz w:val="26"/>
          <w:szCs w:val="26"/>
        </w:rPr>
        <w:t>ей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24240A">
        <w:rPr>
          <w:rFonts w:ascii="Times New Roman" w:hAnsi="Times New Roman" w:cs="Times New Roman"/>
          <w:sz w:val="26"/>
          <w:szCs w:val="26"/>
        </w:rPr>
        <w:t>и</w:t>
      </w:r>
      <w:r w:rsidR="0024240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4240A" w:rsidRDefault="00A526C1" w:rsidP="006E054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513C1">
        <w:rPr>
          <w:rFonts w:ascii="Times New Roman" w:hAnsi="Times New Roman" w:cs="Times New Roman"/>
          <w:sz w:val="26"/>
          <w:szCs w:val="26"/>
        </w:rPr>
        <w:t xml:space="preserve"> </w:t>
      </w:r>
      <w:r w:rsidR="006E0549">
        <w:rPr>
          <w:rFonts w:ascii="Times New Roman" w:hAnsi="Times New Roman" w:cs="Times New Roman"/>
          <w:sz w:val="26"/>
          <w:szCs w:val="26"/>
        </w:rPr>
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</w:r>
      <w:r w:rsidR="0024240A">
        <w:rPr>
          <w:rFonts w:ascii="Times New Roman" w:hAnsi="Times New Roman" w:cs="Times New Roman"/>
          <w:sz w:val="26"/>
          <w:szCs w:val="26"/>
        </w:rPr>
        <w:t>.</w:t>
      </w:r>
    </w:p>
    <w:p w:rsidR="0024240A" w:rsidRPr="006049A9" w:rsidRDefault="0024240A" w:rsidP="0024240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9A9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r w:rsidRPr="006049A9">
        <w:rPr>
          <w:rFonts w:ascii="Times New Roman" w:hAnsi="Times New Roman" w:cs="Times New Roman"/>
          <w:sz w:val="26"/>
          <w:szCs w:val="26"/>
        </w:rPr>
        <w:t>Целевым</w:t>
      </w:r>
      <w:r w:rsidR="00342A8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6049A9">
        <w:rPr>
          <w:rFonts w:ascii="Times New Roman" w:hAnsi="Times New Roman" w:cs="Times New Roman"/>
          <w:sz w:val="26"/>
          <w:szCs w:val="26"/>
        </w:rPr>
        <w:t xml:space="preserve"> подпро</w:t>
      </w:r>
      <w:r w:rsidR="00342A86">
        <w:rPr>
          <w:rFonts w:ascii="Times New Roman" w:hAnsi="Times New Roman" w:cs="Times New Roman"/>
          <w:sz w:val="26"/>
          <w:szCs w:val="26"/>
        </w:rPr>
        <w:t>граммы являе</w:t>
      </w:r>
      <w:r w:rsidRPr="006049A9">
        <w:rPr>
          <w:rFonts w:ascii="Times New Roman" w:hAnsi="Times New Roman" w:cs="Times New Roman"/>
          <w:sz w:val="26"/>
          <w:szCs w:val="26"/>
        </w:rPr>
        <w:t>тся:</w:t>
      </w:r>
    </w:p>
    <w:p w:rsidR="0024240A" w:rsidRPr="00623395" w:rsidRDefault="00A526C1" w:rsidP="00623395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- </w:t>
      </w:r>
      <w:r w:rsidR="006C5D8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623395" w:rsidRP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рганизация и проведение мероприятий культурно-досуговой </w:t>
      </w:r>
      <w:r w:rsidR="0062339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направленности</w:t>
      </w:r>
      <w:r w:rsidR="002513C1" w:rsidRPr="00623395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</w:p>
    <w:p w:rsidR="005E0084" w:rsidRPr="0024240A" w:rsidRDefault="005E0084" w:rsidP="0024240A">
      <w:pPr>
        <w:tabs>
          <w:tab w:val="left" w:pos="1125"/>
        </w:tabs>
        <w:rPr>
          <w:lang w:eastAsia="ru-RU"/>
        </w:rPr>
        <w:sectPr w:rsidR="005E0084" w:rsidRPr="0024240A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</w:p>
    <w:p w:rsidR="004A3F49" w:rsidRDefault="004A3F49" w:rsidP="004A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4A3F49" w:rsidRPr="004A3F49" w:rsidRDefault="004A3F49" w:rsidP="004A3F49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4A3F49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4A3F49" w:rsidRPr="00677BD6" w:rsidTr="00AF1D65">
        <w:trPr>
          <w:trHeight w:val="270"/>
        </w:trPr>
        <w:tc>
          <w:tcPr>
            <w:tcW w:w="3631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4A3F49" w:rsidRPr="00677BD6" w:rsidTr="00AF1D65">
        <w:tc>
          <w:tcPr>
            <w:tcW w:w="363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4A3F49" w:rsidRPr="00677BD6" w:rsidRDefault="004A3F49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65AD0" w:rsidRPr="00677BD6" w:rsidTr="00AF1D65">
        <w:tc>
          <w:tcPr>
            <w:tcW w:w="3631" w:type="dxa"/>
          </w:tcPr>
          <w:p w:rsidR="00365AD0" w:rsidRPr="00D319FF" w:rsidRDefault="00D319FF" w:rsidP="00D31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Организация и проведение мероприятий культурно-досуговой направленности </w:t>
            </w:r>
          </w:p>
        </w:tc>
        <w:tc>
          <w:tcPr>
            <w:tcW w:w="1382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365AD0" w:rsidRPr="00677BD6" w:rsidRDefault="00365AD0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365AD0" w:rsidRPr="00677BD6" w:rsidRDefault="00D319FF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4" w:type="dxa"/>
          </w:tcPr>
          <w:p w:rsidR="00365AD0" w:rsidRPr="00677BD6" w:rsidRDefault="00D319FF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1" w:type="dxa"/>
          </w:tcPr>
          <w:p w:rsidR="00365AD0" w:rsidRPr="00677BD6" w:rsidRDefault="00D319FF" w:rsidP="00365A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4A3F49" w:rsidRDefault="004A3F49" w:rsidP="004A3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4A3F49" w:rsidRPr="00590E3E" w:rsidTr="00AF1D65">
        <w:trPr>
          <w:trHeight w:val="615"/>
        </w:trPr>
        <w:tc>
          <w:tcPr>
            <w:tcW w:w="60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4A3F49" w:rsidTr="00AF1D65">
        <w:trPr>
          <w:trHeight w:val="270"/>
        </w:trPr>
        <w:tc>
          <w:tcPr>
            <w:tcW w:w="606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4A3F49" w:rsidRPr="00590E3E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3F49" w:rsidRPr="00471554" w:rsidTr="00AF1D65">
        <w:tc>
          <w:tcPr>
            <w:tcW w:w="60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A3F49" w:rsidRPr="00471554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A3F49" w:rsidRPr="00645618" w:rsidTr="00AF1D65">
        <w:trPr>
          <w:trHeight w:val="329"/>
        </w:trPr>
        <w:tc>
          <w:tcPr>
            <w:tcW w:w="15446" w:type="dxa"/>
            <w:gridSpan w:val="10"/>
          </w:tcPr>
          <w:p w:rsidR="004A3F49" w:rsidRPr="00645618" w:rsidRDefault="004A3F49" w:rsidP="00D61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D613FA"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="00A41483"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B0433" w:rsidRPr="003030B2" w:rsidTr="00AF1D65">
        <w:tc>
          <w:tcPr>
            <w:tcW w:w="60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EB0433" w:rsidRPr="00DF18E9" w:rsidRDefault="000F37E5" w:rsidP="00EB0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роли культуры в воспитании и обеспечении досуга жителей, а также привлечение населения к активному участию в культурной жизни городского поселения Мышкин</w:t>
            </w:r>
          </w:p>
        </w:tc>
        <w:tc>
          <w:tcPr>
            <w:tcW w:w="1867" w:type="dxa"/>
          </w:tcPr>
          <w:p w:rsidR="00EB0433" w:rsidRPr="00365AD0" w:rsidRDefault="000F37E5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623395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рганизация и проведение мероприятий культурно-досуговой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EB0433" w:rsidRPr="003030B2" w:rsidRDefault="00EB043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043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EB0433" w:rsidRPr="003030B2" w:rsidTr="00AF1D65">
        <w:tc>
          <w:tcPr>
            <w:tcW w:w="11194" w:type="dxa"/>
            <w:gridSpan w:val="6"/>
          </w:tcPr>
          <w:p w:rsidR="00EB0433" w:rsidRPr="00D25B8B" w:rsidRDefault="00EB0433" w:rsidP="00EB04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0433" w:rsidRPr="001B668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2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EB0433" w:rsidRPr="003030B2" w:rsidTr="00AF1D65">
        <w:tc>
          <w:tcPr>
            <w:tcW w:w="11194" w:type="dxa"/>
            <w:gridSpan w:val="6"/>
          </w:tcPr>
          <w:p w:rsidR="00EB0433" w:rsidRPr="00FF2843" w:rsidRDefault="00EB0433" w:rsidP="00EB04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0433" w:rsidRPr="001B6683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2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34" w:type="dxa"/>
          </w:tcPr>
          <w:p w:rsidR="00EB0433" w:rsidRPr="001B6683" w:rsidRDefault="001B6683" w:rsidP="00EB04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683"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</w:tr>
    </w:tbl>
    <w:p w:rsidR="006458A0" w:rsidRDefault="006458A0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6458A0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4A3F49" w:rsidRDefault="004A3F49" w:rsidP="004A3F49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4A3F49" w:rsidRPr="00C87EBA" w:rsidRDefault="004A3F49" w:rsidP="004A3F49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4A3F49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A3F49" w:rsidRPr="00BE5B29" w:rsidTr="00AF1D65">
        <w:trPr>
          <w:trHeight w:val="315"/>
        </w:trPr>
        <w:tc>
          <w:tcPr>
            <w:tcW w:w="6267" w:type="dxa"/>
            <w:vMerge/>
          </w:tcPr>
          <w:p w:rsidR="004A3F49" w:rsidRDefault="004A3F49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4A3F49" w:rsidRPr="00BE5B29" w:rsidRDefault="004A3F49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4A3F49" w:rsidRDefault="006458A0" w:rsidP="006458A0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4A3F49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организации досуга и обеспечение жителей поселения услугами организаций культуры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458A0" w:rsidRPr="006458A0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873B79" w:rsidRDefault="009F3989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13F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культурно-досуговой</w:t>
            </w:r>
            <w:r w:rsidRPr="00D319F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направленности</w:t>
            </w:r>
          </w:p>
        </w:tc>
        <w:tc>
          <w:tcPr>
            <w:tcW w:w="1132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58A0" w:rsidRPr="006458A0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10031E" w:rsidRDefault="006458A0" w:rsidP="006458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458A0" w:rsidRPr="006458A0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6458A0" w:rsidRPr="005D4BBC" w:rsidTr="00AF1D65">
        <w:tc>
          <w:tcPr>
            <w:tcW w:w="6267" w:type="dxa"/>
          </w:tcPr>
          <w:p w:rsidR="006458A0" w:rsidRPr="00201021" w:rsidRDefault="006458A0" w:rsidP="006458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58A0" w:rsidRPr="006458A0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6458A0" w:rsidRPr="006458A0" w:rsidRDefault="00791945" w:rsidP="006458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4A3F49" w:rsidRPr="008653E5" w:rsidRDefault="004A3F49" w:rsidP="004A3F49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E7357A" w:rsidRDefault="00E7357A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4A3F49" w:rsidRDefault="004A3F4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FC46F8" w:rsidRDefault="00FC46F8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</w:p>
    <w:p w:rsidR="00AB7077" w:rsidRDefault="003F3639" w:rsidP="00BF311D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F50B21" w:rsidRPr="00F50B21" w:rsidRDefault="00F50B21" w:rsidP="00F50B21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50B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645E23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E011B2" w:rsidTr="00810272">
        <w:tc>
          <w:tcPr>
            <w:tcW w:w="4395" w:type="dxa"/>
          </w:tcPr>
          <w:p w:rsidR="00E011B2" w:rsidRDefault="00E011B2" w:rsidP="00E011B2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50B21" w:rsidRDefault="00F50B21" w:rsidP="00F50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  <w:p w:rsidR="00E011B2" w:rsidRPr="00F50B21" w:rsidRDefault="00F50B21" w:rsidP="00F50B21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городского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Мышкин 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2020-2022</w:t>
            </w:r>
            <w:r w:rsidRPr="007D2810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011B2" w:rsidTr="00810272">
        <w:tc>
          <w:tcPr>
            <w:tcW w:w="4395" w:type="dxa"/>
          </w:tcPr>
          <w:p w:rsidR="00E011B2" w:rsidRDefault="00C06FA7" w:rsidP="00C06FA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BB7CA2" w:rsidRPr="00710D57" w:rsidRDefault="00BB7CA2" w:rsidP="00D37028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 w:rsidR="00D37028"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="00D37028"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51E6D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E011B2" w:rsidRPr="00AB5772" w:rsidRDefault="00723789" w:rsidP="009A04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физической культуры и спорта у различных социально-демографических групп населения путем 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 w:rsidR="009A041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физкультурно-оздоровительной направленности.</w:t>
            </w:r>
          </w:p>
        </w:tc>
      </w:tr>
      <w:tr w:rsidR="00E011B2" w:rsidTr="00810272">
        <w:tc>
          <w:tcPr>
            <w:tcW w:w="4395" w:type="dxa"/>
          </w:tcPr>
          <w:p w:rsidR="00E011B2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E011B2" w:rsidRPr="00C146E7" w:rsidRDefault="00723789" w:rsidP="00723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432057" w:rsidTr="00810272">
        <w:tc>
          <w:tcPr>
            <w:tcW w:w="4395" w:type="dxa"/>
          </w:tcPr>
          <w:p w:rsidR="00432057" w:rsidRDefault="00432057" w:rsidP="00432057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432057" w:rsidRDefault="00004253" w:rsidP="00D44407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</w:t>
            </w:r>
            <w:r w:rsidR="00A84501">
              <w:rPr>
                <w:spacing w:val="2"/>
                <w:sz w:val="26"/>
                <w:szCs w:val="26"/>
              </w:rPr>
              <w:t>-20</w:t>
            </w:r>
            <w:r>
              <w:rPr>
                <w:spacing w:val="2"/>
                <w:sz w:val="26"/>
                <w:szCs w:val="26"/>
              </w:rPr>
              <w:t>22</w:t>
            </w:r>
            <w:r w:rsidR="00A84501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717ED9" w:rsidRPr="00717ED9" w:rsidRDefault="00717ED9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3667D2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7073B8">
              <w:rPr>
                <w:rFonts w:ascii="Times New Roman" w:hAnsi="Times New Roman" w:cs="Times New Roman"/>
                <w:bCs/>
                <w:sz w:val="26"/>
                <w:szCs w:val="26"/>
              </w:rPr>
              <w:t>250</w:t>
            </w:r>
            <w:r w:rsidR="00F243A8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73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5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  <w:p w:rsidR="00717ED9" w:rsidRPr="00717ED9" w:rsidRDefault="00F243A8" w:rsidP="00717ED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 w:rsidR="00717ED9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432057" w:rsidRDefault="00F243A8" w:rsidP="00F243A8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="00717ED9" w:rsidRPr="00717ED9">
              <w:rPr>
                <w:bCs/>
                <w:sz w:val="26"/>
                <w:szCs w:val="26"/>
              </w:rPr>
              <w:t xml:space="preserve"> год – </w:t>
            </w:r>
            <w:r>
              <w:rPr>
                <w:bCs/>
                <w:sz w:val="26"/>
                <w:szCs w:val="26"/>
              </w:rPr>
              <w:t>100,0</w:t>
            </w:r>
            <w:r w:rsidR="00717ED9" w:rsidRPr="00717ED9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432057" w:rsidTr="00810272">
        <w:tc>
          <w:tcPr>
            <w:tcW w:w="4395" w:type="dxa"/>
          </w:tcPr>
          <w:p w:rsidR="00432057" w:rsidRDefault="00724928" w:rsidP="00724928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432057" w:rsidRPr="004F1E2C" w:rsidRDefault="008B73F0" w:rsidP="008B73F0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9A0419">
              <w:rPr>
                <w:sz w:val="26"/>
                <w:szCs w:val="26"/>
              </w:rPr>
              <w:t>21 мероприятия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направленности. </w:t>
            </w:r>
          </w:p>
        </w:tc>
      </w:tr>
    </w:tbl>
    <w:p w:rsidR="00645E23" w:rsidRPr="00BF311D" w:rsidRDefault="00645E23" w:rsidP="00BF311D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BF311D" w:rsidRDefault="00BF311D" w:rsidP="00BF311D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CD46C9" w:rsidRDefault="00CD46C9" w:rsidP="0081027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поколения,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заболеваний.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настоящее время имеется ряд проблем, влияющих на развитие физической культуры и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спорта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810272" w:rsidRPr="004B7294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пропаганды занятия физической культурой и спортом, как составляющей здоровый образ жизни.</w:t>
      </w:r>
    </w:p>
    <w:p w:rsidR="00810272" w:rsidRPr="00B33F0E" w:rsidRDefault="00810272" w:rsidP="00810272">
      <w:pPr>
        <w:shd w:val="clear" w:color="auto" w:fill="FFFFFF" w:themeFill="background1"/>
        <w:spacing w:after="0" w:line="240" w:lineRule="auto"/>
        <w:ind w:left="567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встает вопрос о необходимости разработки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Подпрограммы 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8739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 исходным пунктом в преобразовании физкультурно-массового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поселении Мышкин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D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недостаточная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жите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проводит свободное время не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пользой для своего здоровья.</w:t>
      </w:r>
      <w:r w:rsidRPr="004B7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Физическая активность поможет отказу от вредных привычек, улучшит здоров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ье, повысит работоспособность. </w:t>
      </w:r>
    </w:p>
    <w:p w:rsidR="00BD5BA7" w:rsidRDefault="00BD5BA7" w:rsidP="00CD4838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right="424"/>
        <w:textAlignment w:val="baseline"/>
        <w:rPr>
          <w:spacing w:val="2"/>
          <w:sz w:val="26"/>
          <w:szCs w:val="26"/>
        </w:rPr>
      </w:pPr>
    </w:p>
    <w:p w:rsidR="00BD5BA7" w:rsidRDefault="00BD5BA7" w:rsidP="00E3462E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1359D6" w:rsidRDefault="001359D6" w:rsidP="0080028C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1359D6" w:rsidRPr="001359D6" w:rsidRDefault="001359D6" w:rsidP="007E35D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359D6">
        <w:rPr>
          <w:rFonts w:ascii="Times New Roman" w:hAnsi="Times New Roman" w:cs="Times New Roman"/>
          <w:sz w:val="26"/>
          <w:szCs w:val="26"/>
        </w:rPr>
        <w:t xml:space="preserve">           Целью </w:t>
      </w:r>
      <w:r w:rsidR="005D7BBF">
        <w:rPr>
          <w:rFonts w:ascii="Times New Roman" w:hAnsi="Times New Roman" w:cs="Times New Roman"/>
          <w:sz w:val="26"/>
          <w:szCs w:val="26"/>
        </w:rPr>
        <w:t>Подпрог</w:t>
      </w:r>
      <w:r w:rsidRPr="001359D6">
        <w:rPr>
          <w:rFonts w:ascii="Times New Roman" w:hAnsi="Times New Roman" w:cs="Times New Roman"/>
          <w:sz w:val="26"/>
          <w:szCs w:val="26"/>
        </w:rPr>
        <w:t xml:space="preserve">раммы является </w:t>
      </w:r>
      <w:r w:rsidR="00C36C95">
        <w:rPr>
          <w:rFonts w:ascii="Times New Roman" w:hAnsi="Times New Roman" w:cs="Times New Roman"/>
          <w:sz w:val="26"/>
          <w:szCs w:val="26"/>
        </w:rPr>
        <w:t xml:space="preserve">популяризация физической культуры и спорта у различных социально-демографических групп населения путем </w:t>
      </w:r>
      <w:r w:rsidR="00013BBC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C36C95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 направленности</w:t>
      </w:r>
      <w:r w:rsidR="007E35DF">
        <w:rPr>
          <w:rFonts w:ascii="Times New Roman" w:hAnsi="Times New Roman" w:cs="Times New Roman"/>
          <w:sz w:val="26"/>
          <w:szCs w:val="26"/>
        </w:rPr>
        <w:t xml:space="preserve">. </w:t>
      </w:r>
      <w:r w:rsidRPr="001359D6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в рамках реализации муниципальной программы необходимо решение следующих задач: </w:t>
      </w:r>
    </w:p>
    <w:p w:rsidR="00E70C95" w:rsidRDefault="008C104F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6C95">
        <w:rPr>
          <w:rFonts w:ascii="Times New Roman" w:hAnsi="Times New Roman" w:cs="Times New Roman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</w:r>
      <w:r w:rsidR="00E70C95">
        <w:rPr>
          <w:rFonts w:ascii="Times New Roman" w:hAnsi="Times New Roman" w:cs="Times New Roman"/>
          <w:sz w:val="26"/>
          <w:szCs w:val="26"/>
        </w:rPr>
        <w:t>.</w:t>
      </w:r>
    </w:p>
    <w:p w:rsidR="006049A9" w:rsidRPr="00E70C95" w:rsidRDefault="008653E5" w:rsidP="00E70C9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95">
        <w:rPr>
          <w:rFonts w:ascii="Times New Roman" w:hAnsi="Times New Roman" w:cs="Times New Roman"/>
          <w:sz w:val="26"/>
          <w:szCs w:val="26"/>
        </w:rPr>
        <w:tab/>
      </w:r>
      <w:r w:rsidR="006049A9" w:rsidRPr="00E70C95">
        <w:rPr>
          <w:rFonts w:ascii="Times New Roman" w:hAnsi="Times New Roman" w:cs="Times New Roman"/>
          <w:sz w:val="26"/>
          <w:szCs w:val="26"/>
        </w:rPr>
        <w:tab/>
      </w:r>
      <w:r w:rsidR="001359D6" w:rsidRPr="00E70C95">
        <w:rPr>
          <w:rFonts w:ascii="Times New Roman" w:hAnsi="Times New Roman" w:cs="Times New Roman"/>
          <w:sz w:val="26"/>
          <w:szCs w:val="26"/>
        </w:rPr>
        <w:t>Целевым</w:t>
      </w:r>
      <w:r w:rsidR="007E35DF" w:rsidRPr="00E70C95">
        <w:rPr>
          <w:rFonts w:ascii="Times New Roman" w:hAnsi="Times New Roman" w:cs="Times New Roman"/>
          <w:sz w:val="26"/>
          <w:szCs w:val="26"/>
        </w:rPr>
        <w:t>и показателя</w:t>
      </w:r>
      <w:r w:rsidR="001359D6" w:rsidRPr="00E70C95">
        <w:rPr>
          <w:rFonts w:ascii="Times New Roman" w:hAnsi="Times New Roman" w:cs="Times New Roman"/>
          <w:sz w:val="26"/>
          <w:szCs w:val="26"/>
        </w:rPr>
        <w:t>м</w:t>
      </w:r>
      <w:r w:rsidR="007E35DF" w:rsidRPr="00E70C95">
        <w:rPr>
          <w:rFonts w:ascii="Times New Roman" w:hAnsi="Times New Roman" w:cs="Times New Roman"/>
          <w:sz w:val="26"/>
          <w:szCs w:val="26"/>
        </w:rPr>
        <w:t>и</w:t>
      </w:r>
      <w:r w:rsidR="001359D6" w:rsidRPr="00E70C95">
        <w:rPr>
          <w:rFonts w:ascii="Times New Roman" w:hAnsi="Times New Roman" w:cs="Times New Roman"/>
          <w:sz w:val="26"/>
          <w:szCs w:val="26"/>
        </w:rPr>
        <w:t xml:space="preserve"> </w:t>
      </w:r>
      <w:r w:rsidR="00EB0B93" w:rsidRPr="00E70C95">
        <w:rPr>
          <w:rFonts w:ascii="Times New Roman" w:hAnsi="Times New Roman" w:cs="Times New Roman"/>
          <w:sz w:val="26"/>
          <w:szCs w:val="26"/>
        </w:rPr>
        <w:t>подпро</w:t>
      </w:r>
      <w:r w:rsidR="007E35DF" w:rsidRPr="00E70C95">
        <w:rPr>
          <w:rFonts w:ascii="Times New Roman" w:hAnsi="Times New Roman" w:cs="Times New Roman"/>
          <w:sz w:val="26"/>
          <w:szCs w:val="26"/>
        </w:rPr>
        <w:t>граммы являю</w:t>
      </w:r>
      <w:r w:rsidR="001359D6" w:rsidRPr="00E70C95">
        <w:rPr>
          <w:rFonts w:ascii="Times New Roman" w:hAnsi="Times New Roman" w:cs="Times New Roman"/>
          <w:sz w:val="26"/>
          <w:szCs w:val="26"/>
        </w:rPr>
        <w:t>тся</w:t>
      </w:r>
      <w:r w:rsidR="006049A9" w:rsidRPr="00E70C95">
        <w:rPr>
          <w:rFonts w:ascii="Times New Roman" w:hAnsi="Times New Roman" w:cs="Times New Roman"/>
          <w:sz w:val="26"/>
          <w:szCs w:val="26"/>
        </w:rPr>
        <w:t>:</w:t>
      </w:r>
    </w:p>
    <w:p w:rsidR="00610BAC" w:rsidRDefault="008C104F" w:rsidP="006049A9">
      <w:pPr>
        <w:pStyle w:val="ConsPlusTitle"/>
        <w:shd w:val="clear" w:color="auto" w:fill="FFFFFF"/>
        <w:tabs>
          <w:tab w:val="left" w:pos="1134"/>
        </w:tabs>
        <w:ind w:left="567" w:firstLine="567"/>
        <w:jc w:val="both"/>
        <w:textAlignment w:val="baseline"/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sectPr w:rsidR="00610BAC" w:rsidSect="0035617A">
          <w:pgSz w:w="11906" w:h="16838"/>
          <w:pgMar w:top="851" w:right="991" w:bottom="993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E70C95">
        <w:rPr>
          <w:rFonts w:ascii="Times New Roman" w:hAnsi="Times New Roman" w:cs="Times New Roman"/>
          <w:b w:val="0"/>
          <w:sz w:val="26"/>
          <w:szCs w:val="26"/>
        </w:rPr>
        <w:t>п</w:t>
      </w:r>
      <w:r w:rsidR="00E70C95" w:rsidRPr="00E70C95">
        <w:rPr>
          <w:rFonts w:ascii="Times New Roman" w:hAnsi="Times New Roman" w:cs="Times New Roman"/>
          <w:b w:val="0"/>
          <w:sz w:val="26"/>
          <w:szCs w:val="26"/>
        </w:rPr>
        <w:t>роведение мероприятий</w:t>
      </w:r>
      <w:r w:rsidR="00E70C95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E70C95" w:rsidRPr="00312967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физкультурно-оздоровительной направленности</w:t>
      </w:r>
      <w:r w:rsidR="006049A9" w:rsidRPr="00E70C95">
        <w:rPr>
          <w:rFonts w:ascii="Times New Roman" w:hAnsi="Times New Roman" w:cs="Times New Roman"/>
          <w:b w:val="0"/>
          <w:color w:val="2D2D2D"/>
          <w:spacing w:val="2"/>
          <w:sz w:val="26"/>
          <w:szCs w:val="26"/>
          <w:shd w:val="clear" w:color="auto" w:fill="FFFFFF"/>
        </w:rPr>
        <w:t>.</w:t>
      </w:r>
    </w:p>
    <w:p w:rsidR="00610BAC" w:rsidRDefault="00610BAC" w:rsidP="0061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610BAC" w:rsidRPr="00677BD6" w:rsidRDefault="00610BAC" w:rsidP="00610BAC">
      <w:pPr>
        <w:tabs>
          <w:tab w:val="left" w:pos="3015"/>
        </w:tabs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F50B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610BAC" w:rsidRPr="00677BD6" w:rsidTr="00254086">
        <w:trPr>
          <w:trHeight w:val="330"/>
        </w:trPr>
        <w:tc>
          <w:tcPr>
            <w:tcW w:w="3631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10BAC" w:rsidRPr="00677BD6" w:rsidTr="00254086">
        <w:trPr>
          <w:trHeight w:val="270"/>
        </w:trPr>
        <w:tc>
          <w:tcPr>
            <w:tcW w:w="3631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610BAC" w:rsidRPr="00677BD6" w:rsidRDefault="00610BAC" w:rsidP="002540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610BAC" w:rsidRPr="00677BD6" w:rsidTr="00254086">
        <w:tc>
          <w:tcPr>
            <w:tcW w:w="3631" w:type="dxa"/>
          </w:tcPr>
          <w:p w:rsidR="00610BAC" w:rsidRPr="008B73F0" w:rsidRDefault="00610BAC" w:rsidP="002540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3F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</w:t>
            </w:r>
            <w:r w:rsidRPr="008B73F0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физкультурно-оздоровительной направленности </w:t>
            </w:r>
          </w:p>
        </w:tc>
        <w:tc>
          <w:tcPr>
            <w:tcW w:w="1382" w:type="dxa"/>
          </w:tcPr>
          <w:p w:rsidR="00610BAC" w:rsidRPr="0076687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53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5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610BAC" w:rsidRDefault="00610BAC" w:rsidP="00610B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6"/>
        <w:gridCol w:w="2909"/>
        <w:gridCol w:w="1867"/>
        <w:gridCol w:w="2126"/>
        <w:gridCol w:w="1559"/>
        <w:gridCol w:w="2127"/>
        <w:gridCol w:w="992"/>
        <w:gridCol w:w="992"/>
        <w:gridCol w:w="1134"/>
        <w:gridCol w:w="1134"/>
      </w:tblGrid>
      <w:tr w:rsidR="00610BAC" w:rsidRPr="00590E3E" w:rsidTr="00254086">
        <w:trPr>
          <w:trHeight w:val="615"/>
        </w:trPr>
        <w:tc>
          <w:tcPr>
            <w:tcW w:w="60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67" w:type="dxa"/>
            <w:vMerge w:val="restart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7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118" w:type="dxa"/>
            <w:gridSpan w:val="3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610BAC" w:rsidTr="00254086">
        <w:trPr>
          <w:trHeight w:val="270"/>
        </w:trPr>
        <w:tc>
          <w:tcPr>
            <w:tcW w:w="606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Merge/>
          </w:tcPr>
          <w:p w:rsidR="00610BAC" w:rsidRPr="00590E3E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vMerge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0BAC" w:rsidRPr="00471554" w:rsidTr="00254086">
        <w:tc>
          <w:tcPr>
            <w:tcW w:w="60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7" w:type="dxa"/>
          </w:tcPr>
          <w:p w:rsidR="00610BAC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10BAC" w:rsidRPr="00471554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0BAC" w:rsidRPr="00645618" w:rsidTr="00254086">
        <w:trPr>
          <w:trHeight w:val="329"/>
        </w:trPr>
        <w:tc>
          <w:tcPr>
            <w:tcW w:w="15446" w:type="dxa"/>
            <w:gridSpan w:val="10"/>
          </w:tcPr>
          <w:p w:rsidR="00610BAC" w:rsidRPr="00645618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0BAC" w:rsidRPr="003030B2" w:rsidTr="00254086">
        <w:tc>
          <w:tcPr>
            <w:tcW w:w="60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9" w:type="dxa"/>
          </w:tcPr>
          <w:p w:rsidR="00610BAC" w:rsidRPr="00DF18E9" w:rsidRDefault="009A0419" w:rsidP="00254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</w:t>
            </w:r>
            <w:r w:rsid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спортивной деятельности</w:t>
            </w:r>
          </w:p>
        </w:tc>
        <w:tc>
          <w:tcPr>
            <w:tcW w:w="1867" w:type="dxa"/>
          </w:tcPr>
          <w:p w:rsidR="00610BAC" w:rsidRPr="009E0A5F" w:rsidRDefault="005B4A74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4A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мероприятий</w:t>
            </w:r>
            <w:r w:rsidRPr="005B4A74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физкультурно-оздоровительной</w:t>
            </w:r>
            <w:r w:rsidRPr="00312967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5B4A74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направленности</w:t>
            </w:r>
          </w:p>
        </w:tc>
        <w:tc>
          <w:tcPr>
            <w:tcW w:w="2126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:rsidR="00610BAC" w:rsidRPr="003030B2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D25B8B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10BAC" w:rsidRPr="00DF18E9" w:rsidRDefault="00610BAC" w:rsidP="002540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0BAC" w:rsidRPr="003030B2" w:rsidTr="00254086">
        <w:tc>
          <w:tcPr>
            <w:tcW w:w="11194" w:type="dxa"/>
            <w:gridSpan w:val="6"/>
          </w:tcPr>
          <w:p w:rsidR="00610BAC" w:rsidRPr="00FF2843" w:rsidRDefault="00610BAC" w:rsidP="002540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2" w:type="dxa"/>
          </w:tcPr>
          <w:p w:rsidR="00610BAC" w:rsidRPr="00FF2843" w:rsidRDefault="00610BAC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610BAC" w:rsidRPr="00FF2843" w:rsidRDefault="00610BAC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10BAC" w:rsidRPr="00FF2843" w:rsidRDefault="00610BAC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610BAC" w:rsidRPr="00FF2843" w:rsidRDefault="00610BAC" w:rsidP="002540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250,0</w:t>
            </w:r>
          </w:p>
        </w:tc>
      </w:tr>
    </w:tbl>
    <w:p w:rsidR="00610BAC" w:rsidRDefault="00610BAC" w:rsidP="00610BAC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C1F62" w:rsidRPr="00610BAC" w:rsidRDefault="00610BAC" w:rsidP="00610BAC">
      <w:pPr>
        <w:tabs>
          <w:tab w:val="left" w:pos="720"/>
        </w:tabs>
        <w:rPr>
          <w:lang w:eastAsia="ru-RU"/>
        </w:rPr>
        <w:sectPr w:rsidR="00DC1F62" w:rsidRPr="00610BAC" w:rsidSect="00610BAC">
          <w:pgSz w:w="16838" w:h="11906" w:orient="landscape"/>
          <w:pgMar w:top="709" w:right="851" w:bottom="991" w:left="993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DC1F62" w:rsidRDefault="00DC1F62" w:rsidP="00610BAC">
      <w:pPr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</w:t>
      </w:r>
      <w:r w:rsidR="002E55DD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D64B2A" w:rsidRDefault="00D64B2A" w:rsidP="00D64B2A">
      <w:pPr>
        <w:tabs>
          <w:tab w:val="left" w:pos="3015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7D281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D64B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</w:t>
      </w:r>
      <w:r w:rsidRPr="007D281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Мышкин </w:t>
      </w:r>
      <w:r w:rsidRPr="007D281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2020-2022</w:t>
      </w:r>
      <w:r w:rsidRPr="007D2810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27162F" w:rsidRPr="00C87EBA" w:rsidRDefault="0027162F" w:rsidP="00087719">
      <w:pPr>
        <w:ind w:right="-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DC1F62" w:rsidRPr="00BE5B29" w:rsidTr="00D64B2A">
        <w:trPr>
          <w:trHeight w:val="285"/>
        </w:trPr>
        <w:tc>
          <w:tcPr>
            <w:tcW w:w="6267" w:type="dxa"/>
            <w:vMerge w:val="restart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C1F62" w:rsidRPr="00BE5B29" w:rsidRDefault="00DC1F62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C1F62" w:rsidRPr="00BE5B29" w:rsidTr="00D64B2A">
        <w:trPr>
          <w:trHeight w:val="315"/>
        </w:trPr>
        <w:tc>
          <w:tcPr>
            <w:tcW w:w="6267" w:type="dxa"/>
            <w:vMerge/>
          </w:tcPr>
          <w:p w:rsidR="00DC1F62" w:rsidRDefault="00DC1F62" w:rsidP="00C328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C1F62" w:rsidRPr="00BE5B29" w:rsidRDefault="006D33E1" w:rsidP="00C3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D64B2A" w:rsidRDefault="0061246C" w:rsidP="00D64B2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="00D64B2A" w:rsidRPr="00D64B2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61246C" w:rsidRPr="006D4ED3" w:rsidRDefault="00EE732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E3A9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61246C" w:rsidRPr="006D4ED3" w:rsidRDefault="007E3A9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873B79" w:rsidRDefault="003012BA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физической культуры и спорта у различных социально-демографических групп населения путем участия в мероприятиях физкультурно-оздоровительной направленности</w:t>
            </w:r>
          </w:p>
        </w:tc>
        <w:tc>
          <w:tcPr>
            <w:tcW w:w="1132" w:type="dxa"/>
          </w:tcPr>
          <w:p w:rsidR="0061246C" w:rsidRPr="003030B2" w:rsidRDefault="00EE7324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3030B2" w:rsidRDefault="00E16E3E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3030B2" w:rsidRDefault="00E16E3E" w:rsidP="00612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124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10031E" w:rsidRDefault="0061246C" w:rsidP="006124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61246C" w:rsidRPr="006D4ED3" w:rsidRDefault="00EE732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E3A9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61246C" w:rsidRPr="006D4ED3" w:rsidRDefault="007E3A9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61246C" w:rsidRPr="005D4BBC" w:rsidTr="00D64B2A">
        <w:tc>
          <w:tcPr>
            <w:tcW w:w="6267" w:type="dxa"/>
          </w:tcPr>
          <w:p w:rsidR="0061246C" w:rsidRPr="00201021" w:rsidRDefault="0061246C" w:rsidP="00612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61246C" w:rsidRPr="006D4ED3" w:rsidRDefault="00EE7324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1246C" w:rsidRPr="006D4ED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61246C" w:rsidRPr="006D4ED3" w:rsidRDefault="007E3A9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61246C" w:rsidRPr="006D4ED3" w:rsidRDefault="007E3A93" w:rsidP="00612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</w:tbl>
    <w:p w:rsidR="006A47E2" w:rsidRDefault="006A47E2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730B09" w:rsidRDefault="00730B09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 w:firstLine="708"/>
        <w:jc w:val="center"/>
        <w:textAlignment w:val="baseline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lastRenderedPageBreak/>
        <w:t>ПАСПОРТ</w:t>
      </w:r>
    </w:p>
    <w:p w:rsidR="00D60C4A" w:rsidRPr="00F50B21" w:rsidRDefault="00D60C4A" w:rsidP="00D60C4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7D2810">
        <w:rPr>
          <w:rFonts w:ascii="Times New Roman" w:hAnsi="Times New Roman" w:cs="Times New Roman"/>
          <w:sz w:val="26"/>
          <w:szCs w:val="26"/>
        </w:rPr>
        <w:t xml:space="preserve"> </w:t>
      </w:r>
      <w:r w:rsidR="00D81713"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  <w:r w:rsidR="00D81713">
        <w:rPr>
          <w:rFonts w:ascii="Times New Roman" w:hAnsi="Times New Roman" w:cs="Times New Roman"/>
          <w:sz w:val="26"/>
          <w:szCs w:val="26"/>
        </w:rPr>
        <w:t xml:space="preserve"> </w:t>
      </w:r>
      <w:r w:rsidRPr="00BF311D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 </w:t>
      </w:r>
      <w:r w:rsidRPr="00BF311D">
        <w:rPr>
          <w:rFonts w:ascii="Times New Roman" w:hAnsi="Times New Roman" w:cs="Times New Roman"/>
          <w:sz w:val="26"/>
          <w:szCs w:val="26"/>
        </w:rPr>
        <w:t>«</w:t>
      </w:r>
      <w:r w:rsidRPr="003534CC">
        <w:rPr>
          <w:rFonts w:ascii="Times New Roman" w:hAnsi="Times New Roman" w:cs="Times New Roman"/>
          <w:sz w:val="26"/>
          <w:szCs w:val="26"/>
        </w:rPr>
        <w:t>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Pr="00BF311D">
        <w:rPr>
          <w:sz w:val="26"/>
          <w:szCs w:val="26"/>
        </w:rPr>
        <w:t>»</w:t>
      </w: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z w:val="26"/>
          <w:szCs w:val="26"/>
        </w:rPr>
      </w:pPr>
    </w:p>
    <w:tbl>
      <w:tblPr>
        <w:tblStyle w:val="a3"/>
        <w:tblW w:w="9639" w:type="dxa"/>
        <w:tblInd w:w="562" w:type="dxa"/>
        <w:tblLook w:val="04A0"/>
      </w:tblPr>
      <w:tblGrid>
        <w:gridCol w:w="4395"/>
        <w:gridCol w:w="5244"/>
      </w:tblGrid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D60C4A" w:rsidRPr="00F50B21" w:rsidRDefault="00D81713" w:rsidP="00AF1D6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C7182">
              <w:rPr>
                <w:rFonts w:ascii="Times New Roman" w:hAnsi="Times New Roman" w:cs="Times New Roman"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44" w:type="dxa"/>
          </w:tcPr>
          <w:p w:rsidR="00D60C4A" w:rsidRPr="00710D57" w:rsidRDefault="00D60C4A" w:rsidP="00AF1D65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</w:rPr>
            </w:pPr>
            <w:r w:rsidRPr="00710D57">
              <w:rPr>
                <w:spacing w:val="2"/>
                <w:sz w:val="26"/>
                <w:szCs w:val="26"/>
              </w:rPr>
              <w:t>За</w:t>
            </w:r>
            <w:r>
              <w:rPr>
                <w:spacing w:val="2"/>
                <w:sz w:val="26"/>
                <w:szCs w:val="26"/>
              </w:rPr>
              <w:t xml:space="preserve">меститель Главы Администрации </w:t>
            </w:r>
            <w:r w:rsidRPr="00710D57">
              <w:rPr>
                <w:spacing w:val="2"/>
                <w:sz w:val="26"/>
                <w:szCs w:val="26"/>
              </w:rPr>
              <w:t>городского поселения Мышкин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5244" w:type="dxa"/>
          </w:tcPr>
          <w:p w:rsidR="009D327D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направленности;</w:t>
            </w:r>
          </w:p>
          <w:p w:rsidR="00E003FD" w:rsidRPr="00AB5772" w:rsidRDefault="009D327D" w:rsidP="009D3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проведение мероприятий с детьми и молодежью.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</w:tcPr>
          <w:p w:rsidR="00D60C4A" w:rsidRPr="00C146E7" w:rsidRDefault="009D327D" w:rsidP="00E43C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5244" w:type="dxa"/>
          </w:tcPr>
          <w:p w:rsidR="00D60C4A" w:rsidRDefault="00D60C4A" w:rsidP="00AF1D65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2020-2022 годы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5244" w:type="dxa"/>
          </w:tcPr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</w:t>
            </w:r>
            <w:r w:rsidR="002C525F">
              <w:rPr>
                <w:rFonts w:ascii="Times New Roman" w:hAnsi="Times New Roman" w:cs="Times New Roman"/>
                <w:bCs/>
                <w:sz w:val="26"/>
                <w:szCs w:val="26"/>
              </w:rPr>
              <w:t>под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за счет средств бюджета городского поселения Мышкин составляет </w:t>
            </w:r>
            <w:r w:rsidR="00925174">
              <w:rPr>
                <w:rFonts w:ascii="Times New Roman" w:hAnsi="Times New Roman" w:cs="Times New Roman"/>
                <w:bCs/>
                <w:sz w:val="26"/>
                <w:szCs w:val="26"/>
              </w:rPr>
              <w:t>500,0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D60C4A" w:rsidRPr="00717ED9" w:rsidRDefault="00D77B10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1</w:t>
            </w:r>
            <w:r w:rsidR="00D60C4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D60C4A"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  <w:p w:rsidR="00D60C4A" w:rsidRPr="00717ED9" w:rsidRDefault="00D60C4A" w:rsidP="00AF1D6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D77B1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ED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D60C4A" w:rsidRDefault="00D60C4A" w:rsidP="00D77B10">
            <w:pPr>
              <w:pStyle w:val="formattext"/>
              <w:tabs>
                <w:tab w:val="left" w:pos="4712"/>
              </w:tabs>
              <w:spacing w:before="0" w:beforeAutospacing="0" w:after="0" w:afterAutospacing="0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</w:t>
            </w:r>
            <w:r w:rsidRPr="00717ED9">
              <w:rPr>
                <w:bCs/>
                <w:sz w:val="26"/>
                <w:szCs w:val="26"/>
              </w:rPr>
              <w:t xml:space="preserve"> год – </w:t>
            </w:r>
            <w:r w:rsidR="00D77B10">
              <w:rPr>
                <w:sz w:val="26"/>
                <w:szCs w:val="26"/>
              </w:rPr>
              <w:t>200,0</w:t>
            </w:r>
            <w:r>
              <w:rPr>
                <w:sz w:val="20"/>
                <w:szCs w:val="20"/>
              </w:rPr>
              <w:t xml:space="preserve"> </w:t>
            </w:r>
            <w:r w:rsidRPr="00717ED9">
              <w:rPr>
                <w:bCs/>
                <w:sz w:val="26"/>
                <w:szCs w:val="26"/>
              </w:rPr>
              <w:t>тыс. руб.</w:t>
            </w:r>
          </w:p>
        </w:tc>
      </w:tr>
      <w:tr w:rsidR="00D60C4A" w:rsidTr="00AF1D65">
        <w:tc>
          <w:tcPr>
            <w:tcW w:w="4395" w:type="dxa"/>
          </w:tcPr>
          <w:p w:rsidR="00D60C4A" w:rsidRDefault="00D60C4A" w:rsidP="00AF1D65">
            <w:pPr>
              <w:pStyle w:val="formattext"/>
              <w:spacing w:before="0" w:beforeAutospacing="0" w:after="0" w:afterAutospacing="0"/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5244" w:type="dxa"/>
          </w:tcPr>
          <w:p w:rsidR="002421E9" w:rsidRPr="009E16B7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поддержка деятельности общественных, молодежных объединений разносторонней направленности</w:t>
            </w:r>
            <w:r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в количестве 2 объединений</w:t>
            </w:r>
            <w:r w:rsidR="00726EB6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D60C4A" w:rsidRPr="004F1E2C" w:rsidRDefault="002421E9" w:rsidP="002421E9">
            <w:pPr>
              <w:pStyle w:val="p10"/>
              <w:shd w:val="clear" w:color="auto" w:fill="FFFFFF"/>
              <w:spacing w:before="0" w:beforeAutospacing="0" w:after="0" w:afterAutospacing="0"/>
              <w:jc w:val="both"/>
              <w:rPr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- о</w:t>
            </w:r>
            <w:r w:rsidRPr="009E16B7">
              <w:rPr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</w:t>
            </w:r>
            <w:r w:rsidR="00576A0B">
              <w:rPr>
                <w:spacing w:val="2"/>
                <w:sz w:val="26"/>
                <w:szCs w:val="26"/>
                <w:shd w:val="clear" w:color="auto" w:fill="FFFFFF"/>
              </w:rPr>
              <w:t>ю в количестве 12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шт.</w:t>
            </w:r>
          </w:p>
        </w:tc>
      </w:tr>
    </w:tbl>
    <w:p w:rsidR="00D60C4A" w:rsidRPr="00BF311D" w:rsidRDefault="00D60C4A" w:rsidP="00D60C4A">
      <w:pPr>
        <w:pStyle w:val="formattext"/>
        <w:shd w:val="clear" w:color="auto" w:fill="FFFFFF"/>
        <w:spacing w:before="0" w:beforeAutospacing="0" w:after="0" w:afterAutospacing="0"/>
        <w:ind w:left="851" w:right="424"/>
        <w:jc w:val="center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D60C4A" w:rsidRDefault="00D60C4A" w:rsidP="00D60C4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00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Среди основных ресурсов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города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ближайшем будущем. 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которые выгодно отличают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96BB6" w:rsidRPr="00CA7B70" w:rsidRDefault="00796BB6" w:rsidP="00796B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Молодежная политика города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направлена на создание организационных условий и гарантий для самореализации молодого человека, а также на решение совокупности вопросов здоровог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 образа жизни, досуга и отдыха</w:t>
      </w: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7B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Значимой формой социальной активности молодежи является ее участие в мероприятиях различной направленности. 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Патриотическое и духовно-нравственное воспитание молодежи является важнейшим фактором развития и консолидации современного российского общества и государства.</w:t>
      </w:r>
    </w:p>
    <w:p w:rsidR="00796BB6" w:rsidRDefault="009E6B42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отражены основные цели, задачи, мероприятия по развитию патриотического воспитания на территории городского поселения Мышкин.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Особенностью современного процесса социализации молодежи в городском поселении Мышкин является его прохождение в условиях социально-экономической нестабильности, способствующей формированию в молодежной среде «ценностной неопределенности». Наибольшее негативное влияние на чувство патриотизма оказывает неудовлетворительное материальное положение и неуверенность в завтрашнем дне. Молодой человек ощущает социально-правовую незащищенность или невозможность реализовать свой личный потенциал.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происходит активизация процессов миграции молодежи и взрослого населения.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Агрессивное вторжение в менталитет молодежи и взрослого населения ценностей западной культуры способствует размыванию чувства патриотизма и традиционных духовных ценностей. В сознании детей и молодежи, особенно в молодежной субкультуре, имеет место апатия и равнодушие, нигилизм и цинизм, безответственность и немотивированная агрессивность, неуважительное отношение к государству и социальным институтам, что является факторами, способствующими проявлениям экстремизма и радикализма.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возможного заменяют симуляциями, имитация желаемого возможного, уводящие молодежь в виртуальный мир Интернета, игр-симуляторов реальной жизни. Практически отсутствует прогнозирование позитивных процессов и подготовка опережающих контрмер на негативные процессы в детской и молодежной среде.</w:t>
      </w:r>
    </w:p>
    <w:p w:rsidR="00796BB6" w:rsidRDefault="00796BB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место тенденциозное освещение российской истории и проблем патриотического воспитания в средствах массовой информации. В них по-прежнему встречаются материалы, фальсифицирующие нашу историю, исторические события. Слабо используется Интернет для формирования патриотического сознания обучающихся. Более того, значительная часть информации, находящейся в открытом доступе в Интернете, наносит явный вред патриотическому воспитанию детей и юношества.</w:t>
      </w:r>
    </w:p>
    <w:p w:rsidR="00796BB6" w:rsidRDefault="00876C96" w:rsidP="00796BB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реализации подп</w:t>
      </w:r>
      <w:r w:rsidR="00796BB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охватывают все возрастные и социальные категории населения городского поселения Мышкин.</w:t>
      </w: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C03CA9" w:rsidRDefault="00C03CA9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D63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Цель(и) и целевые показатели подпрограммы</w:t>
      </w:r>
    </w:p>
    <w:p w:rsidR="00D60C4A" w:rsidRDefault="00D60C4A" w:rsidP="00D60C4A">
      <w:pPr>
        <w:pStyle w:val="formattext"/>
        <w:shd w:val="clear" w:color="auto" w:fill="FFFFFF"/>
        <w:tabs>
          <w:tab w:val="left" w:pos="9923"/>
        </w:tabs>
        <w:spacing w:before="0" w:beforeAutospacing="0" w:after="0" w:afterAutospacing="0"/>
        <w:ind w:left="426" w:right="424"/>
        <w:jc w:val="center"/>
        <w:textAlignment w:val="baseline"/>
        <w:rPr>
          <w:b/>
          <w:sz w:val="28"/>
          <w:szCs w:val="28"/>
        </w:rPr>
      </w:pPr>
    </w:p>
    <w:p w:rsidR="005C18DD" w:rsidRDefault="005C18DD" w:rsidP="00D60C4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6266EC">
        <w:rPr>
          <w:rFonts w:ascii="Times New Roman" w:hAnsi="Times New Roman" w:cs="Times New Roman"/>
          <w:sz w:val="26"/>
          <w:szCs w:val="26"/>
        </w:rPr>
        <w:t>п</w:t>
      </w:r>
      <w:r w:rsidR="00D60C4A">
        <w:rPr>
          <w:rFonts w:ascii="Times New Roman" w:hAnsi="Times New Roman" w:cs="Times New Roman"/>
          <w:sz w:val="26"/>
          <w:szCs w:val="26"/>
        </w:rPr>
        <w:t>одпрог</w:t>
      </w:r>
      <w:r w:rsidR="00D60C4A" w:rsidRPr="001359D6">
        <w:rPr>
          <w:rFonts w:ascii="Times New Roman" w:hAnsi="Times New Roman" w:cs="Times New Roman"/>
          <w:sz w:val="26"/>
          <w:szCs w:val="26"/>
        </w:rPr>
        <w:t>раммы является</w:t>
      </w:r>
      <w:r w:rsidR="00DE249A">
        <w:rPr>
          <w:rFonts w:ascii="Times New Roman" w:hAnsi="Times New Roman" w:cs="Times New Roman"/>
          <w:sz w:val="26"/>
          <w:szCs w:val="26"/>
        </w:rPr>
        <w:t>:</w:t>
      </w:r>
    </w:p>
    <w:p w:rsidR="00DE249A" w:rsidRDefault="00DE249A" w:rsidP="00DE249A">
      <w:pPr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деятельности общественных, молодежных объединений разносторонней направленности;</w:t>
      </w:r>
    </w:p>
    <w:p w:rsidR="00DE249A" w:rsidRDefault="00DE249A" w:rsidP="00DE249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организация и проведение мероприятий с детьми и молодежью.</w:t>
      </w:r>
    </w:p>
    <w:p w:rsidR="00D60C4A" w:rsidRPr="001359D6" w:rsidRDefault="005C18DD" w:rsidP="005C18DD">
      <w:pPr>
        <w:spacing w:after="0" w:line="240" w:lineRule="auto"/>
        <w:ind w:left="567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0C4A" w:rsidRPr="001359D6">
        <w:rPr>
          <w:rFonts w:ascii="Times New Roman" w:hAnsi="Times New Roman" w:cs="Times New Roman"/>
          <w:sz w:val="26"/>
          <w:szCs w:val="26"/>
        </w:rPr>
        <w:t>Для достижения поставленной цели в рамках реализации муниципальной программы необходимо решение следующ</w:t>
      </w:r>
      <w:r w:rsidR="00D60C4A">
        <w:rPr>
          <w:rFonts w:ascii="Times New Roman" w:hAnsi="Times New Roman" w:cs="Times New Roman"/>
          <w:sz w:val="26"/>
          <w:szCs w:val="26"/>
        </w:rPr>
        <w:t>ей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D60C4A">
        <w:rPr>
          <w:rFonts w:ascii="Times New Roman" w:hAnsi="Times New Roman" w:cs="Times New Roman"/>
          <w:sz w:val="26"/>
          <w:szCs w:val="26"/>
        </w:rPr>
        <w:t>и</w:t>
      </w:r>
      <w:r w:rsidR="00D60C4A" w:rsidRPr="001359D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281F" w:rsidRDefault="0089281F" w:rsidP="00DE249A">
      <w:pPr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249A">
        <w:rPr>
          <w:rFonts w:ascii="Times New Roman" w:hAnsi="Times New Roman" w:cs="Times New Roman"/>
          <w:sz w:val="26"/>
          <w:szCs w:val="26"/>
        </w:rPr>
        <w:t>создание организационных условий и гарантий для самореализации молодежи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0C4A" w:rsidRPr="006049A9" w:rsidRDefault="005C18DD" w:rsidP="0089281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60C4A" w:rsidRPr="006049A9">
        <w:rPr>
          <w:rFonts w:ascii="Times New Roman" w:hAnsi="Times New Roman" w:cs="Times New Roman"/>
          <w:sz w:val="26"/>
          <w:szCs w:val="26"/>
        </w:rPr>
        <w:tab/>
      </w:r>
      <w:r w:rsidR="00D60C4A">
        <w:rPr>
          <w:sz w:val="26"/>
          <w:szCs w:val="26"/>
        </w:rPr>
        <w:tab/>
      </w:r>
      <w:r w:rsidR="00D60C4A" w:rsidRPr="006049A9">
        <w:rPr>
          <w:rFonts w:ascii="Times New Roman" w:hAnsi="Times New Roman" w:cs="Times New Roman"/>
          <w:sz w:val="26"/>
          <w:szCs w:val="26"/>
        </w:rPr>
        <w:t>Целевыми показателями подпрограммы являются:</w:t>
      </w:r>
    </w:p>
    <w:p w:rsidR="0089281F" w:rsidRPr="009E16B7" w:rsidRDefault="0089281F" w:rsidP="00DE249A">
      <w:pPr>
        <w:pStyle w:val="p10"/>
        <w:shd w:val="clear" w:color="auto" w:fill="FFFFFF"/>
        <w:spacing w:before="0" w:beforeAutospacing="0" w:after="0" w:afterAutospacing="0"/>
        <w:ind w:left="567" w:firstLine="567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поддержка деятельности общественных, молодежных объединений разносторонней направленности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D60C4A" w:rsidRPr="0089281F" w:rsidRDefault="0089281F" w:rsidP="00DE249A">
      <w:pPr>
        <w:tabs>
          <w:tab w:val="left" w:pos="1125"/>
        </w:tabs>
        <w:ind w:left="567" w:firstLine="567"/>
        <w:rPr>
          <w:rFonts w:ascii="Times New Roman" w:hAnsi="Times New Roman" w:cs="Times New Roman"/>
          <w:lang w:eastAsia="ru-RU"/>
        </w:rPr>
        <w:sectPr w:rsidR="00D60C4A" w:rsidRPr="0089281F" w:rsidSect="0024240A">
          <w:pgSz w:w="11906" w:h="16838"/>
          <w:pgMar w:top="851" w:right="850" w:bottom="1134" w:left="709" w:header="708" w:footer="708" w:gutter="0"/>
          <w:cols w:space="708"/>
          <w:docGrid w:linePitch="360"/>
        </w:sectPr>
      </w:pPr>
      <w:r w:rsidRPr="0089281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организация и проведение мероприятий с детьми и молодежью.</w:t>
      </w:r>
    </w:p>
    <w:p w:rsidR="00D60C4A" w:rsidRDefault="00D60C4A" w:rsidP="00D6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7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подпрограммы</w:t>
      </w:r>
    </w:p>
    <w:p w:rsidR="00D60C4A" w:rsidRPr="004A3F49" w:rsidRDefault="00D81713" w:rsidP="00D60C4A">
      <w:pPr>
        <w:tabs>
          <w:tab w:val="left" w:pos="30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 xml:space="preserve"> 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15446" w:type="dxa"/>
        <w:tblLook w:val="04A0"/>
      </w:tblPr>
      <w:tblGrid>
        <w:gridCol w:w="3631"/>
        <w:gridCol w:w="1382"/>
        <w:gridCol w:w="2453"/>
        <w:gridCol w:w="2735"/>
        <w:gridCol w:w="2694"/>
        <w:gridCol w:w="2551"/>
      </w:tblGrid>
      <w:tr w:rsidR="00D60C4A" w:rsidRPr="00677BD6" w:rsidTr="00AF1D65">
        <w:trPr>
          <w:trHeight w:val="330"/>
        </w:trPr>
        <w:tc>
          <w:tcPr>
            <w:tcW w:w="3631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0433" w:type="dxa"/>
            <w:gridSpan w:val="4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D60C4A" w:rsidRPr="00677BD6" w:rsidTr="00AF1D65">
        <w:trPr>
          <w:trHeight w:val="270"/>
        </w:trPr>
        <w:tc>
          <w:tcPr>
            <w:tcW w:w="3631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2019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022</w:t>
            </w: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D60C4A" w:rsidRPr="00677BD6" w:rsidTr="00AF1D65">
        <w:tc>
          <w:tcPr>
            <w:tcW w:w="363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3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35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D60C4A" w:rsidRPr="00677BD6" w:rsidRDefault="00D60C4A" w:rsidP="00AF1D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B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382" w:type="dxa"/>
          </w:tcPr>
          <w:p w:rsidR="007F2715" w:rsidRPr="00677BD6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объед</w:t>
            </w:r>
            <w:proofErr w:type="spellEnd"/>
            <w:r w:rsidR="007F2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F2715" w:rsidRPr="00677BD6" w:rsidTr="00AF1D65">
        <w:tc>
          <w:tcPr>
            <w:tcW w:w="363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</w:t>
            </w:r>
            <w:r w:rsidRPr="0089281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рганизация и проведение мероприятий с детьми и молодежью</w:t>
            </w:r>
          </w:p>
        </w:tc>
        <w:tc>
          <w:tcPr>
            <w:tcW w:w="1382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2453" w:type="dxa"/>
          </w:tcPr>
          <w:p w:rsidR="007F2715" w:rsidRDefault="007F271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35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1" w:type="dxa"/>
          </w:tcPr>
          <w:p w:rsidR="007F2715" w:rsidRDefault="00516675" w:rsidP="007F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F1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25D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План мероприятий подпрограммы</w:t>
      </w:r>
    </w:p>
    <w:p w:rsidR="00D60C4A" w:rsidRDefault="00D60C4A" w:rsidP="00D60C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3"/>
        <w:tblW w:w="15446" w:type="dxa"/>
        <w:tblLayout w:type="fixed"/>
        <w:tblLook w:val="04A0"/>
      </w:tblPr>
      <w:tblGrid>
        <w:gridCol w:w="607"/>
        <w:gridCol w:w="2907"/>
        <w:gridCol w:w="16"/>
        <w:gridCol w:w="1994"/>
        <w:gridCol w:w="2126"/>
        <w:gridCol w:w="1559"/>
        <w:gridCol w:w="2126"/>
        <w:gridCol w:w="993"/>
        <w:gridCol w:w="992"/>
        <w:gridCol w:w="993"/>
        <w:gridCol w:w="1133"/>
      </w:tblGrid>
      <w:tr w:rsidR="00D60C4A" w:rsidRPr="00590E3E" w:rsidTr="00860BA2">
        <w:trPr>
          <w:trHeight w:val="615"/>
        </w:trPr>
        <w:tc>
          <w:tcPr>
            <w:tcW w:w="6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07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E3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010" w:type="dxa"/>
            <w:gridSpan w:val="2"/>
            <w:vMerge w:val="restart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78" w:type="dxa"/>
            <w:gridSpan w:val="3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60C4A" w:rsidTr="00860BA2">
        <w:trPr>
          <w:trHeight w:val="270"/>
        </w:trPr>
        <w:tc>
          <w:tcPr>
            <w:tcW w:w="6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</w:tcPr>
          <w:p w:rsidR="00D60C4A" w:rsidRPr="00590E3E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gridSpan w:val="2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3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0C4A" w:rsidRPr="00471554" w:rsidTr="00860BA2">
        <w:tc>
          <w:tcPr>
            <w:tcW w:w="6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gridSpan w:val="2"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D60C4A" w:rsidRPr="00471554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60C4A" w:rsidRPr="00645618" w:rsidTr="00860BA2">
        <w:trPr>
          <w:trHeight w:val="329"/>
        </w:trPr>
        <w:tc>
          <w:tcPr>
            <w:tcW w:w="15446" w:type="dxa"/>
            <w:gridSpan w:val="11"/>
          </w:tcPr>
          <w:p w:rsidR="00D60C4A" w:rsidRPr="00645618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6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9E7EDD"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  <w:r w:rsidRPr="00DF18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02370" w:rsidRPr="003030B2" w:rsidTr="00860BA2">
        <w:tc>
          <w:tcPr>
            <w:tcW w:w="607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07" w:type="dxa"/>
          </w:tcPr>
          <w:p w:rsidR="00A02370" w:rsidRPr="00DF18E9" w:rsidRDefault="001801FA" w:rsidP="00A023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2010" w:type="dxa"/>
            <w:gridSpan w:val="2"/>
          </w:tcPr>
          <w:p w:rsidR="00A02370" w:rsidRPr="001801FA" w:rsidRDefault="001801FA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01FA">
              <w:rPr>
                <w:rFonts w:ascii="Times New Roman" w:hAnsi="Times New Roman" w:cs="Times New Roman"/>
                <w:sz w:val="26"/>
                <w:szCs w:val="26"/>
              </w:rPr>
              <w:t>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A02370" w:rsidRPr="003030B2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A02370" w:rsidRPr="00FA2A31" w:rsidRDefault="00A02370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31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A02370" w:rsidRPr="00FA2A31" w:rsidRDefault="00730B09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</w:tcPr>
          <w:p w:rsidR="00A02370" w:rsidRPr="00FA2A31" w:rsidRDefault="00730B09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3" w:type="dxa"/>
          </w:tcPr>
          <w:p w:rsidR="00A02370" w:rsidRPr="00FA2A31" w:rsidRDefault="00730B09" w:rsidP="00A02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02370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02370" w:rsidRPr="003030B2" w:rsidTr="00860BA2">
        <w:tc>
          <w:tcPr>
            <w:tcW w:w="11335" w:type="dxa"/>
            <w:gridSpan w:val="7"/>
          </w:tcPr>
          <w:p w:rsidR="00A02370" w:rsidRPr="00D25B8B" w:rsidRDefault="00A02370" w:rsidP="00A023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A02370" w:rsidRPr="00FA2A31" w:rsidRDefault="00A02370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A02370" w:rsidRPr="00FA2A31" w:rsidRDefault="00730B09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3" w:type="dxa"/>
          </w:tcPr>
          <w:p w:rsidR="00A02370" w:rsidRPr="00FA2A31" w:rsidRDefault="00730B09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33" w:type="dxa"/>
          </w:tcPr>
          <w:p w:rsidR="00A02370" w:rsidRPr="00FA2A31" w:rsidRDefault="00730B09" w:rsidP="00A023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02370" w:rsidRPr="00FA2A3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1D6F5D" w:rsidRPr="003030B2" w:rsidTr="00860BA2">
        <w:tc>
          <w:tcPr>
            <w:tcW w:w="15446" w:type="dxa"/>
            <w:gridSpan w:val="11"/>
          </w:tcPr>
          <w:p w:rsidR="001D6F5D" w:rsidRDefault="001D6F5D" w:rsidP="001D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E80830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мероприятий с детьми и молодежью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BA2" w:rsidRPr="003030B2" w:rsidTr="00860BA2">
        <w:tc>
          <w:tcPr>
            <w:tcW w:w="607" w:type="dxa"/>
          </w:tcPr>
          <w:p w:rsidR="00860BA2" w:rsidRPr="00C54E59" w:rsidRDefault="00860BA2" w:rsidP="00860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E5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23" w:type="dxa"/>
            <w:gridSpan w:val="2"/>
          </w:tcPr>
          <w:p w:rsidR="00860BA2" w:rsidRPr="00D25B8B" w:rsidRDefault="001801FA" w:rsidP="00860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условий и гарантий для самореализации молодежи</w:t>
            </w:r>
          </w:p>
        </w:tc>
        <w:tc>
          <w:tcPr>
            <w:tcW w:w="1994" w:type="dxa"/>
          </w:tcPr>
          <w:p w:rsidR="00860BA2" w:rsidRPr="001D6F5D" w:rsidRDefault="007311D6" w:rsidP="007311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E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Организация и проведение мероприятий с детьми и молодежью</w:t>
            </w:r>
            <w:r w:rsidRPr="001D6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ГП Мышкин</w:t>
            </w:r>
          </w:p>
        </w:tc>
        <w:tc>
          <w:tcPr>
            <w:tcW w:w="1559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0B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860BA2" w:rsidRPr="003030B2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</w:tcPr>
          <w:p w:rsidR="00860BA2" w:rsidRPr="008B22D8" w:rsidRDefault="00860BA2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860BA2" w:rsidRPr="008B22D8" w:rsidRDefault="00730B09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</w:tcPr>
          <w:p w:rsidR="00860BA2" w:rsidRPr="008B22D8" w:rsidRDefault="00730B09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3" w:type="dxa"/>
          </w:tcPr>
          <w:p w:rsidR="00860BA2" w:rsidRPr="008B22D8" w:rsidRDefault="00730B09" w:rsidP="00860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D25B8B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5B8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8B22D8" w:rsidRPr="008B22D8" w:rsidRDefault="008B22D8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8B22D8" w:rsidRPr="008B22D8" w:rsidRDefault="00730B09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993" w:type="dxa"/>
          </w:tcPr>
          <w:p w:rsidR="008B22D8" w:rsidRPr="008B22D8" w:rsidRDefault="00730B09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3" w:type="dxa"/>
          </w:tcPr>
          <w:p w:rsidR="008B22D8" w:rsidRPr="008B22D8" w:rsidRDefault="00730B09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250,0</w:t>
            </w:r>
          </w:p>
        </w:tc>
      </w:tr>
      <w:tr w:rsidR="008B22D8" w:rsidRPr="003030B2" w:rsidTr="00860BA2">
        <w:tc>
          <w:tcPr>
            <w:tcW w:w="11335" w:type="dxa"/>
            <w:gridSpan w:val="7"/>
          </w:tcPr>
          <w:p w:rsidR="008B22D8" w:rsidRPr="00FF2843" w:rsidRDefault="008B22D8" w:rsidP="008B22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84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</w:t>
            </w:r>
          </w:p>
        </w:tc>
        <w:tc>
          <w:tcPr>
            <w:tcW w:w="993" w:type="dxa"/>
          </w:tcPr>
          <w:p w:rsidR="008B22D8" w:rsidRPr="00730B09" w:rsidRDefault="00D77B10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B22D8"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992" w:type="dxa"/>
          </w:tcPr>
          <w:p w:rsidR="008B22D8" w:rsidRPr="00730B09" w:rsidRDefault="00730B09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993" w:type="dxa"/>
          </w:tcPr>
          <w:p w:rsidR="008B22D8" w:rsidRPr="00730B09" w:rsidRDefault="00730B09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33" w:type="dxa"/>
          </w:tcPr>
          <w:p w:rsidR="008B22D8" w:rsidRPr="00730B09" w:rsidRDefault="00730B09" w:rsidP="008B22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09">
              <w:rPr>
                <w:rFonts w:ascii="Times New Roman" w:hAnsi="Times New Roman" w:cs="Times New Roman"/>
                <w:b/>
                <w:sz w:val="26"/>
                <w:szCs w:val="26"/>
              </w:rPr>
              <w:t>500,0</w:t>
            </w:r>
          </w:p>
        </w:tc>
      </w:tr>
    </w:tbl>
    <w:p w:rsidR="00D60C4A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  <w:sectPr w:rsidR="00D60C4A" w:rsidSect="006458A0">
          <w:pgSz w:w="16838" w:h="11906" w:orient="landscape"/>
          <w:pgMar w:top="709" w:right="851" w:bottom="851" w:left="993" w:header="708" w:footer="708" w:gutter="0"/>
          <w:cols w:space="708"/>
          <w:docGrid w:linePitch="360"/>
        </w:sectPr>
      </w:pPr>
    </w:p>
    <w:p w:rsidR="00D60C4A" w:rsidRDefault="00D60C4A" w:rsidP="00D60C4A">
      <w:pPr>
        <w:ind w:left="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2E55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Финансовое обеспечение подпрограммы</w:t>
      </w:r>
    </w:p>
    <w:p w:rsidR="00D60C4A" w:rsidRPr="00C87EBA" w:rsidRDefault="00D81713" w:rsidP="00D60C4A">
      <w:pPr>
        <w:ind w:left="709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182">
        <w:rPr>
          <w:rFonts w:ascii="Times New Roman" w:hAnsi="Times New Roman" w:cs="Times New Roman"/>
          <w:sz w:val="26"/>
          <w:szCs w:val="26"/>
        </w:rPr>
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</w:r>
    </w:p>
    <w:tbl>
      <w:tblPr>
        <w:tblStyle w:val="a3"/>
        <w:tblW w:w="9781" w:type="dxa"/>
        <w:tblInd w:w="704" w:type="dxa"/>
        <w:tblLook w:val="04A0"/>
      </w:tblPr>
      <w:tblGrid>
        <w:gridCol w:w="6267"/>
        <w:gridCol w:w="1132"/>
        <w:gridCol w:w="1191"/>
        <w:gridCol w:w="1191"/>
      </w:tblGrid>
      <w:tr w:rsidR="00D60C4A" w:rsidRPr="00BE5B29" w:rsidTr="00AF1D65">
        <w:trPr>
          <w:trHeight w:val="285"/>
        </w:trPr>
        <w:tc>
          <w:tcPr>
            <w:tcW w:w="6267" w:type="dxa"/>
            <w:vMerge w:val="restart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5B2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0C4A" w:rsidRPr="00BE5B29" w:rsidTr="00AF1D65">
        <w:trPr>
          <w:trHeight w:val="315"/>
        </w:trPr>
        <w:tc>
          <w:tcPr>
            <w:tcW w:w="6267" w:type="dxa"/>
            <w:vMerge/>
          </w:tcPr>
          <w:p w:rsidR="00D60C4A" w:rsidRDefault="00D60C4A" w:rsidP="00AF1D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91" w:type="dxa"/>
          </w:tcPr>
          <w:p w:rsidR="00D60C4A" w:rsidRPr="00BE5B29" w:rsidRDefault="00D60C4A" w:rsidP="00AF1D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987186" w:rsidRPr="005D4BBC" w:rsidTr="00AF1D65">
        <w:tc>
          <w:tcPr>
            <w:tcW w:w="6267" w:type="dxa"/>
          </w:tcPr>
          <w:p w:rsidR="00987186" w:rsidRPr="004A3F49" w:rsidRDefault="00987186" w:rsidP="00987186">
            <w:pPr>
              <w:tabs>
                <w:tab w:val="left" w:pos="30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D81713">
              <w:rPr>
                <w:rFonts w:ascii="Times New Roman" w:hAnsi="Times New Roman" w:cs="Times New Roman"/>
                <w:b/>
                <w:sz w:val="26"/>
                <w:szCs w:val="26"/>
              </w:rPr>
              <w:t>«Организация и осуществление мероприятий по работе с детьми и молодежью, патриотическое воспитание молодежи на территории городского поселения Мышкин на 2020-2022 годы»</w:t>
            </w:r>
          </w:p>
        </w:tc>
        <w:tc>
          <w:tcPr>
            <w:tcW w:w="1132" w:type="dxa"/>
          </w:tcPr>
          <w:p w:rsidR="00987186" w:rsidRPr="00987186" w:rsidRDefault="007078F2" w:rsidP="00987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87186" w:rsidRPr="00987186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987186" w:rsidRPr="00987186" w:rsidRDefault="007078F2" w:rsidP="00987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987186" w:rsidRPr="00987186" w:rsidRDefault="007078F2" w:rsidP="00987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987186" w:rsidRPr="005D4BBC" w:rsidTr="00AF1D65">
        <w:tc>
          <w:tcPr>
            <w:tcW w:w="6267" w:type="dxa"/>
          </w:tcPr>
          <w:p w:rsidR="00987186" w:rsidRPr="00873B79" w:rsidRDefault="008F29FC" w:rsidP="0098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деятельности общественных, молодежных объединений разносторонней направленности</w:t>
            </w:r>
          </w:p>
        </w:tc>
        <w:tc>
          <w:tcPr>
            <w:tcW w:w="1132" w:type="dxa"/>
          </w:tcPr>
          <w:p w:rsidR="00987186" w:rsidRPr="00FA2A31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87186" w:rsidRPr="00FA2A3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1" w:type="dxa"/>
          </w:tcPr>
          <w:p w:rsidR="00987186" w:rsidRPr="00FA2A31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186" w:rsidRPr="00FA2A31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987186" w:rsidRPr="00FA2A31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186" w:rsidRPr="00FA2A31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987186" w:rsidRPr="005D4BBC" w:rsidTr="00AF1D65">
        <w:tc>
          <w:tcPr>
            <w:tcW w:w="6267" w:type="dxa"/>
          </w:tcPr>
          <w:p w:rsidR="00987186" w:rsidRDefault="008F29FC" w:rsidP="0098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детьми и молодежью</w:t>
            </w:r>
          </w:p>
        </w:tc>
        <w:tc>
          <w:tcPr>
            <w:tcW w:w="1132" w:type="dxa"/>
          </w:tcPr>
          <w:p w:rsidR="00987186" w:rsidRPr="008B22D8" w:rsidRDefault="00987186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2D8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1" w:type="dxa"/>
          </w:tcPr>
          <w:p w:rsidR="00987186" w:rsidRPr="008B22D8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91" w:type="dxa"/>
          </w:tcPr>
          <w:p w:rsidR="00987186" w:rsidRPr="008B22D8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87186" w:rsidRPr="005D4BBC" w:rsidTr="00AF1D65">
        <w:tc>
          <w:tcPr>
            <w:tcW w:w="6267" w:type="dxa"/>
          </w:tcPr>
          <w:p w:rsidR="00987186" w:rsidRPr="0010031E" w:rsidRDefault="00987186" w:rsidP="009871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31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подпрограмме:</w:t>
            </w:r>
          </w:p>
        </w:tc>
        <w:tc>
          <w:tcPr>
            <w:tcW w:w="1132" w:type="dxa"/>
          </w:tcPr>
          <w:p w:rsidR="00987186" w:rsidRPr="00987186" w:rsidRDefault="007078F2" w:rsidP="00987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87186" w:rsidRPr="00987186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987186" w:rsidRPr="00987186" w:rsidRDefault="007078F2" w:rsidP="00987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987186" w:rsidRPr="00987186" w:rsidRDefault="007078F2" w:rsidP="009871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987186" w:rsidRPr="005D4BBC" w:rsidTr="00AF1D65">
        <w:tc>
          <w:tcPr>
            <w:tcW w:w="6267" w:type="dxa"/>
          </w:tcPr>
          <w:p w:rsidR="00987186" w:rsidRPr="00201021" w:rsidRDefault="00987186" w:rsidP="00987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021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987186" w:rsidRPr="007F1F33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7186" w:rsidRPr="007F1F33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91" w:type="dxa"/>
          </w:tcPr>
          <w:p w:rsidR="00987186" w:rsidRPr="007F1F33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191" w:type="dxa"/>
          </w:tcPr>
          <w:p w:rsidR="00987186" w:rsidRPr="007F1F33" w:rsidRDefault="007078F2" w:rsidP="00987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D60C4A" w:rsidRPr="008653E5" w:rsidRDefault="00D60C4A" w:rsidP="00D60C4A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p w:rsidR="00D60C4A" w:rsidRPr="008653E5" w:rsidRDefault="00D60C4A" w:rsidP="008653E5">
      <w:pPr>
        <w:pStyle w:val="ConsPlusTitle"/>
        <w:shd w:val="clear" w:color="auto" w:fill="FFFFFF"/>
        <w:tabs>
          <w:tab w:val="left" w:pos="1134"/>
        </w:tabs>
        <w:ind w:left="567"/>
        <w:jc w:val="both"/>
        <w:textAlignment w:val="baseline"/>
        <w:rPr>
          <w:rFonts w:ascii="Times New Roman" w:hAnsi="Times New Roman" w:cs="Times New Roman"/>
          <w:b w:val="0"/>
          <w:spacing w:val="2"/>
          <w:sz w:val="26"/>
          <w:szCs w:val="26"/>
        </w:rPr>
      </w:pPr>
    </w:p>
    <w:sectPr w:rsidR="00D60C4A" w:rsidRPr="008653E5" w:rsidSect="00DC1F62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ACB"/>
    <w:multiLevelType w:val="hybridMultilevel"/>
    <w:tmpl w:val="552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D27E7"/>
    <w:multiLevelType w:val="multilevel"/>
    <w:tmpl w:val="086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027CC6"/>
    <w:rsid w:val="00002FE0"/>
    <w:rsid w:val="00003EA1"/>
    <w:rsid w:val="00004253"/>
    <w:rsid w:val="00007DAF"/>
    <w:rsid w:val="00013BBC"/>
    <w:rsid w:val="00022BC0"/>
    <w:rsid w:val="00023C7E"/>
    <w:rsid w:val="000253E0"/>
    <w:rsid w:val="00027CC6"/>
    <w:rsid w:val="00030AC9"/>
    <w:rsid w:val="00031034"/>
    <w:rsid w:val="00040EC3"/>
    <w:rsid w:val="000415EE"/>
    <w:rsid w:val="000448DB"/>
    <w:rsid w:val="000465C5"/>
    <w:rsid w:val="00053F73"/>
    <w:rsid w:val="00056433"/>
    <w:rsid w:val="000602A7"/>
    <w:rsid w:val="00070649"/>
    <w:rsid w:val="00070CB2"/>
    <w:rsid w:val="00071AE2"/>
    <w:rsid w:val="00085D0F"/>
    <w:rsid w:val="000869A0"/>
    <w:rsid w:val="00087719"/>
    <w:rsid w:val="00093CDC"/>
    <w:rsid w:val="000962B6"/>
    <w:rsid w:val="000A1054"/>
    <w:rsid w:val="000A1F93"/>
    <w:rsid w:val="000A2B38"/>
    <w:rsid w:val="000A39DC"/>
    <w:rsid w:val="000A5379"/>
    <w:rsid w:val="000B3FB0"/>
    <w:rsid w:val="000B6214"/>
    <w:rsid w:val="000C7426"/>
    <w:rsid w:val="000C7E43"/>
    <w:rsid w:val="000D16B5"/>
    <w:rsid w:val="000D4B29"/>
    <w:rsid w:val="000D566B"/>
    <w:rsid w:val="000D666B"/>
    <w:rsid w:val="000E079C"/>
    <w:rsid w:val="000E1370"/>
    <w:rsid w:val="000E6EC9"/>
    <w:rsid w:val="000E7FD5"/>
    <w:rsid w:val="000F1F3A"/>
    <w:rsid w:val="000F37E5"/>
    <w:rsid w:val="000F5758"/>
    <w:rsid w:val="000F7E71"/>
    <w:rsid w:val="00100156"/>
    <w:rsid w:val="0010031E"/>
    <w:rsid w:val="00100EA8"/>
    <w:rsid w:val="00110D1E"/>
    <w:rsid w:val="001156B9"/>
    <w:rsid w:val="00117F58"/>
    <w:rsid w:val="001266C2"/>
    <w:rsid w:val="0013440E"/>
    <w:rsid w:val="001359D6"/>
    <w:rsid w:val="001540ED"/>
    <w:rsid w:val="00156976"/>
    <w:rsid w:val="00162769"/>
    <w:rsid w:val="00167DD4"/>
    <w:rsid w:val="0017584D"/>
    <w:rsid w:val="001758EF"/>
    <w:rsid w:val="001801FA"/>
    <w:rsid w:val="0018090F"/>
    <w:rsid w:val="0018398C"/>
    <w:rsid w:val="00183A39"/>
    <w:rsid w:val="00187587"/>
    <w:rsid w:val="001920D9"/>
    <w:rsid w:val="0019454A"/>
    <w:rsid w:val="001A2F7E"/>
    <w:rsid w:val="001B2992"/>
    <w:rsid w:val="001B40A9"/>
    <w:rsid w:val="001B5A10"/>
    <w:rsid w:val="001B6683"/>
    <w:rsid w:val="001D140F"/>
    <w:rsid w:val="001D6F5D"/>
    <w:rsid w:val="001E25EB"/>
    <w:rsid w:val="001E266F"/>
    <w:rsid w:val="001E6874"/>
    <w:rsid w:val="001E6DB6"/>
    <w:rsid w:val="001F363B"/>
    <w:rsid w:val="001F377A"/>
    <w:rsid w:val="00201021"/>
    <w:rsid w:val="00213854"/>
    <w:rsid w:val="0021740C"/>
    <w:rsid w:val="0022678D"/>
    <w:rsid w:val="00230AFE"/>
    <w:rsid w:val="00241665"/>
    <w:rsid w:val="00242084"/>
    <w:rsid w:val="002421E9"/>
    <w:rsid w:val="0024240A"/>
    <w:rsid w:val="00243A6A"/>
    <w:rsid w:val="00250880"/>
    <w:rsid w:val="002513C1"/>
    <w:rsid w:val="00254086"/>
    <w:rsid w:val="002629F9"/>
    <w:rsid w:val="0027162F"/>
    <w:rsid w:val="0027377F"/>
    <w:rsid w:val="00273E97"/>
    <w:rsid w:val="0028084A"/>
    <w:rsid w:val="002930CB"/>
    <w:rsid w:val="002A0E11"/>
    <w:rsid w:val="002A438B"/>
    <w:rsid w:val="002A4990"/>
    <w:rsid w:val="002A541E"/>
    <w:rsid w:val="002C19B0"/>
    <w:rsid w:val="002C3EE4"/>
    <w:rsid w:val="002C525F"/>
    <w:rsid w:val="002C7B07"/>
    <w:rsid w:val="002D3967"/>
    <w:rsid w:val="002D4614"/>
    <w:rsid w:val="002D494D"/>
    <w:rsid w:val="002E061E"/>
    <w:rsid w:val="002E0CED"/>
    <w:rsid w:val="002E405C"/>
    <w:rsid w:val="002E55DD"/>
    <w:rsid w:val="002F1BB5"/>
    <w:rsid w:val="002F2D3C"/>
    <w:rsid w:val="002F3413"/>
    <w:rsid w:val="002F4B10"/>
    <w:rsid w:val="003012BA"/>
    <w:rsid w:val="003015F2"/>
    <w:rsid w:val="00312935"/>
    <w:rsid w:val="00312967"/>
    <w:rsid w:val="00324699"/>
    <w:rsid w:val="003257FE"/>
    <w:rsid w:val="003278C5"/>
    <w:rsid w:val="00327B2A"/>
    <w:rsid w:val="00332EF2"/>
    <w:rsid w:val="0033493D"/>
    <w:rsid w:val="00340B6D"/>
    <w:rsid w:val="00342A86"/>
    <w:rsid w:val="003534CC"/>
    <w:rsid w:val="0035617A"/>
    <w:rsid w:val="00357251"/>
    <w:rsid w:val="00363B33"/>
    <w:rsid w:val="00364AAF"/>
    <w:rsid w:val="00365AD0"/>
    <w:rsid w:val="003667D2"/>
    <w:rsid w:val="0037372F"/>
    <w:rsid w:val="00373A3D"/>
    <w:rsid w:val="00381D82"/>
    <w:rsid w:val="00387077"/>
    <w:rsid w:val="00387E92"/>
    <w:rsid w:val="003A1DD0"/>
    <w:rsid w:val="003A2E4F"/>
    <w:rsid w:val="003B1C35"/>
    <w:rsid w:val="003B2392"/>
    <w:rsid w:val="003C190B"/>
    <w:rsid w:val="003C3E76"/>
    <w:rsid w:val="003C6161"/>
    <w:rsid w:val="003C7D6D"/>
    <w:rsid w:val="003D7654"/>
    <w:rsid w:val="003E7924"/>
    <w:rsid w:val="003F3639"/>
    <w:rsid w:val="003F3762"/>
    <w:rsid w:val="00403064"/>
    <w:rsid w:val="0040411D"/>
    <w:rsid w:val="00410619"/>
    <w:rsid w:val="00412CAF"/>
    <w:rsid w:val="00413D1A"/>
    <w:rsid w:val="004279F5"/>
    <w:rsid w:val="00432057"/>
    <w:rsid w:val="004336FB"/>
    <w:rsid w:val="00451E6D"/>
    <w:rsid w:val="00462B22"/>
    <w:rsid w:val="00464857"/>
    <w:rsid w:val="00472213"/>
    <w:rsid w:val="00472A29"/>
    <w:rsid w:val="00474116"/>
    <w:rsid w:val="00475799"/>
    <w:rsid w:val="004842EA"/>
    <w:rsid w:val="00485DA9"/>
    <w:rsid w:val="00486724"/>
    <w:rsid w:val="00490947"/>
    <w:rsid w:val="004945B0"/>
    <w:rsid w:val="0049521B"/>
    <w:rsid w:val="00495F22"/>
    <w:rsid w:val="004A1094"/>
    <w:rsid w:val="004A33DD"/>
    <w:rsid w:val="004A3F49"/>
    <w:rsid w:val="004A7732"/>
    <w:rsid w:val="004B36D1"/>
    <w:rsid w:val="004B508B"/>
    <w:rsid w:val="004B7294"/>
    <w:rsid w:val="004C1C3F"/>
    <w:rsid w:val="004C30D4"/>
    <w:rsid w:val="004C711F"/>
    <w:rsid w:val="004D41DA"/>
    <w:rsid w:val="004D53E7"/>
    <w:rsid w:val="004E2E13"/>
    <w:rsid w:val="004E3EDD"/>
    <w:rsid w:val="004E7941"/>
    <w:rsid w:val="004F1E2C"/>
    <w:rsid w:val="004F38EA"/>
    <w:rsid w:val="004F4AF3"/>
    <w:rsid w:val="004F5FA0"/>
    <w:rsid w:val="005076A6"/>
    <w:rsid w:val="00510DE2"/>
    <w:rsid w:val="005145D4"/>
    <w:rsid w:val="00516675"/>
    <w:rsid w:val="00516AD2"/>
    <w:rsid w:val="00516EED"/>
    <w:rsid w:val="0052282E"/>
    <w:rsid w:val="005262AD"/>
    <w:rsid w:val="005300BE"/>
    <w:rsid w:val="00530272"/>
    <w:rsid w:val="00530CC7"/>
    <w:rsid w:val="0053251C"/>
    <w:rsid w:val="005326FE"/>
    <w:rsid w:val="00543894"/>
    <w:rsid w:val="00553679"/>
    <w:rsid w:val="00554C30"/>
    <w:rsid w:val="00562DD8"/>
    <w:rsid w:val="005656F7"/>
    <w:rsid w:val="00565E65"/>
    <w:rsid w:val="005677C5"/>
    <w:rsid w:val="00570424"/>
    <w:rsid w:val="00572537"/>
    <w:rsid w:val="0057329D"/>
    <w:rsid w:val="00574A17"/>
    <w:rsid w:val="00576A0B"/>
    <w:rsid w:val="005817CB"/>
    <w:rsid w:val="005955A2"/>
    <w:rsid w:val="00596DB4"/>
    <w:rsid w:val="005A0B7D"/>
    <w:rsid w:val="005A0FCC"/>
    <w:rsid w:val="005A28C4"/>
    <w:rsid w:val="005A3ECF"/>
    <w:rsid w:val="005A69F9"/>
    <w:rsid w:val="005B322D"/>
    <w:rsid w:val="005B4A74"/>
    <w:rsid w:val="005C18DD"/>
    <w:rsid w:val="005C347E"/>
    <w:rsid w:val="005C3E32"/>
    <w:rsid w:val="005C7360"/>
    <w:rsid w:val="005D020A"/>
    <w:rsid w:val="005D4D08"/>
    <w:rsid w:val="005D7BBF"/>
    <w:rsid w:val="005E0084"/>
    <w:rsid w:val="005E4DF4"/>
    <w:rsid w:val="005E5365"/>
    <w:rsid w:val="005E7248"/>
    <w:rsid w:val="005F0C56"/>
    <w:rsid w:val="005F1BBE"/>
    <w:rsid w:val="005F649A"/>
    <w:rsid w:val="0060017C"/>
    <w:rsid w:val="006001F4"/>
    <w:rsid w:val="00601649"/>
    <w:rsid w:val="00603435"/>
    <w:rsid w:val="006042CB"/>
    <w:rsid w:val="006049A9"/>
    <w:rsid w:val="00610087"/>
    <w:rsid w:val="00610752"/>
    <w:rsid w:val="00610BAC"/>
    <w:rsid w:val="0061246C"/>
    <w:rsid w:val="006132E1"/>
    <w:rsid w:val="0061342F"/>
    <w:rsid w:val="00620381"/>
    <w:rsid w:val="0062135E"/>
    <w:rsid w:val="00621CC1"/>
    <w:rsid w:val="00623395"/>
    <w:rsid w:val="00623A66"/>
    <w:rsid w:val="00623F73"/>
    <w:rsid w:val="006266EC"/>
    <w:rsid w:val="006271E5"/>
    <w:rsid w:val="00627F5A"/>
    <w:rsid w:val="00631210"/>
    <w:rsid w:val="00632FAD"/>
    <w:rsid w:val="00636B4C"/>
    <w:rsid w:val="00637FCA"/>
    <w:rsid w:val="006458A0"/>
    <w:rsid w:val="00645E23"/>
    <w:rsid w:val="00645F0D"/>
    <w:rsid w:val="00650188"/>
    <w:rsid w:val="006512C2"/>
    <w:rsid w:val="00652EF3"/>
    <w:rsid w:val="00655485"/>
    <w:rsid w:val="006607D1"/>
    <w:rsid w:val="0066142D"/>
    <w:rsid w:val="00662C63"/>
    <w:rsid w:val="00670CF0"/>
    <w:rsid w:val="006733CD"/>
    <w:rsid w:val="006813E4"/>
    <w:rsid w:val="00682BFA"/>
    <w:rsid w:val="00684756"/>
    <w:rsid w:val="0068476A"/>
    <w:rsid w:val="00684EA0"/>
    <w:rsid w:val="00693EC0"/>
    <w:rsid w:val="006A4203"/>
    <w:rsid w:val="006A47E2"/>
    <w:rsid w:val="006B0D0A"/>
    <w:rsid w:val="006C2F7C"/>
    <w:rsid w:val="006C5D86"/>
    <w:rsid w:val="006C5DFF"/>
    <w:rsid w:val="006D0482"/>
    <w:rsid w:val="006D33E1"/>
    <w:rsid w:val="006D399A"/>
    <w:rsid w:val="006D4A3B"/>
    <w:rsid w:val="006D4ED3"/>
    <w:rsid w:val="006D63C9"/>
    <w:rsid w:val="006E0549"/>
    <w:rsid w:val="006E21BF"/>
    <w:rsid w:val="006E2A80"/>
    <w:rsid w:val="006E3892"/>
    <w:rsid w:val="006F4287"/>
    <w:rsid w:val="007073B8"/>
    <w:rsid w:val="007078F2"/>
    <w:rsid w:val="00710D57"/>
    <w:rsid w:val="00711A21"/>
    <w:rsid w:val="00714A7F"/>
    <w:rsid w:val="00717ED9"/>
    <w:rsid w:val="00722CBA"/>
    <w:rsid w:val="00723789"/>
    <w:rsid w:val="0072471D"/>
    <w:rsid w:val="00724928"/>
    <w:rsid w:val="00726496"/>
    <w:rsid w:val="00726EB6"/>
    <w:rsid w:val="00730B09"/>
    <w:rsid w:val="007311D6"/>
    <w:rsid w:val="00745C04"/>
    <w:rsid w:val="00764998"/>
    <w:rsid w:val="00766878"/>
    <w:rsid w:val="007750C0"/>
    <w:rsid w:val="0077512F"/>
    <w:rsid w:val="00781C5E"/>
    <w:rsid w:val="0079133E"/>
    <w:rsid w:val="00791945"/>
    <w:rsid w:val="007925A6"/>
    <w:rsid w:val="00796BB6"/>
    <w:rsid w:val="007A531A"/>
    <w:rsid w:val="007C1786"/>
    <w:rsid w:val="007C270C"/>
    <w:rsid w:val="007C7182"/>
    <w:rsid w:val="007D09D2"/>
    <w:rsid w:val="007D18B3"/>
    <w:rsid w:val="007D5B76"/>
    <w:rsid w:val="007D6397"/>
    <w:rsid w:val="007E35DF"/>
    <w:rsid w:val="007E3A93"/>
    <w:rsid w:val="007F1F33"/>
    <w:rsid w:val="007F2715"/>
    <w:rsid w:val="007F60A5"/>
    <w:rsid w:val="007F679D"/>
    <w:rsid w:val="0080028C"/>
    <w:rsid w:val="008005C5"/>
    <w:rsid w:val="008018DD"/>
    <w:rsid w:val="00806E49"/>
    <w:rsid w:val="00810272"/>
    <w:rsid w:val="00810775"/>
    <w:rsid w:val="00817D09"/>
    <w:rsid w:val="00820A6B"/>
    <w:rsid w:val="00827BA2"/>
    <w:rsid w:val="0083214F"/>
    <w:rsid w:val="008324CD"/>
    <w:rsid w:val="00837BC1"/>
    <w:rsid w:val="0084514B"/>
    <w:rsid w:val="00847254"/>
    <w:rsid w:val="00850AF2"/>
    <w:rsid w:val="008522CC"/>
    <w:rsid w:val="00853A69"/>
    <w:rsid w:val="00856E63"/>
    <w:rsid w:val="00856F9F"/>
    <w:rsid w:val="00860BA2"/>
    <w:rsid w:val="008653E5"/>
    <w:rsid w:val="0086625E"/>
    <w:rsid w:val="00873980"/>
    <w:rsid w:val="00873B79"/>
    <w:rsid w:val="00874096"/>
    <w:rsid w:val="00876C96"/>
    <w:rsid w:val="008777BC"/>
    <w:rsid w:val="008850CA"/>
    <w:rsid w:val="0088748A"/>
    <w:rsid w:val="00887B72"/>
    <w:rsid w:val="0089281F"/>
    <w:rsid w:val="00892AE7"/>
    <w:rsid w:val="008934A0"/>
    <w:rsid w:val="00893AF9"/>
    <w:rsid w:val="00897749"/>
    <w:rsid w:val="008B0081"/>
    <w:rsid w:val="008B22D8"/>
    <w:rsid w:val="008B24B6"/>
    <w:rsid w:val="008B73F0"/>
    <w:rsid w:val="008C0696"/>
    <w:rsid w:val="008C104F"/>
    <w:rsid w:val="008C2BC7"/>
    <w:rsid w:val="008C3688"/>
    <w:rsid w:val="008C5785"/>
    <w:rsid w:val="008D0C9F"/>
    <w:rsid w:val="008E30F4"/>
    <w:rsid w:val="008E41B7"/>
    <w:rsid w:val="008E5187"/>
    <w:rsid w:val="008E5386"/>
    <w:rsid w:val="008F23B4"/>
    <w:rsid w:val="008F24D1"/>
    <w:rsid w:val="008F29FC"/>
    <w:rsid w:val="008F520A"/>
    <w:rsid w:val="00902CA5"/>
    <w:rsid w:val="00911757"/>
    <w:rsid w:val="00925174"/>
    <w:rsid w:val="0092629C"/>
    <w:rsid w:val="00926B8F"/>
    <w:rsid w:val="00926DAC"/>
    <w:rsid w:val="009326FD"/>
    <w:rsid w:val="00940CFD"/>
    <w:rsid w:val="00942FDB"/>
    <w:rsid w:val="00946E78"/>
    <w:rsid w:val="00953AC2"/>
    <w:rsid w:val="00956900"/>
    <w:rsid w:val="00957025"/>
    <w:rsid w:val="00960029"/>
    <w:rsid w:val="00961AC3"/>
    <w:rsid w:val="00982AF0"/>
    <w:rsid w:val="00987186"/>
    <w:rsid w:val="009939A1"/>
    <w:rsid w:val="00994187"/>
    <w:rsid w:val="0099504D"/>
    <w:rsid w:val="009A0302"/>
    <w:rsid w:val="009A0419"/>
    <w:rsid w:val="009A04F0"/>
    <w:rsid w:val="009A68CF"/>
    <w:rsid w:val="009A7343"/>
    <w:rsid w:val="009B0E26"/>
    <w:rsid w:val="009C1D29"/>
    <w:rsid w:val="009C4429"/>
    <w:rsid w:val="009C44EE"/>
    <w:rsid w:val="009C5100"/>
    <w:rsid w:val="009C76A7"/>
    <w:rsid w:val="009D327D"/>
    <w:rsid w:val="009D33F9"/>
    <w:rsid w:val="009E05A6"/>
    <w:rsid w:val="009E0A5F"/>
    <w:rsid w:val="009E1113"/>
    <w:rsid w:val="009E16B7"/>
    <w:rsid w:val="009E6B42"/>
    <w:rsid w:val="009E7580"/>
    <w:rsid w:val="009E7EDD"/>
    <w:rsid w:val="009F3989"/>
    <w:rsid w:val="00A02370"/>
    <w:rsid w:val="00A03A69"/>
    <w:rsid w:val="00A058ED"/>
    <w:rsid w:val="00A076EF"/>
    <w:rsid w:val="00A07C14"/>
    <w:rsid w:val="00A120D1"/>
    <w:rsid w:val="00A14624"/>
    <w:rsid w:val="00A15698"/>
    <w:rsid w:val="00A2149E"/>
    <w:rsid w:val="00A23E70"/>
    <w:rsid w:val="00A3610C"/>
    <w:rsid w:val="00A36360"/>
    <w:rsid w:val="00A37879"/>
    <w:rsid w:val="00A41483"/>
    <w:rsid w:val="00A41671"/>
    <w:rsid w:val="00A41CFB"/>
    <w:rsid w:val="00A44428"/>
    <w:rsid w:val="00A47C2D"/>
    <w:rsid w:val="00A5236A"/>
    <w:rsid w:val="00A526C1"/>
    <w:rsid w:val="00A534A1"/>
    <w:rsid w:val="00A710EF"/>
    <w:rsid w:val="00A731C0"/>
    <w:rsid w:val="00A82978"/>
    <w:rsid w:val="00A84501"/>
    <w:rsid w:val="00A91847"/>
    <w:rsid w:val="00A94576"/>
    <w:rsid w:val="00A94D2B"/>
    <w:rsid w:val="00A95272"/>
    <w:rsid w:val="00AA2C66"/>
    <w:rsid w:val="00AA5662"/>
    <w:rsid w:val="00AA6695"/>
    <w:rsid w:val="00AB0AED"/>
    <w:rsid w:val="00AB42E5"/>
    <w:rsid w:val="00AB5772"/>
    <w:rsid w:val="00AB7077"/>
    <w:rsid w:val="00AC1E21"/>
    <w:rsid w:val="00AC2847"/>
    <w:rsid w:val="00AC3626"/>
    <w:rsid w:val="00AC41AF"/>
    <w:rsid w:val="00AC4E9C"/>
    <w:rsid w:val="00AD2F2B"/>
    <w:rsid w:val="00AD50FD"/>
    <w:rsid w:val="00AE38E3"/>
    <w:rsid w:val="00AE3B88"/>
    <w:rsid w:val="00AE7455"/>
    <w:rsid w:val="00AE7B78"/>
    <w:rsid w:val="00AE7F1F"/>
    <w:rsid w:val="00AF08FA"/>
    <w:rsid w:val="00AF1D65"/>
    <w:rsid w:val="00AF2134"/>
    <w:rsid w:val="00AF2452"/>
    <w:rsid w:val="00B0173F"/>
    <w:rsid w:val="00B03ADD"/>
    <w:rsid w:val="00B079D8"/>
    <w:rsid w:val="00B1149E"/>
    <w:rsid w:val="00B124DF"/>
    <w:rsid w:val="00B155B2"/>
    <w:rsid w:val="00B1703E"/>
    <w:rsid w:val="00B24EF0"/>
    <w:rsid w:val="00B30529"/>
    <w:rsid w:val="00B32DBF"/>
    <w:rsid w:val="00B33F0E"/>
    <w:rsid w:val="00B35646"/>
    <w:rsid w:val="00B43E8A"/>
    <w:rsid w:val="00B44FF9"/>
    <w:rsid w:val="00B5142E"/>
    <w:rsid w:val="00B517A2"/>
    <w:rsid w:val="00B53D56"/>
    <w:rsid w:val="00B544ED"/>
    <w:rsid w:val="00B60F73"/>
    <w:rsid w:val="00B62B23"/>
    <w:rsid w:val="00B65DAD"/>
    <w:rsid w:val="00B6650C"/>
    <w:rsid w:val="00B72200"/>
    <w:rsid w:val="00B73673"/>
    <w:rsid w:val="00B73A30"/>
    <w:rsid w:val="00B74BA2"/>
    <w:rsid w:val="00B75188"/>
    <w:rsid w:val="00B80A7B"/>
    <w:rsid w:val="00B836C8"/>
    <w:rsid w:val="00B85A0A"/>
    <w:rsid w:val="00B938FA"/>
    <w:rsid w:val="00B96D87"/>
    <w:rsid w:val="00BA1A3D"/>
    <w:rsid w:val="00BA485B"/>
    <w:rsid w:val="00BA54DE"/>
    <w:rsid w:val="00BB0C5B"/>
    <w:rsid w:val="00BB481D"/>
    <w:rsid w:val="00BB53AE"/>
    <w:rsid w:val="00BB6689"/>
    <w:rsid w:val="00BB6BFC"/>
    <w:rsid w:val="00BB7CA2"/>
    <w:rsid w:val="00BB7F04"/>
    <w:rsid w:val="00BD5BA7"/>
    <w:rsid w:val="00BE6F84"/>
    <w:rsid w:val="00BF0C87"/>
    <w:rsid w:val="00BF311D"/>
    <w:rsid w:val="00BF5835"/>
    <w:rsid w:val="00C02405"/>
    <w:rsid w:val="00C03CA9"/>
    <w:rsid w:val="00C04A3C"/>
    <w:rsid w:val="00C04CC6"/>
    <w:rsid w:val="00C06FA7"/>
    <w:rsid w:val="00C1278D"/>
    <w:rsid w:val="00C146E7"/>
    <w:rsid w:val="00C219E3"/>
    <w:rsid w:val="00C22DE8"/>
    <w:rsid w:val="00C250F8"/>
    <w:rsid w:val="00C3286C"/>
    <w:rsid w:val="00C33F13"/>
    <w:rsid w:val="00C36C95"/>
    <w:rsid w:val="00C41091"/>
    <w:rsid w:val="00C42383"/>
    <w:rsid w:val="00C43E0E"/>
    <w:rsid w:val="00C47A5A"/>
    <w:rsid w:val="00C50882"/>
    <w:rsid w:val="00C52D67"/>
    <w:rsid w:val="00C54E59"/>
    <w:rsid w:val="00C56EE1"/>
    <w:rsid w:val="00C6160B"/>
    <w:rsid w:val="00C64C89"/>
    <w:rsid w:val="00C66820"/>
    <w:rsid w:val="00C675A5"/>
    <w:rsid w:val="00C70D0A"/>
    <w:rsid w:val="00C832D8"/>
    <w:rsid w:val="00C83867"/>
    <w:rsid w:val="00C869A9"/>
    <w:rsid w:val="00C86A05"/>
    <w:rsid w:val="00C8780A"/>
    <w:rsid w:val="00C87EBA"/>
    <w:rsid w:val="00C90748"/>
    <w:rsid w:val="00C93D48"/>
    <w:rsid w:val="00C94CEB"/>
    <w:rsid w:val="00C968BD"/>
    <w:rsid w:val="00CA2B6B"/>
    <w:rsid w:val="00CA4A9B"/>
    <w:rsid w:val="00CA6ED6"/>
    <w:rsid w:val="00CA7B70"/>
    <w:rsid w:val="00CB0D47"/>
    <w:rsid w:val="00CB2CD7"/>
    <w:rsid w:val="00CB4198"/>
    <w:rsid w:val="00CC5530"/>
    <w:rsid w:val="00CD065C"/>
    <w:rsid w:val="00CD1109"/>
    <w:rsid w:val="00CD2873"/>
    <w:rsid w:val="00CD444D"/>
    <w:rsid w:val="00CD46C9"/>
    <w:rsid w:val="00CD4838"/>
    <w:rsid w:val="00CE63C7"/>
    <w:rsid w:val="00D10B1E"/>
    <w:rsid w:val="00D11A85"/>
    <w:rsid w:val="00D142B9"/>
    <w:rsid w:val="00D17D1A"/>
    <w:rsid w:val="00D221CA"/>
    <w:rsid w:val="00D25B8B"/>
    <w:rsid w:val="00D26D13"/>
    <w:rsid w:val="00D27ECC"/>
    <w:rsid w:val="00D319FF"/>
    <w:rsid w:val="00D35159"/>
    <w:rsid w:val="00D356AD"/>
    <w:rsid w:val="00D37028"/>
    <w:rsid w:val="00D42379"/>
    <w:rsid w:val="00D44407"/>
    <w:rsid w:val="00D47C08"/>
    <w:rsid w:val="00D54B05"/>
    <w:rsid w:val="00D57504"/>
    <w:rsid w:val="00D57611"/>
    <w:rsid w:val="00D60C4A"/>
    <w:rsid w:val="00D613FA"/>
    <w:rsid w:val="00D63FD3"/>
    <w:rsid w:val="00D64B2A"/>
    <w:rsid w:val="00D72B3E"/>
    <w:rsid w:val="00D731C4"/>
    <w:rsid w:val="00D77B10"/>
    <w:rsid w:val="00D804B2"/>
    <w:rsid w:val="00D80508"/>
    <w:rsid w:val="00D81713"/>
    <w:rsid w:val="00D856A9"/>
    <w:rsid w:val="00D85AFB"/>
    <w:rsid w:val="00D916A1"/>
    <w:rsid w:val="00DA1D39"/>
    <w:rsid w:val="00DB025C"/>
    <w:rsid w:val="00DB0E37"/>
    <w:rsid w:val="00DB3D7F"/>
    <w:rsid w:val="00DC1F62"/>
    <w:rsid w:val="00DC5A5F"/>
    <w:rsid w:val="00DC7CFD"/>
    <w:rsid w:val="00DE06AD"/>
    <w:rsid w:val="00DE249A"/>
    <w:rsid w:val="00DE3ACB"/>
    <w:rsid w:val="00DF18E9"/>
    <w:rsid w:val="00DF26A5"/>
    <w:rsid w:val="00DF67A3"/>
    <w:rsid w:val="00E003FD"/>
    <w:rsid w:val="00E011B2"/>
    <w:rsid w:val="00E0290A"/>
    <w:rsid w:val="00E1312D"/>
    <w:rsid w:val="00E16E3E"/>
    <w:rsid w:val="00E24EAE"/>
    <w:rsid w:val="00E32D8F"/>
    <w:rsid w:val="00E3462E"/>
    <w:rsid w:val="00E37479"/>
    <w:rsid w:val="00E43336"/>
    <w:rsid w:val="00E4334E"/>
    <w:rsid w:val="00E43C4E"/>
    <w:rsid w:val="00E43EAF"/>
    <w:rsid w:val="00E46B2C"/>
    <w:rsid w:val="00E4743F"/>
    <w:rsid w:val="00E5594F"/>
    <w:rsid w:val="00E70C95"/>
    <w:rsid w:val="00E7273C"/>
    <w:rsid w:val="00E73301"/>
    <w:rsid w:val="00E7357A"/>
    <w:rsid w:val="00E7374A"/>
    <w:rsid w:val="00E746E1"/>
    <w:rsid w:val="00E75706"/>
    <w:rsid w:val="00E76D1C"/>
    <w:rsid w:val="00E80830"/>
    <w:rsid w:val="00E9229D"/>
    <w:rsid w:val="00E940BF"/>
    <w:rsid w:val="00E9533A"/>
    <w:rsid w:val="00E96643"/>
    <w:rsid w:val="00E97AE9"/>
    <w:rsid w:val="00EA320B"/>
    <w:rsid w:val="00EB0433"/>
    <w:rsid w:val="00EB0B93"/>
    <w:rsid w:val="00EB2A26"/>
    <w:rsid w:val="00ED0FA7"/>
    <w:rsid w:val="00ED3D99"/>
    <w:rsid w:val="00ED7F46"/>
    <w:rsid w:val="00ED7FC7"/>
    <w:rsid w:val="00EE110E"/>
    <w:rsid w:val="00EE7324"/>
    <w:rsid w:val="00EF12BE"/>
    <w:rsid w:val="00F008F1"/>
    <w:rsid w:val="00F01EC4"/>
    <w:rsid w:val="00F10FE8"/>
    <w:rsid w:val="00F17144"/>
    <w:rsid w:val="00F243A8"/>
    <w:rsid w:val="00F44098"/>
    <w:rsid w:val="00F44EF6"/>
    <w:rsid w:val="00F47CA3"/>
    <w:rsid w:val="00F50B21"/>
    <w:rsid w:val="00F55C7A"/>
    <w:rsid w:val="00F62ACB"/>
    <w:rsid w:val="00F645B3"/>
    <w:rsid w:val="00F66D82"/>
    <w:rsid w:val="00F748FB"/>
    <w:rsid w:val="00F82510"/>
    <w:rsid w:val="00F93CD8"/>
    <w:rsid w:val="00F96AC6"/>
    <w:rsid w:val="00FA2A31"/>
    <w:rsid w:val="00FA3198"/>
    <w:rsid w:val="00FA6A1B"/>
    <w:rsid w:val="00FA791E"/>
    <w:rsid w:val="00FB7708"/>
    <w:rsid w:val="00FC1665"/>
    <w:rsid w:val="00FC39FB"/>
    <w:rsid w:val="00FC46F8"/>
    <w:rsid w:val="00FD4B6D"/>
    <w:rsid w:val="00FD4BB2"/>
    <w:rsid w:val="00FE3AA6"/>
    <w:rsid w:val="00FF1776"/>
    <w:rsid w:val="00FF2843"/>
    <w:rsid w:val="00FF4514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BA2"/>
  </w:style>
  <w:style w:type="paragraph" w:customStyle="1" w:styleId="formattext">
    <w:name w:val="formattext"/>
    <w:basedOn w:val="a"/>
    <w:rsid w:val="00B7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4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2020-05-28T12:50:00Z</cp:lastPrinted>
  <dcterms:created xsi:type="dcterms:W3CDTF">2020-07-02T10:24:00Z</dcterms:created>
  <dcterms:modified xsi:type="dcterms:W3CDTF">2020-07-02T10:24:00Z</dcterms:modified>
</cp:coreProperties>
</file>