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1D" w:rsidRPr="00BE6442" w:rsidRDefault="00F5185A" w:rsidP="009D6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321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BE6442">
        <w:rPr>
          <w:rFonts w:ascii="Times New Roman" w:hAnsi="Times New Roman" w:cs="Times New Roman"/>
          <w:sz w:val="28"/>
          <w:szCs w:val="28"/>
        </w:rPr>
        <w:t xml:space="preserve"> «О мерах по обеспечению безопасности людей на водных объектах в летний период 2020г». </w:t>
      </w:r>
    </w:p>
    <w:p w:rsidR="00F5185A" w:rsidRPr="00FA5321" w:rsidRDefault="00F5185A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 xml:space="preserve">Водоёмы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 </w:t>
      </w:r>
    </w:p>
    <w:p w:rsidR="00FA5321" w:rsidRDefault="00F5185A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 xml:space="preserve">Летом на водоёмах следует соблюдать определённые правила безопасного поведения. </w:t>
      </w:r>
    </w:p>
    <w:p w:rsidR="005A3652" w:rsidRDefault="005A3652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85A" w:rsidRDefault="00F5185A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 xml:space="preserve">Во-первых, следует избегать купания в незнакомых местах, специально не оборудованных для этой цели. </w:t>
      </w:r>
    </w:p>
    <w:p w:rsidR="005A3652" w:rsidRPr="00FA5321" w:rsidRDefault="005A3652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85A" w:rsidRPr="00FA5321" w:rsidRDefault="00F5185A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 xml:space="preserve">Во-вторых, при купании запрещается: </w:t>
      </w:r>
    </w:p>
    <w:p w:rsidR="00F5185A" w:rsidRPr="00FA5321" w:rsidRDefault="00F5185A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>- заплывать за границы зоны купания;</w:t>
      </w:r>
    </w:p>
    <w:p w:rsidR="00F5185A" w:rsidRPr="00FA5321" w:rsidRDefault="00F5185A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 xml:space="preserve">- </w:t>
      </w:r>
      <w:r w:rsidR="00427B19" w:rsidRPr="00FA5321">
        <w:rPr>
          <w:rFonts w:ascii="Times New Roman" w:hAnsi="Times New Roman" w:cs="Times New Roman"/>
          <w:sz w:val="24"/>
          <w:szCs w:val="24"/>
        </w:rPr>
        <w:t xml:space="preserve">подплывать к движущимся судам, лодкам, катерам, катамаранам, </w:t>
      </w:r>
      <w:proofErr w:type="spellStart"/>
      <w:r w:rsidR="00427B19" w:rsidRPr="00FA5321">
        <w:rPr>
          <w:rFonts w:ascii="Times New Roman" w:hAnsi="Times New Roman" w:cs="Times New Roman"/>
          <w:sz w:val="24"/>
          <w:szCs w:val="24"/>
        </w:rPr>
        <w:t>гидроциклам</w:t>
      </w:r>
      <w:proofErr w:type="spellEnd"/>
      <w:r w:rsidR="00427B19" w:rsidRPr="00FA5321">
        <w:rPr>
          <w:rFonts w:ascii="Times New Roman" w:hAnsi="Times New Roman" w:cs="Times New Roman"/>
          <w:sz w:val="24"/>
          <w:szCs w:val="24"/>
        </w:rPr>
        <w:t>;</w:t>
      </w:r>
    </w:p>
    <w:p w:rsidR="00427B19" w:rsidRPr="00FA5321" w:rsidRDefault="00427B19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 xml:space="preserve">- нырять и долго находится под водой; </w:t>
      </w:r>
    </w:p>
    <w:p w:rsidR="00427B19" w:rsidRPr="00FA5321" w:rsidRDefault="00427B19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>- прыгать в воду в незнакомых местах, с причалов и др</w:t>
      </w:r>
      <w:proofErr w:type="gramStart"/>
      <w:r w:rsidRPr="00FA532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A5321">
        <w:rPr>
          <w:rFonts w:ascii="Times New Roman" w:hAnsi="Times New Roman" w:cs="Times New Roman"/>
          <w:sz w:val="24"/>
          <w:szCs w:val="24"/>
        </w:rPr>
        <w:t>ооружений, не приспособленных для этих целей;</w:t>
      </w:r>
    </w:p>
    <w:p w:rsidR="00427B19" w:rsidRPr="00FA5321" w:rsidRDefault="00427B19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>- долго находится в холодной воде;</w:t>
      </w:r>
    </w:p>
    <w:p w:rsidR="00427B19" w:rsidRPr="00FA5321" w:rsidRDefault="00427B19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 xml:space="preserve">- купаться на голодный желудок; </w:t>
      </w:r>
    </w:p>
    <w:p w:rsidR="00294C67" w:rsidRPr="00FA5321" w:rsidRDefault="00427B19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 xml:space="preserve">- проводить в воде игры, связанные с нырянием </w:t>
      </w:r>
      <w:r w:rsidR="00294C67" w:rsidRPr="00FA5321">
        <w:rPr>
          <w:rFonts w:ascii="Times New Roman" w:hAnsi="Times New Roman" w:cs="Times New Roman"/>
          <w:sz w:val="24"/>
          <w:szCs w:val="24"/>
        </w:rPr>
        <w:t>и захватом друг друга;</w:t>
      </w:r>
    </w:p>
    <w:p w:rsidR="00294C67" w:rsidRPr="00FA5321" w:rsidRDefault="00294C67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>- плавать на досках, лежаках, брёвнах, надувных матрасах и камерах (за пределы нормы заплыва);</w:t>
      </w:r>
    </w:p>
    <w:p w:rsidR="00294C67" w:rsidRPr="00FA5321" w:rsidRDefault="00294C67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>- подавать крики ложной тревоги;</w:t>
      </w:r>
    </w:p>
    <w:p w:rsidR="00294C67" w:rsidRPr="00FA5321" w:rsidRDefault="00294C67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>- приводить с собой собак и других животных.</w:t>
      </w:r>
    </w:p>
    <w:p w:rsidR="00580767" w:rsidRPr="00FA5321" w:rsidRDefault="00580767" w:rsidP="005A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321">
        <w:rPr>
          <w:rFonts w:ascii="Times New Roman" w:hAnsi="Times New Roman" w:cs="Times New Roman"/>
          <w:sz w:val="24"/>
          <w:szCs w:val="24"/>
        </w:rPr>
        <w:t xml:space="preserve">Необходимо уметь не только плавать, но и отдыхать на воде. </w:t>
      </w:r>
    </w:p>
    <w:p w:rsidR="00427B19" w:rsidRPr="00BE6442" w:rsidRDefault="00580767" w:rsidP="005A36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442">
        <w:rPr>
          <w:rFonts w:ascii="Times New Roman" w:hAnsi="Times New Roman" w:cs="Times New Roman"/>
          <w:b/>
          <w:sz w:val="28"/>
          <w:szCs w:val="28"/>
        </w:rPr>
        <w:t>Категорически запрещается</w:t>
      </w:r>
      <w:r w:rsidR="00FC180D" w:rsidRPr="00BE6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80D" w:rsidRPr="00FA5321">
        <w:rPr>
          <w:rFonts w:ascii="Times New Roman" w:hAnsi="Times New Roman" w:cs="Times New Roman"/>
          <w:sz w:val="24"/>
          <w:szCs w:val="24"/>
        </w:rPr>
        <w:t>купание  на водных объектах,</w:t>
      </w:r>
      <w:r w:rsidR="00FC180D" w:rsidRPr="00FA5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80D" w:rsidRPr="00FA5321">
        <w:rPr>
          <w:rFonts w:ascii="Times New Roman" w:hAnsi="Times New Roman" w:cs="Times New Roman"/>
          <w:sz w:val="24"/>
          <w:szCs w:val="24"/>
        </w:rPr>
        <w:t>оборудованных</w:t>
      </w:r>
      <w:r w:rsidR="00FC180D" w:rsidRPr="00BE6442">
        <w:rPr>
          <w:rFonts w:ascii="Times New Roman" w:hAnsi="Times New Roman" w:cs="Times New Roman"/>
          <w:sz w:val="28"/>
          <w:szCs w:val="28"/>
        </w:rPr>
        <w:t xml:space="preserve"> </w:t>
      </w:r>
      <w:r w:rsidR="00FC180D" w:rsidRPr="00FA5321">
        <w:rPr>
          <w:rFonts w:ascii="Times New Roman" w:hAnsi="Times New Roman" w:cs="Times New Roman"/>
          <w:sz w:val="24"/>
          <w:szCs w:val="24"/>
        </w:rPr>
        <w:t>предупреждающими аншлагами</w:t>
      </w:r>
      <w:r w:rsidR="00FC180D" w:rsidRPr="00BE6442">
        <w:rPr>
          <w:rFonts w:ascii="Times New Roman" w:hAnsi="Times New Roman" w:cs="Times New Roman"/>
          <w:b/>
          <w:sz w:val="28"/>
          <w:szCs w:val="28"/>
        </w:rPr>
        <w:t xml:space="preserve"> – «КУПАНИЕ ЗАПРЕЩЕНО!»</w:t>
      </w:r>
    </w:p>
    <w:p w:rsidR="00FC180D" w:rsidRPr="00BE6442" w:rsidRDefault="00FC180D" w:rsidP="005A3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442">
        <w:rPr>
          <w:rFonts w:ascii="Times New Roman" w:hAnsi="Times New Roman" w:cs="Times New Roman"/>
          <w:b/>
          <w:sz w:val="28"/>
          <w:szCs w:val="28"/>
        </w:rPr>
        <w:t xml:space="preserve">Помните! </w:t>
      </w:r>
      <w:r w:rsidRPr="00FA5321">
        <w:rPr>
          <w:rFonts w:ascii="Times New Roman" w:hAnsi="Times New Roman" w:cs="Times New Roman"/>
          <w:sz w:val="24"/>
          <w:szCs w:val="24"/>
        </w:rPr>
        <w:t>Только неукоснительное соблюдение мер безопасного поведения на воде может предупредить беду.</w:t>
      </w:r>
    </w:p>
    <w:sectPr w:rsidR="00FC180D" w:rsidRPr="00BE6442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F1D"/>
    <w:rsid w:val="00032CBE"/>
    <w:rsid w:val="000D73B1"/>
    <w:rsid w:val="00294C67"/>
    <w:rsid w:val="002A382A"/>
    <w:rsid w:val="002B7EBF"/>
    <w:rsid w:val="002C1F72"/>
    <w:rsid w:val="00427B19"/>
    <w:rsid w:val="00477356"/>
    <w:rsid w:val="00577CDF"/>
    <w:rsid w:val="00580767"/>
    <w:rsid w:val="00584B13"/>
    <w:rsid w:val="005A3652"/>
    <w:rsid w:val="0069741D"/>
    <w:rsid w:val="00744642"/>
    <w:rsid w:val="009D4DFA"/>
    <w:rsid w:val="009D6F1D"/>
    <w:rsid w:val="00BE6442"/>
    <w:rsid w:val="00C36068"/>
    <w:rsid w:val="00D662AB"/>
    <w:rsid w:val="00F5185A"/>
    <w:rsid w:val="00FA5321"/>
    <w:rsid w:val="00FC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F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2020-06-29T10:15:00Z</cp:lastPrinted>
  <dcterms:created xsi:type="dcterms:W3CDTF">2020-06-30T12:47:00Z</dcterms:created>
  <dcterms:modified xsi:type="dcterms:W3CDTF">2020-06-30T12:59:00Z</dcterms:modified>
</cp:coreProperties>
</file>