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A8" w:rsidRPr="006941A8" w:rsidRDefault="006941A8">
      <w:pPr>
        <w:rPr>
          <w:b/>
          <w:sz w:val="36"/>
          <w:szCs w:val="36"/>
        </w:rPr>
      </w:pPr>
      <w:r w:rsidRPr="006941A8">
        <w:rPr>
          <w:b/>
          <w:sz w:val="36"/>
          <w:szCs w:val="36"/>
        </w:rPr>
        <w:t>Памятка населению о мерах пожарной безопасности.</w:t>
      </w:r>
    </w:p>
    <w:p w:rsidR="000D73B1" w:rsidRDefault="002B1537" w:rsidP="006941A8">
      <w:pPr>
        <w:spacing w:after="0"/>
      </w:pPr>
      <w:r w:rsidRPr="006941A8">
        <w:rPr>
          <w:b/>
        </w:rPr>
        <w:t>ЗАПРЕЩЕНО:</w:t>
      </w:r>
      <w:r>
        <w:t xml:space="preserve"> на участке разводить  костры, сжигать мусор, тару, отходы. При необходимости сжигать только в контейнерах (железных бочках).</w:t>
      </w:r>
    </w:p>
    <w:p w:rsidR="002B1537" w:rsidRDefault="002B1537" w:rsidP="006941A8">
      <w:pPr>
        <w:spacing w:after="0"/>
      </w:pPr>
      <w:r w:rsidRPr="006941A8">
        <w:rPr>
          <w:b/>
        </w:rPr>
        <w:t>НЕЛЬЗЯ:</w:t>
      </w:r>
      <w:r>
        <w:t xml:space="preserve"> выжигать сухую траву, складировать на участках отходы и мусор, бросать не потушенные спички, окурки, оставлять во дворах баллоны с газом</w:t>
      </w:r>
      <w:r w:rsidR="00C32B41">
        <w:t xml:space="preserve"> а также емкости с легковоспламеняющимися или горючими жидкостями, загромождать проезды улиц</w:t>
      </w:r>
      <w:proofErr w:type="gramStart"/>
      <w:r w:rsidR="00C32B41">
        <w:t xml:space="preserve"> ,</w:t>
      </w:r>
      <w:proofErr w:type="gramEnd"/>
      <w:r w:rsidR="00C32B41">
        <w:t xml:space="preserve"> ведущих к частным домам и садовым участкам, так как это препятствует проезду пожарных </w:t>
      </w:r>
      <w:r w:rsidR="00075DF7">
        <w:t>автомобилей.</w:t>
      </w:r>
    </w:p>
    <w:p w:rsidR="00075DF7" w:rsidRDefault="00075DF7" w:rsidP="006941A8">
      <w:pPr>
        <w:spacing w:after="0"/>
      </w:pPr>
      <w:r w:rsidRPr="006941A8">
        <w:rPr>
          <w:b/>
        </w:rPr>
        <w:t>НЕОБХОДИМО:</w:t>
      </w:r>
      <w:r>
        <w:t xml:space="preserve"> обустроить противопожарные разрывы путём выкоса травы и вспашки между постройками,  дачными участками и вокруг садоводческого товарищества. </w:t>
      </w:r>
    </w:p>
    <w:p w:rsidR="00075DF7" w:rsidRDefault="00075DF7" w:rsidP="006941A8">
      <w:pPr>
        <w:spacing w:after="0"/>
      </w:pPr>
      <w:r>
        <w:t>Напоминать детям об опасности игр со спичками, о последствиях, к которым может привести такая игра.</w:t>
      </w:r>
    </w:p>
    <w:sectPr w:rsidR="00075DF7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37"/>
    <w:rsid w:val="00075DF7"/>
    <w:rsid w:val="000D73B1"/>
    <w:rsid w:val="00166EA0"/>
    <w:rsid w:val="002B1537"/>
    <w:rsid w:val="004A0A8E"/>
    <w:rsid w:val="006941A8"/>
    <w:rsid w:val="00C32B41"/>
    <w:rsid w:val="00D02EF6"/>
    <w:rsid w:val="00D81ABD"/>
    <w:rsid w:val="00EB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2020-06-30T05:14:00Z</cp:lastPrinted>
  <dcterms:created xsi:type="dcterms:W3CDTF">2020-06-30T12:48:00Z</dcterms:created>
  <dcterms:modified xsi:type="dcterms:W3CDTF">2020-06-30T12:48:00Z</dcterms:modified>
</cp:coreProperties>
</file>