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42B" w:rsidRDefault="0024142B" w:rsidP="0024142B">
      <w:pPr>
        <w:pStyle w:val="1"/>
        <w:spacing w:before="0" w:beforeAutospacing="0" w:after="150" w:afterAutospacing="0" w:line="264" w:lineRule="atLeast"/>
        <w:jc w:val="center"/>
        <w:textAlignment w:val="baseline"/>
        <w:rPr>
          <w:rFonts w:ascii="Arial" w:hAnsi="Arial" w:cs="Arial"/>
          <w:color w:val="333333"/>
          <w:sz w:val="46"/>
          <w:szCs w:val="46"/>
        </w:rPr>
      </w:pPr>
      <w:r>
        <w:rPr>
          <w:rFonts w:ascii="Arial" w:hAnsi="Arial" w:cs="Arial"/>
          <w:color w:val="333333"/>
          <w:sz w:val="46"/>
          <w:szCs w:val="46"/>
        </w:rPr>
        <w:t>Памятка населению в весенне-летний пожароопасный период.</w:t>
      </w:r>
    </w:p>
    <w:p w:rsidR="0024142B" w:rsidRDefault="0024142B" w:rsidP="0024142B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Ежегодно наибольшее число очагов возгорания происходит в мае-июне при сухой погоде, когда новый травяной покров еще не образовался, а также в связи с интенсивно проводимыми оздоровительными палами прошлогодней травы. Второй всплеск активности происходит в июле-августе, в связи с традиционным установлением в регионе жаркой, зачастую, сухой погоды. Лесные пожары распространяются с огромной скоростью и легко переходят через широкие реки, озера, дороги. Чаще всего лесные пожары возникают по вине людей, оставляющих  непотушенные костры или окурки в местах отдыха.   Лесные пожары — это неконтролируемое горение растительности, стихийно распространяющееся по лесной территории.  </w:t>
      </w:r>
    </w:p>
    <w:p w:rsidR="0024142B" w:rsidRDefault="0024142B" w:rsidP="0024142B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 xml:space="preserve">       В весенний период основной причиной возникновения пожаров являются сельскохозяйственные палы, которые проводятся для уничтожения прошлогодней сухой травы и обогащения почвы зольными элементами. При плохом контроле огонь часто уходит в лес. В середине лета </w:t>
      </w:r>
      <w:r w:rsidR="00932954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значительное число пожаров возникает в местах сбора ягод и грибов.</w:t>
      </w:r>
    </w:p>
    <w:p w:rsidR="0024142B" w:rsidRDefault="0024142B" w:rsidP="0024142B">
      <w:pPr>
        <w:pStyle w:val="western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 xml:space="preserve"> В пожароопасный сезон в лесу  запрещается:</w:t>
      </w:r>
    </w:p>
    <w:p w:rsidR="0024142B" w:rsidRDefault="0024142B" w:rsidP="0024142B">
      <w:pPr>
        <w:pStyle w:val="western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- пользоваться открытым огнем;</w:t>
      </w:r>
    </w:p>
    <w:p w:rsidR="0024142B" w:rsidRDefault="0024142B" w:rsidP="0024142B">
      <w:pPr>
        <w:pStyle w:val="western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- употреблять на охоте пыжи из легковоспламеняющихся или тлеющих материалов;</w:t>
      </w:r>
    </w:p>
    <w:p w:rsidR="0024142B" w:rsidRDefault="0024142B" w:rsidP="0024142B">
      <w:pPr>
        <w:pStyle w:val="western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- оставлять промасленный или пропитанный горючими веществами обтирочный материал;</w:t>
      </w:r>
    </w:p>
    <w:p w:rsidR="0024142B" w:rsidRDefault="0024142B" w:rsidP="0024142B">
      <w:pPr>
        <w:pStyle w:val="western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- заправлять горючим баки двигателей, использовать неисправные машины, курить или пользоваться открытым огнем вблизи машин, заправляемых горючим;</w:t>
      </w:r>
    </w:p>
    <w:p w:rsidR="0024142B" w:rsidRDefault="0024142B" w:rsidP="0024142B">
      <w:pPr>
        <w:pStyle w:val="western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- оставлять бутылки или осколки стекла, так как они способны сработать как зажигательные линзы;</w:t>
      </w:r>
    </w:p>
    <w:p w:rsidR="0024142B" w:rsidRDefault="0024142B" w:rsidP="0024142B">
      <w:pPr>
        <w:pStyle w:val="western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- выжигать траву под деревьями, на лесных полянах, прогалинах, а также стерню на полях, в лесу;</w:t>
      </w:r>
    </w:p>
    <w:p w:rsidR="0024142B" w:rsidRDefault="0024142B" w:rsidP="0024142B">
      <w:pPr>
        <w:pStyle w:val="western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- разводить костры в хвойных молодняках, на торфяниках, лесосеках, в местах с сухой травой, под кронами деревьев, а также на участках поврежденного леса.</w:t>
      </w:r>
    </w:p>
    <w:p w:rsidR="0024142B" w:rsidRDefault="0024142B" w:rsidP="0024142B">
      <w:pPr>
        <w:pStyle w:val="western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В пожароопасный сезон гражданам, имеющим садовые участки необходимо:</w:t>
      </w:r>
    </w:p>
    <w:p w:rsidR="0024142B" w:rsidRDefault="0024142B" w:rsidP="0024142B">
      <w:pPr>
        <w:pStyle w:val="western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- не допускать сжигания сухой травы и мусора на садоводческих участках и прилегающих к ним территориях;</w:t>
      </w:r>
    </w:p>
    <w:p w:rsidR="0024142B" w:rsidRDefault="0024142B" w:rsidP="0024142B">
      <w:pPr>
        <w:pStyle w:val="western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- постоянно иметь запас воды на своих участках не менее 200 л;</w:t>
      </w:r>
    </w:p>
    <w:p w:rsidR="0024142B" w:rsidRDefault="0024142B" w:rsidP="0024142B">
      <w:pPr>
        <w:pStyle w:val="western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- организовать на своих садоводствах круглосуточное дежурство с целью своевременного обнаружения возгораний.</w:t>
      </w:r>
    </w:p>
    <w:p w:rsidR="0024142B" w:rsidRDefault="0024142B" w:rsidP="0024142B">
      <w:pPr>
        <w:pStyle w:val="western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Соблюдая эти несложные рекомендации, вы не допустите возгорания и спасете природу от огня.</w:t>
      </w:r>
    </w:p>
    <w:p w:rsidR="0024142B" w:rsidRDefault="0024142B" w:rsidP="0024142B">
      <w:pPr>
        <w:pStyle w:val="western"/>
        <w:spacing w:before="150" w:beforeAutospacing="0" w:after="150" w:afterAutospacing="0"/>
        <w:jc w:val="righ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 w:rsidRPr="0024142B">
        <w:rPr>
          <w:color w:val="000000"/>
          <w:sz w:val="28"/>
          <w:szCs w:val="28"/>
        </w:rPr>
        <w:t> Администрация городского поселения Мышкин</w:t>
      </w:r>
    </w:p>
    <w:sectPr w:rsidR="0024142B" w:rsidSect="00AB3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9C4D9A"/>
    <w:multiLevelType w:val="multilevel"/>
    <w:tmpl w:val="971A6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E60542"/>
    <w:multiLevelType w:val="multilevel"/>
    <w:tmpl w:val="D82A5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F7776E"/>
    <w:multiLevelType w:val="multilevel"/>
    <w:tmpl w:val="32404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7155C61"/>
    <w:multiLevelType w:val="multilevel"/>
    <w:tmpl w:val="7F126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56E6F"/>
    <w:rsid w:val="00056E6F"/>
    <w:rsid w:val="0024142B"/>
    <w:rsid w:val="003101C0"/>
    <w:rsid w:val="009059D5"/>
    <w:rsid w:val="00932954"/>
    <w:rsid w:val="00AB3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617"/>
  </w:style>
  <w:style w:type="paragraph" w:styleId="1">
    <w:name w:val="heading 1"/>
    <w:basedOn w:val="a"/>
    <w:link w:val="10"/>
    <w:uiPriority w:val="9"/>
    <w:qFormat/>
    <w:rsid w:val="002414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link w:val="40"/>
    <w:uiPriority w:val="9"/>
    <w:qFormat/>
    <w:rsid w:val="0024142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6E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056E6F"/>
    <w:rPr>
      <w:i/>
      <w:iCs/>
    </w:rPr>
  </w:style>
  <w:style w:type="character" w:styleId="a5">
    <w:name w:val="Strong"/>
    <w:basedOn w:val="a0"/>
    <w:uiPriority w:val="22"/>
    <w:qFormat/>
    <w:rsid w:val="00056E6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56E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6E6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4142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uiPriority w:val="9"/>
    <w:rsid w:val="0024142B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24142B"/>
    <w:rPr>
      <w:color w:val="0000FF"/>
      <w:u w:val="single"/>
    </w:rPr>
  </w:style>
  <w:style w:type="paragraph" w:customStyle="1" w:styleId="western">
    <w:name w:val="western"/>
    <w:basedOn w:val="a"/>
    <w:rsid w:val="00241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4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43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186159">
              <w:marLeft w:val="0"/>
              <w:marRight w:val="39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18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16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94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15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65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27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7125355">
              <w:marLeft w:val="0"/>
              <w:marRight w:val="39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577513">
                  <w:marLeft w:val="-18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0220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7" w:color="FFFFFF"/>
                        <w:left w:val="single" w:sz="6" w:space="7" w:color="FFFFFF"/>
                        <w:bottom w:val="single" w:sz="6" w:space="7" w:color="FFFFFF"/>
                        <w:right w:val="single" w:sz="6" w:space="7" w:color="FFFFFF"/>
                      </w:divBdr>
                      <w:divsChild>
                        <w:div w:id="1342395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542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7455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3045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0516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5071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7684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524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0571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9786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878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9041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1076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9147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7201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4445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104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7571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6160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2858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0958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5997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7041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Аля</dc:creator>
  <cp:lastModifiedBy>Пользователь</cp:lastModifiedBy>
  <cp:revision>2</cp:revision>
  <cp:lastPrinted>2020-03-18T11:42:00Z</cp:lastPrinted>
  <dcterms:created xsi:type="dcterms:W3CDTF">2020-03-20T11:42:00Z</dcterms:created>
  <dcterms:modified xsi:type="dcterms:W3CDTF">2020-03-20T11:42:00Z</dcterms:modified>
</cp:coreProperties>
</file>