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79" w:rsidRPr="00967A79" w:rsidRDefault="00967A79" w:rsidP="00967A79">
      <w:pPr>
        <w:shd w:val="clear" w:color="auto" w:fill="FFFFFF"/>
        <w:spacing w:before="270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7"/>
          <w:szCs w:val="27"/>
        </w:rPr>
        <w:t>Паводок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Паводок -</w:t>
      </w: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 сравнительно кратковременное, непериодическое и интенсивное поднятие уровня воды в реке, возникающее по причинам быстрого таяния снега и ледников при оттепели зимой (талый паводок), обильных дождей (дождевой паводок), при селевых потоках в горах (селевой паводок), пропусков воды из водохранилищ и при прорывах гидротехнических сооружений (прорывной паводок).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Наводнение - это затопление водой местности в результате бурного таяния снегов, ливней, продолжительных дождей (снегопадов), причиняющее материальный ущерб, наносящее урон здоровью населения или приводящее к гибели людей.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Затопление – покрытие окружающей местности слоем вод, заливающим дворы, улицы населенного пункта и первые этажи зданий.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Подтопление – проникновение воды в подвалы зданий через канализационную сеть, </w:t>
      </w:r>
      <w:proofErr w:type="gramStart"/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разного</w:t>
      </w:r>
      <w:proofErr w:type="gramEnd"/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 рода канавам и траншеям, а также из-за значительного поднятия грунтовых вод.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Наводнения (паводки) можно прогнозировать, а значит, принять предупредительные меры. 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 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Действия населения при заблаговременном оповещении о паводке:</w:t>
      </w:r>
    </w:p>
    <w:p w:rsidR="00967A79" w:rsidRPr="00967A79" w:rsidRDefault="00967A79" w:rsidP="00967A79">
      <w:pPr>
        <w:numPr>
          <w:ilvl w:val="0"/>
          <w:numId w:val="1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отключить воду, газ, электричество;</w:t>
      </w:r>
    </w:p>
    <w:p w:rsidR="00967A79" w:rsidRPr="00967A79" w:rsidRDefault="00967A79" w:rsidP="00967A79">
      <w:pPr>
        <w:numPr>
          <w:ilvl w:val="0"/>
          <w:numId w:val="1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погасить огонь в печах;</w:t>
      </w:r>
    </w:p>
    <w:p w:rsidR="00967A79" w:rsidRPr="00967A79" w:rsidRDefault="00967A79" w:rsidP="00967A79">
      <w:pPr>
        <w:numPr>
          <w:ilvl w:val="0"/>
          <w:numId w:val="1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перенести на верхние этажи (чердаки) зданий ценные вещи и имущество;</w:t>
      </w:r>
    </w:p>
    <w:p w:rsidR="00967A79" w:rsidRPr="00967A79" w:rsidRDefault="00967A79" w:rsidP="00967A79">
      <w:pPr>
        <w:numPr>
          <w:ilvl w:val="0"/>
          <w:numId w:val="1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закрыть окна и двери, при необходимости забить окна и двери первых этажей досками или фанерой.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При получении сигнала о начале эвакуации необходимо быстро собрать и взять особой:</w:t>
      </w:r>
    </w:p>
    <w:p w:rsidR="00967A79" w:rsidRPr="00967A79" w:rsidRDefault="00967A79" w:rsidP="00967A79">
      <w:pPr>
        <w:numPr>
          <w:ilvl w:val="0"/>
          <w:numId w:val="2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 (в герметичной упаковке), ценности, лекарства;</w:t>
      </w:r>
    </w:p>
    <w:p w:rsidR="00967A79" w:rsidRPr="00967A79" w:rsidRDefault="00967A79" w:rsidP="00967A79">
      <w:pPr>
        <w:numPr>
          <w:ilvl w:val="0"/>
          <w:numId w:val="2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комплект одежды и обуви по сезону;</w:t>
      </w:r>
    </w:p>
    <w:p w:rsidR="00967A79" w:rsidRPr="00967A79" w:rsidRDefault="00967A79" w:rsidP="00967A79">
      <w:pPr>
        <w:numPr>
          <w:ilvl w:val="0"/>
          <w:numId w:val="2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При внезапном наводнении до прибытия помощи необходимо как можно быстрее:</w:t>
      </w:r>
    </w:p>
    <w:p w:rsidR="00967A79" w:rsidRPr="00967A79" w:rsidRDefault="00967A79" w:rsidP="00967A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50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Если затопление в селе или частном секторе, отогнать скот в безопасные места, отдаленные от зоны затопления.</w:t>
      </w:r>
    </w:p>
    <w:p w:rsidR="00967A79" w:rsidRPr="00967A79" w:rsidRDefault="00967A79" w:rsidP="00967A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50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Занять ближайшее безопасное возвышенное место и быть готовым к организованной эвакуации по воде. Оставайтесь на нем до прибытия помощи.</w:t>
      </w:r>
    </w:p>
    <w:p w:rsidR="00967A79" w:rsidRPr="00967A79" w:rsidRDefault="00967A79" w:rsidP="00967A7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50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Принять меры, позволяющие спасателям своевременно обнаружить людей, отрезанных водой и нуждающихся в помощи:</w:t>
      </w:r>
    </w:p>
    <w:p w:rsidR="00967A79" w:rsidRPr="00967A79" w:rsidRDefault="00967A79" w:rsidP="00967A79">
      <w:pPr>
        <w:numPr>
          <w:ilvl w:val="0"/>
          <w:numId w:val="4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в светлое время — вывесить на высоком месте полотнища (например, белое или цветное полотенце);</w:t>
      </w:r>
    </w:p>
    <w:p w:rsidR="00967A79" w:rsidRPr="00967A79" w:rsidRDefault="00967A79" w:rsidP="00967A79">
      <w:pPr>
        <w:numPr>
          <w:ilvl w:val="0"/>
          <w:numId w:val="4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в темное время — подавать световые сигналы: разведите костер, зажгите фонарь, подавайте сигналы фонариком.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Отталкивайте шестом опасные предметы.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Если вода продолжает прибывать:</w:t>
      </w:r>
    </w:p>
    <w:p w:rsidR="00967A79" w:rsidRPr="00967A79" w:rsidRDefault="00967A79" w:rsidP="00967A79">
      <w:pPr>
        <w:numPr>
          <w:ilvl w:val="0"/>
          <w:numId w:val="5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сделайте плот из подручных материалов;</w:t>
      </w:r>
    </w:p>
    <w:p w:rsidR="00967A79" w:rsidRPr="00967A79" w:rsidRDefault="00967A79" w:rsidP="00967A79">
      <w:pPr>
        <w:numPr>
          <w:ilvl w:val="0"/>
          <w:numId w:val="5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эвакуируйтесь только тогда, когда уровень воды достигнет места, где вы находитесь;</w:t>
      </w:r>
    </w:p>
    <w:p w:rsidR="00967A79" w:rsidRPr="00967A79" w:rsidRDefault="00967A79" w:rsidP="00967A79">
      <w:pPr>
        <w:numPr>
          <w:ilvl w:val="0"/>
          <w:numId w:val="5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управляйте плотом с помощью шеста;</w:t>
      </w:r>
    </w:p>
    <w:p w:rsidR="00967A79" w:rsidRPr="00967A79" w:rsidRDefault="00967A79" w:rsidP="00967A79">
      <w:pPr>
        <w:numPr>
          <w:ilvl w:val="0"/>
          <w:numId w:val="5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плывите в ближайшее, безопасное место;</w:t>
      </w:r>
    </w:p>
    <w:p w:rsidR="00967A79" w:rsidRPr="00967A79" w:rsidRDefault="00967A79" w:rsidP="00967A79">
      <w:pPr>
        <w:numPr>
          <w:ilvl w:val="0"/>
          <w:numId w:val="5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подавайте сигналы, позволяющие вас обнаружить.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Оказавшись в воде — держитесь за плавающие предметы, сохраняйте присутствие духа!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Если вода застала в поле или лесу:</w:t>
      </w:r>
    </w:p>
    <w:p w:rsidR="00967A79" w:rsidRPr="00967A79" w:rsidRDefault="00967A79" w:rsidP="00967A79">
      <w:pPr>
        <w:numPr>
          <w:ilvl w:val="0"/>
          <w:numId w:val="6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выйти на возвышенные места, если нет такой возвышенности — забраться на дерево;</w:t>
      </w:r>
    </w:p>
    <w:p w:rsidR="00967A79" w:rsidRPr="00967A79" w:rsidRDefault="00967A79" w:rsidP="00967A79">
      <w:pPr>
        <w:numPr>
          <w:ilvl w:val="0"/>
          <w:numId w:val="6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используются все предметы, способные удержать человека на воде (бревна, доски, деревянные двери, бочки, автомобильные шины и т. д.).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Помните: в затопленной местности нельзя употреблять в пищу продукты, соприкасавшиеся с поступившей водой и пить некипяченую воду.</w:t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202020"/>
          <w:sz w:val="20"/>
          <w:szCs w:val="20"/>
        </w:rPr>
        <w:t>В любой обстановке не теряйте самообладания, не поддавайтесь панике, действуйте быстро, но без суеты и уверенно.</w:t>
      </w: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 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 </w:t>
      </w: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без крайней необходимости не принимайте самостоятельных непродуманных действий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зовите на помощь, она придет обязательно;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спасателей, прибывших для ликвидации ЧС, проведите на место происшествия;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остерегайтесь   порванных   и провисших электропроводов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употребляйте продукты, попавшие в воду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используйте воду до санитарной проверки.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откройте двери и окна для проветривания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пользуйтесь открытым огнем   до полного проветривания</w:t>
      </w:r>
    </w:p>
    <w:p w:rsidR="00967A79" w:rsidRPr="00967A79" w:rsidRDefault="00967A79" w:rsidP="00967A79">
      <w:pPr>
        <w:numPr>
          <w:ilvl w:val="0"/>
          <w:numId w:val="7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 включайте освещение и электроприборы до проверки электросетей</w:t>
      </w: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Действия населения после наводнения,  после спада воды: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остерегайтесь   порванных   и провисших электропроводов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употребляйте продукты, попавшие в воду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используйте воду до санитарной проверки.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откройте двери и окна для проветривания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пользуйтесь открытым огнем   до полного проветривания</w:t>
      </w:r>
    </w:p>
    <w:p w:rsidR="00967A79" w:rsidRPr="00967A79" w:rsidRDefault="00967A79" w:rsidP="00967A79">
      <w:pPr>
        <w:numPr>
          <w:ilvl w:val="0"/>
          <w:numId w:val="8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 включайте освещение и электроприборы до проверки электросетей</w:t>
      </w: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</w:p>
    <w:p w:rsidR="00967A79" w:rsidRPr="00967A79" w:rsidRDefault="00967A79" w:rsidP="00967A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</w:rPr>
        <w:t>Войдя в дом:</w:t>
      </w:r>
    </w:p>
    <w:p w:rsidR="00967A79" w:rsidRPr="00967A79" w:rsidRDefault="00967A79" w:rsidP="00967A79">
      <w:pPr>
        <w:numPr>
          <w:ilvl w:val="0"/>
          <w:numId w:val="9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откройте двери и окна для проветривания</w:t>
      </w:r>
    </w:p>
    <w:p w:rsidR="00967A79" w:rsidRPr="00967A79" w:rsidRDefault="00967A79" w:rsidP="00967A79">
      <w:pPr>
        <w:numPr>
          <w:ilvl w:val="0"/>
          <w:numId w:val="9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 пользуйтесь открытым огнем   до полного проветривания</w:t>
      </w:r>
    </w:p>
    <w:p w:rsidR="00967A79" w:rsidRPr="00967A79" w:rsidRDefault="00967A79" w:rsidP="00967A79">
      <w:pPr>
        <w:numPr>
          <w:ilvl w:val="0"/>
          <w:numId w:val="9"/>
        </w:numPr>
        <w:shd w:val="clear" w:color="auto" w:fill="FFFFFF"/>
        <w:spacing w:before="105" w:after="0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t>- не включайте освещение и электроприборы до проверки электросетей</w:t>
      </w:r>
      <w:r w:rsidRPr="00967A7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</w:p>
    <w:p w:rsidR="00521114" w:rsidRPr="00967A79" w:rsidRDefault="00521114" w:rsidP="00967A7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21114" w:rsidRPr="00967A79" w:rsidSect="003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11"/>
    <w:multiLevelType w:val="multilevel"/>
    <w:tmpl w:val="5D7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02A"/>
    <w:multiLevelType w:val="multilevel"/>
    <w:tmpl w:val="974C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0D0D"/>
    <w:multiLevelType w:val="multilevel"/>
    <w:tmpl w:val="A60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1BE0"/>
    <w:multiLevelType w:val="multilevel"/>
    <w:tmpl w:val="14D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34623"/>
    <w:multiLevelType w:val="multilevel"/>
    <w:tmpl w:val="712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8029F"/>
    <w:multiLevelType w:val="multilevel"/>
    <w:tmpl w:val="956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50826"/>
    <w:multiLevelType w:val="multilevel"/>
    <w:tmpl w:val="B76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33450"/>
    <w:multiLevelType w:val="multilevel"/>
    <w:tmpl w:val="1D24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B28CC"/>
    <w:multiLevelType w:val="multilevel"/>
    <w:tmpl w:val="C4CC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A79"/>
    <w:rsid w:val="003725AD"/>
    <w:rsid w:val="00521114"/>
    <w:rsid w:val="00967A79"/>
    <w:rsid w:val="00EA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D"/>
  </w:style>
  <w:style w:type="paragraph" w:styleId="3">
    <w:name w:val="heading 3"/>
    <w:basedOn w:val="a"/>
    <w:link w:val="30"/>
    <w:uiPriority w:val="9"/>
    <w:qFormat/>
    <w:rsid w:val="00967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A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dcterms:created xsi:type="dcterms:W3CDTF">2020-03-10T06:31:00Z</dcterms:created>
  <dcterms:modified xsi:type="dcterms:W3CDTF">2020-03-10T06:31:00Z</dcterms:modified>
</cp:coreProperties>
</file>