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A1" w:rsidRDefault="00AE49A1" w:rsidP="0088571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49A1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7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</w:t>
      </w:r>
      <w:r w:rsidR="003D4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Управления Росреестра получили награды от губернатора</w:t>
      </w:r>
      <w:r w:rsidR="008857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4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Ярославской области</w:t>
      </w:r>
    </w:p>
    <w:p w:rsidR="00AE49A1" w:rsidRDefault="00AE49A1" w:rsidP="00AE49A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1380" w:rsidRDefault="007A0A4D" w:rsidP="00AE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2019 года </w:t>
      </w:r>
      <w:r w:rsid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spellStart"/>
      <w:r w:rsid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п</w:t>
      </w:r>
      <w:r w:rsidR="00AE49A1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49A1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49A1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49A1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Конституции Российской Федерации и Дню юриста</w:t>
      </w:r>
      <w:r w:rsidR="00321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00D" w:rsidRDefault="004D500D" w:rsidP="00AE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главы региона Д</w:t>
      </w:r>
      <w:r w:rsidR="00836BA9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="005E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Миронова </w:t>
      </w:r>
      <w:r w:rsidRPr="004D5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обравшихся приветствовал руководитель администрации губернатора области – заместитель губернатора И</w:t>
      </w:r>
      <w:r w:rsidR="00836BA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Баланин</w:t>
      </w:r>
      <w:proofErr w:type="spellEnd"/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0AC" w:rsidRPr="00AE49A1" w:rsidRDefault="00F51537" w:rsidP="002A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</w:t>
      </w:r>
      <w:r w:rsidR="00A4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собравшихся прозвучали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с профессиональным праздником</w:t>
      </w:r>
      <w:r w:rsidR="0027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многих официальных лиц.</w:t>
      </w:r>
      <w:r w:rsidR="002A00AC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E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2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C6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торжественной речью </w:t>
      </w:r>
      <w:r w:rsidR="00A4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и </w:t>
      </w:r>
      <w:r w:rsidR="00A4568C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456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568C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Федеральной службы государственной регистрации, кадастра и картографии Иннокентий </w:t>
      </w:r>
      <w:proofErr w:type="spellStart"/>
      <w:r w:rsidR="00A4568C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Шастин</w:t>
      </w:r>
      <w:proofErr w:type="spellEnd"/>
      <w:r w:rsidR="00A47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68C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BC2" w:rsidRPr="00AE49A1" w:rsidRDefault="002A00AC" w:rsidP="00B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​ 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труд и правовое просвещение граждан лучшим представителям профессии И</w:t>
      </w:r>
      <w:r w:rsidR="004E6366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Баланин</w:t>
      </w:r>
      <w:proofErr w:type="spellEnd"/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 награды. </w:t>
      </w:r>
      <w:r w:rsidR="00E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</w:t>
      </w:r>
      <w:proofErr w:type="gramStart"/>
      <w:r w:rsidR="00EB7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награжденных</w:t>
      </w:r>
      <w:proofErr w:type="gramEnd"/>
      <w:r w:rsidR="00E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 сотрудники 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</w:t>
      </w:r>
      <w:r w:rsidR="004E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Рыбинского отдела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Вороновская</w:t>
      </w:r>
      <w:proofErr w:type="spellEnd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главный специалист-эксперт Межмуниципального отдела по </w:t>
      </w:r>
      <w:proofErr w:type="spellStart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Некоузскому</w:t>
      </w:r>
      <w:proofErr w:type="spellEnd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Брейтовскому</w:t>
      </w:r>
      <w:proofErr w:type="spellEnd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О.Н. </w:t>
      </w:r>
      <w:proofErr w:type="spellStart"/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Шишигина</w:t>
      </w:r>
      <w:proofErr w:type="spellEnd"/>
      <w:r w:rsidR="00C61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обладателями благодарност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B07BC2" w:rsidRPr="0024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B07B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7BC2" w:rsidRPr="00AE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региона.</w:t>
      </w:r>
    </w:p>
    <w:p w:rsidR="00A4568C" w:rsidRPr="00C85BD8" w:rsidRDefault="004E6366" w:rsidP="00C8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Ярославской области              </w:t>
      </w:r>
      <w:r w:rsidR="00A4568C" w:rsidRPr="00C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A4568C" w:rsidRPr="00C85BD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Шастин</w:t>
      </w:r>
      <w:proofErr w:type="spellEnd"/>
      <w:r w:rsidR="006612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568C" w:rsidRPr="00C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2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A4568C" w:rsidRPr="00C85BD8">
        <w:rPr>
          <w:rFonts w:ascii="Times New Roman" w:hAnsi="Times New Roman" w:cs="Times New Roman"/>
          <w:sz w:val="28"/>
          <w:szCs w:val="28"/>
        </w:rPr>
        <w:t>отрудники Управления имеют прямое отношение к юридической профессии</w:t>
      </w:r>
      <w:r w:rsidR="008167BB" w:rsidRPr="00C85BD8">
        <w:rPr>
          <w:rFonts w:ascii="Times New Roman" w:hAnsi="Times New Roman" w:cs="Times New Roman"/>
          <w:sz w:val="28"/>
          <w:szCs w:val="28"/>
        </w:rPr>
        <w:t>.</w:t>
      </w:r>
      <w:r w:rsidR="00A4568C" w:rsidRPr="00C85BD8">
        <w:rPr>
          <w:rFonts w:ascii="Times New Roman" w:hAnsi="Times New Roman" w:cs="Times New Roman"/>
          <w:sz w:val="28"/>
          <w:szCs w:val="28"/>
        </w:rPr>
        <w:t xml:space="preserve"> </w:t>
      </w:r>
      <w:r w:rsidR="00B07BC2" w:rsidRPr="00C85BD8">
        <w:rPr>
          <w:rFonts w:ascii="Times New Roman" w:hAnsi="Times New Roman" w:cs="Times New Roman"/>
          <w:sz w:val="28"/>
          <w:szCs w:val="28"/>
        </w:rPr>
        <w:t>На них</w:t>
      </w:r>
      <w:r w:rsidR="00A4568C" w:rsidRPr="00C85BD8">
        <w:rPr>
          <w:rFonts w:ascii="Times New Roman" w:hAnsi="Times New Roman" w:cs="Times New Roman"/>
          <w:sz w:val="28"/>
          <w:szCs w:val="28"/>
        </w:rPr>
        <w:t xml:space="preserve"> возложены серьезные задачи, непосредственно связанные с </w:t>
      </w:r>
      <w:proofErr w:type="spellStart"/>
      <w:r w:rsidR="00A4568C" w:rsidRPr="00C85BD8">
        <w:rPr>
          <w:rFonts w:ascii="Times New Roman" w:hAnsi="Times New Roman" w:cs="Times New Roman"/>
          <w:sz w:val="28"/>
          <w:szCs w:val="28"/>
        </w:rPr>
        <w:t>правоприменением</w:t>
      </w:r>
      <w:proofErr w:type="spellEnd"/>
      <w:r w:rsidR="00A4568C" w:rsidRPr="00C85BD8">
        <w:rPr>
          <w:rFonts w:ascii="Times New Roman" w:hAnsi="Times New Roman" w:cs="Times New Roman"/>
          <w:sz w:val="28"/>
          <w:szCs w:val="28"/>
        </w:rPr>
        <w:t xml:space="preserve">: проведение государственного кадастрового учета и государственной регистрации прав на недвижимое имущество, государственного надзора за соблюдением земельного законодательства, законодательства в сфере геодезии, картографии. И это лишь небольшая доля тех публичных задач и юридических полномочий, которые реализуют </w:t>
      </w:r>
      <w:r w:rsidR="0020271E">
        <w:rPr>
          <w:rFonts w:ascii="Times New Roman" w:hAnsi="Times New Roman" w:cs="Times New Roman"/>
          <w:sz w:val="28"/>
          <w:szCs w:val="28"/>
        </w:rPr>
        <w:t>специалисты</w:t>
      </w:r>
      <w:r w:rsidR="00A4568C" w:rsidRPr="00C85BD8">
        <w:rPr>
          <w:rFonts w:ascii="Times New Roman" w:hAnsi="Times New Roman" w:cs="Times New Roman"/>
          <w:sz w:val="28"/>
          <w:szCs w:val="28"/>
        </w:rPr>
        <w:t xml:space="preserve"> Управления. </w:t>
      </w:r>
    </w:p>
    <w:p w:rsidR="00A4568C" w:rsidRPr="00C85BD8" w:rsidRDefault="00A4568C" w:rsidP="00C8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D8">
        <w:rPr>
          <w:rFonts w:ascii="Times New Roman" w:hAnsi="Times New Roman" w:cs="Times New Roman"/>
          <w:sz w:val="28"/>
          <w:szCs w:val="28"/>
        </w:rPr>
        <w:t>Лучшие сотрудники ведомства по праву удостаиваются высоких оценок и наград государства и общества, так как их отличает высокая компетентность, верность служебному долгу, честность и порядочность.</w:t>
      </w:r>
    </w:p>
    <w:p w:rsidR="00A4568C" w:rsidRDefault="00A4568C" w:rsidP="00C8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D8">
        <w:rPr>
          <w:rFonts w:ascii="Times New Roman" w:hAnsi="Times New Roman" w:cs="Times New Roman"/>
          <w:sz w:val="28"/>
          <w:szCs w:val="28"/>
        </w:rPr>
        <w:t>И сегодня такой оценки удостоены коллеги, посвятившие не один день профессии, люди, которые внесли огромный вклад в обеспечение законности и справедливости в регионе</w:t>
      </w:r>
      <w:r w:rsidR="006612E0">
        <w:rPr>
          <w:rFonts w:ascii="Times New Roman" w:hAnsi="Times New Roman" w:cs="Times New Roman"/>
          <w:sz w:val="28"/>
          <w:szCs w:val="28"/>
        </w:rPr>
        <w:t>»</w:t>
      </w:r>
      <w:r w:rsidRPr="00C85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705" w:rsidRPr="00C85BD8" w:rsidRDefault="00A77705" w:rsidP="00C8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705" w:rsidRPr="00C85BD8" w:rsidSect="0032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196"/>
    <w:rsid w:val="000841C6"/>
    <w:rsid w:val="000E71DF"/>
    <w:rsid w:val="00180A5E"/>
    <w:rsid w:val="0020271E"/>
    <w:rsid w:val="00242677"/>
    <w:rsid w:val="00275A2D"/>
    <w:rsid w:val="002A00AC"/>
    <w:rsid w:val="00321380"/>
    <w:rsid w:val="00321E10"/>
    <w:rsid w:val="003245FC"/>
    <w:rsid w:val="003D4325"/>
    <w:rsid w:val="00442B28"/>
    <w:rsid w:val="004661B3"/>
    <w:rsid w:val="004C24CE"/>
    <w:rsid w:val="004D500D"/>
    <w:rsid w:val="004E6366"/>
    <w:rsid w:val="005E7482"/>
    <w:rsid w:val="006612E0"/>
    <w:rsid w:val="006E3170"/>
    <w:rsid w:val="00731B12"/>
    <w:rsid w:val="00753C46"/>
    <w:rsid w:val="007A0A4D"/>
    <w:rsid w:val="008167BB"/>
    <w:rsid w:val="00836BA9"/>
    <w:rsid w:val="00885712"/>
    <w:rsid w:val="00950DFF"/>
    <w:rsid w:val="00A2617B"/>
    <w:rsid w:val="00A4568C"/>
    <w:rsid w:val="00A47EA1"/>
    <w:rsid w:val="00A77705"/>
    <w:rsid w:val="00AC7B24"/>
    <w:rsid w:val="00AE49A1"/>
    <w:rsid w:val="00AF4CFC"/>
    <w:rsid w:val="00B07BC2"/>
    <w:rsid w:val="00B33D44"/>
    <w:rsid w:val="00B83196"/>
    <w:rsid w:val="00B9458E"/>
    <w:rsid w:val="00BC0B15"/>
    <w:rsid w:val="00BE5639"/>
    <w:rsid w:val="00C50552"/>
    <w:rsid w:val="00C61F95"/>
    <w:rsid w:val="00C65FA7"/>
    <w:rsid w:val="00C85BD8"/>
    <w:rsid w:val="00CD503B"/>
    <w:rsid w:val="00D122ED"/>
    <w:rsid w:val="00D13D17"/>
    <w:rsid w:val="00D6342B"/>
    <w:rsid w:val="00D711A6"/>
    <w:rsid w:val="00DB1BA2"/>
    <w:rsid w:val="00DD3065"/>
    <w:rsid w:val="00EB7950"/>
    <w:rsid w:val="00F5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FC"/>
  </w:style>
  <w:style w:type="paragraph" w:styleId="1">
    <w:name w:val="heading 1"/>
    <w:basedOn w:val="a"/>
    <w:link w:val="10"/>
    <w:uiPriority w:val="9"/>
    <w:qFormat/>
    <w:rsid w:val="00AE4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2019-12-18T10:59:00Z</dcterms:created>
  <dcterms:modified xsi:type="dcterms:W3CDTF">2019-12-18T10:59:00Z</dcterms:modified>
</cp:coreProperties>
</file>