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F5" w:rsidRDefault="00D501F5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340C">
        <w:rPr>
          <w:rFonts w:ascii="Times New Roman" w:hAnsi="Times New Roman" w:cs="Times New Roman"/>
          <w:sz w:val="28"/>
          <w:szCs w:val="28"/>
        </w:rPr>
        <w:t>УТВЕРЖД</w:t>
      </w:r>
      <w:r w:rsidR="00737CC3">
        <w:rPr>
          <w:rFonts w:ascii="Times New Roman" w:hAnsi="Times New Roman" w:cs="Times New Roman"/>
          <w:sz w:val="28"/>
          <w:szCs w:val="28"/>
        </w:rPr>
        <w:t>ЕНО</w:t>
      </w:r>
    </w:p>
    <w:p w:rsidR="00737CC3" w:rsidRDefault="00737CC3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37CC3" w:rsidRPr="0097340C" w:rsidRDefault="00737CC3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97340C" w:rsidRDefault="004155AE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09B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A9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367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A09B4">
        <w:rPr>
          <w:rFonts w:ascii="Times New Roman" w:hAnsi="Times New Roman" w:cs="Times New Roman"/>
          <w:sz w:val="28"/>
          <w:szCs w:val="28"/>
        </w:rPr>
        <w:t>291</w:t>
      </w: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плана проведения</w:t>
      </w:r>
      <w:r w:rsidR="001D78A7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 xml:space="preserve"> проверок физических лиц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«Администрация городского поселения Мышкин»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D5B4A" w:rsidRDefault="0097340C" w:rsidP="00FD5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BF5894">
        <w:rPr>
          <w:rFonts w:ascii="Times New Roman" w:hAnsi="Times New Roman" w:cs="Times New Roman"/>
          <w:sz w:val="28"/>
          <w:szCs w:val="28"/>
        </w:rPr>
        <w:t>физических лиц на 201</w:t>
      </w:r>
      <w:r w:rsidR="00512A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6"/>
        <w:gridCol w:w="1607"/>
        <w:gridCol w:w="1658"/>
        <w:gridCol w:w="1946"/>
        <w:gridCol w:w="932"/>
        <w:gridCol w:w="142"/>
        <w:gridCol w:w="1559"/>
        <w:gridCol w:w="1701"/>
        <w:gridCol w:w="1566"/>
        <w:gridCol w:w="1201"/>
        <w:gridCol w:w="1201"/>
        <w:gridCol w:w="1615"/>
      </w:tblGrid>
      <w:tr w:rsidR="00876114" w:rsidRPr="00616670" w:rsidTr="00D21E8C">
        <w:trPr>
          <w:trHeight w:val="153"/>
        </w:trPr>
        <w:tc>
          <w:tcPr>
            <w:tcW w:w="486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7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</w:p>
        </w:tc>
        <w:tc>
          <w:tcPr>
            <w:tcW w:w="6237" w:type="dxa"/>
            <w:gridSpan w:val="5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Характеристики земельного участка</w:t>
            </w:r>
          </w:p>
        </w:tc>
        <w:tc>
          <w:tcPr>
            <w:tcW w:w="1701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566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2402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615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</w:t>
            </w:r>
            <w:proofErr w:type="gramEnd"/>
          </w:p>
        </w:tc>
      </w:tr>
      <w:tr w:rsidR="00D908BC" w:rsidRPr="00616670" w:rsidTr="00D21E8C">
        <w:trPr>
          <w:trHeight w:val="153"/>
        </w:trPr>
        <w:tc>
          <w:tcPr>
            <w:tcW w:w="486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58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9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74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701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01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201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проверки</w:t>
            </w:r>
          </w:p>
        </w:tc>
        <w:tc>
          <w:tcPr>
            <w:tcW w:w="1615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33BE4" w:rsidRPr="00616670" w:rsidTr="00D21E8C">
        <w:trPr>
          <w:trHeight w:val="3764"/>
        </w:trPr>
        <w:tc>
          <w:tcPr>
            <w:tcW w:w="486" w:type="dxa"/>
          </w:tcPr>
          <w:p w:rsidR="00333BE4" w:rsidRPr="00616670" w:rsidRDefault="004C361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Громозова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658" w:type="dxa"/>
          </w:tcPr>
          <w:p w:rsidR="00333BE4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</w:t>
            </w:r>
          </w:p>
          <w:p w:rsidR="00333BE4" w:rsidRPr="00616670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Солнечная, д. 38</w:t>
            </w:r>
          </w:p>
        </w:tc>
        <w:tc>
          <w:tcPr>
            <w:tcW w:w="1946" w:type="dxa"/>
          </w:tcPr>
          <w:p w:rsidR="00333BE4" w:rsidRPr="00616670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76:07:014001:141</w:t>
            </w:r>
          </w:p>
        </w:tc>
        <w:tc>
          <w:tcPr>
            <w:tcW w:w="1074" w:type="dxa"/>
            <w:gridSpan w:val="2"/>
          </w:tcPr>
          <w:p w:rsidR="00333BE4" w:rsidRPr="00616670" w:rsidRDefault="00750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«Об 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Pr="00616670" w:rsidRDefault="00333BE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Pr="00616670" w:rsidRDefault="006D1A93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Pr="00616670" w:rsidRDefault="006D1A93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Pr="00616670" w:rsidRDefault="00333BE4" w:rsidP="00524F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документарная </w:t>
            </w:r>
          </w:p>
        </w:tc>
      </w:tr>
      <w:tr w:rsidR="00333BE4" w:rsidTr="00D21E8C">
        <w:trPr>
          <w:trHeight w:val="85"/>
        </w:trPr>
        <w:tc>
          <w:tcPr>
            <w:tcW w:w="486" w:type="dxa"/>
          </w:tcPr>
          <w:p w:rsidR="00333BE4" w:rsidRDefault="000A09B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7" w:type="dxa"/>
          </w:tcPr>
          <w:p w:rsidR="00333BE4" w:rsidRDefault="00524FF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Аслангири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Салманович</w:t>
            </w:r>
            <w:proofErr w:type="spellEnd"/>
          </w:p>
        </w:tc>
        <w:tc>
          <w:tcPr>
            <w:tcW w:w="1658" w:type="dxa"/>
          </w:tcPr>
          <w:p w:rsidR="00333BE4" w:rsidRPr="00F35F01" w:rsidRDefault="00333BE4" w:rsidP="001A3E6A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43</w:t>
            </w:r>
          </w:p>
        </w:tc>
        <w:tc>
          <w:tcPr>
            <w:tcW w:w="1946" w:type="dxa"/>
          </w:tcPr>
          <w:p w:rsidR="00333BE4" w:rsidRPr="001A3E6A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76:07:014001:145</w:t>
            </w:r>
          </w:p>
        </w:tc>
        <w:tc>
          <w:tcPr>
            <w:tcW w:w="932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BE4" w:rsidRPr="00F35F01" w:rsidRDefault="00750BE4" w:rsidP="00F35F01">
            <w:r>
              <w:t>1001</w:t>
            </w:r>
          </w:p>
          <w:p w:rsidR="00333BE4" w:rsidRPr="00F35F01" w:rsidRDefault="00333BE4" w:rsidP="00F35F01"/>
          <w:p w:rsidR="00333BE4" w:rsidRDefault="00333BE4" w:rsidP="00F35F01"/>
          <w:p w:rsidR="00333BE4" w:rsidRDefault="00333BE4" w:rsidP="00F35F01"/>
          <w:p w:rsidR="00333BE4" w:rsidRDefault="00333BE4" w:rsidP="00F35F01"/>
          <w:p w:rsidR="00333BE4" w:rsidRDefault="00333BE4" w:rsidP="00F35F01"/>
          <w:p w:rsidR="00333BE4" w:rsidRPr="00F35F01" w:rsidRDefault="00333BE4" w:rsidP="00F35F01">
            <w:pPr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утверждении 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D908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6D1A93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6D1A93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524F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документарная </w:t>
            </w:r>
          </w:p>
        </w:tc>
      </w:tr>
      <w:tr w:rsidR="00333BE4" w:rsidTr="00D21E8C">
        <w:trPr>
          <w:trHeight w:val="330"/>
        </w:trPr>
        <w:tc>
          <w:tcPr>
            <w:tcW w:w="486" w:type="dxa"/>
          </w:tcPr>
          <w:p w:rsidR="00333BE4" w:rsidRDefault="000A09B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07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Бачурина Наталья Анатольевна</w:t>
            </w:r>
          </w:p>
        </w:tc>
        <w:tc>
          <w:tcPr>
            <w:tcW w:w="1658" w:type="dxa"/>
          </w:tcPr>
          <w:p w:rsidR="00333BE4" w:rsidRDefault="00333BE4" w:rsidP="001A3E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53а</w:t>
            </w:r>
          </w:p>
        </w:tc>
        <w:tc>
          <w:tcPr>
            <w:tcW w:w="1946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76:07:014001:136</w:t>
            </w:r>
          </w:p>
        </w:tc>
        <w:tc>
          <w:tcPr>
            <w:tcW w:w="932" w:type="dxa"/>
          </w:tcPr>
          <w:p w:rsidR="00333BE4" w:rsidRDefault="00750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701" w:type="dxa"/>
            <w:gridSpan w:val="2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701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положения о 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6D1A93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6D1A93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524FF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документарная </w:t>
            </w:r>
          </w:p>
        </w:tc>
      </w:tr>
      <w:tr w:rsidR="00333BE4" w:rsidTr="00D21E8C">
        <w:tc>
          <w:tcPr>
            <w:tcW w:w="486" w:type="dxa"/>
          </w:tcPr>
          <w:p w:rsidR="00333BE4" w:rsidRDefault="000A09B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333BE4" w:rsidRDefault="00333BE4" w:rsidP="00415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Сергей Николаевич</w:t>
            </w:r>
          </w:p>
        </w:tc>
        <w:tc>
          <w:tcPr>
            <w:tcW w:w="1658" w:type="dxa"/>
          </w:tcPr>
          <w:p w:rsidR="00333BE4" w:rsidRPr="00F35F01" w:rsidRDefault="00333BE4" w:rsidP="002321E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31</w:t>
            </w:r>
          </w:p>
        </w:tc>
        <w:tc>
          <w:tcPr>
            <w:tcW w:w="1946" w:type="dxa"/>
          </w:tcPr>
          <w:p w:rsidR="00333BE4" w:rsidRDefault="00333BE4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76:07:014001:74</w:t>
            </w:r>
          </w:p>
        </w:tc>
        <w:tc>
          <w:tcPr>
            <w:tcW w:w="932" w:type="dxa"/>
          </w:tcPr>
          <w:p w:rsidR="00333BE4" w:rsidRDefault="00750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gridSpan w:val="2"/>
          </w:tcPr>
          <w:p w:rsidR="00333BE4" w:rsidRPr="00F35F01" w:rsidRDefault="00333BE4" w:rsidP="00F35F01">
            <w:pPr>
              <w:jc w:val="center"/>
            </w:pPr>
            <w:r>
              <w:t>ИЖС</w:t>
            </w:r>
          </w:p>
        </w:tc>
        <w:tc>
          <w:tcPr>
            <w:tcW w:w="1701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6D1A93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6D1A93" w:rsidP="009367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524F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документарная </w:t>
            </w:r>
          </w:p>
        </w:tc>
      </w:tr>
      <w:tr w:rsidR="00333BE4" w:rsidTr="00D21E8C">
        <w:tc>
          <w:tcPr>
            <w:tcW w:w="486" w:type="dxa"/>
          </w:tcPr>
          <w:p w:rsidR="00333BE4" w:rsidRDefault="000A09B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07" w:type="dxa"/>
          </w:tcPr>
          <w:p w:rsidR="00333BE4" w:rsidRDefault="00333BE4" w:rsidP="0045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Осандыг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658" w:type="dxa"/>
          </w:tcPr>
          <w:p w:rsidR="00333BE4" w:rsidRDefault="00333BE4" w:rsidP="002321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Мышкин, ул. Успенская, д.28</w:t>
            </w:r>
          </w:p>
        </w:tc>
        <w:tc>
          <w:tcPr>
            <w:tcW w:w="1946" w:type="dxa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76:07:014401:43</w:t>
            </w:r>
          </w:p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333BE4" w:rsidRDefault="00750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16942</w:t>
            </w:r>
          </w:p>
        </w:tc>
        <w:tc>
          <w:tcPr>
            <w:tcW w:w="1701" w:type="dxa"/>
            <w:gridSpan w:val="2"/>
          </w:tcPr>
          <w:p w:rsidR="00333BE4" w:rsidRDefault="00333BE4" w:rsidP="0036165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566" w:type="dxa"/>
          </w:tcPr>
          <w:p w:rsidR="00FE3873" w:rsidRPr="00616670" w:rsidRDefault="00FE3873" w:rsidP="00FE38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земельном надзоре», Постановление Администрации городского поселения Мышкин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21E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333BE4" w:rsidRDefault="00333BE4" w:rsidP="008306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33BE4" w:rsidRDefault="009367B1" w:rsidP="006D1A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D1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1" w:type="dxa"/>
          </w:tcPr>
          <w:p w:rsidR="00333BE4" w:rsidRDefault="009367B1" w:rsidP="006D1A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3B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31B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33BE4" w:rsidRDefault="00333BE4" w:rsidP="00524F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документарная </w:t>
            </w:r>
            <w:bookmarkStart w:id="0" w:name="_GoBack"/>
            <w:bookmarkEnd w:id="0"/>
          </w:p>
        </w:tc>
      </w:tr>
    </w:tbl>
    <w:p w:rsidR="0097340C" w:rsidRDefault="0097340C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7340C" w:rsidRDefault="0097340C" w:rsidP="0097340C">
      <w:pPr>
        <w:jc w:val="right"/>
        <w:rPr>
          <w:u w:val="single"/>
        </w:rPr>
      </w:pPr>
    </w:p>
    <w:p w:rsidR="004155AE" w:rsidRDefault="004155AE" w:rsidP="0097340C">
      <w:pPr>
        <w:jc w:val="right"/>
        <w:rPr>
          <w:u w:val="single"/>
        </w:rPr>
      </w:pPr>
    </w:p>
    <w:p w:rsidR="008D5E56" w:rsidRPr="0097340C" w:rsidRDefault="008D5E56" w:rsidP="0097340C">
      <w:pPr>
        <w:jc w:val="right"/>
        <w:rPr>
          <w:u w:val="single"/>
        </w:rPr>
      </w:pPr>
    </w:p>
    <w:sectPr w:rsidR="008D5E56" w:rsidRPr="0097340C" w:rsidSect="008D5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40C"/>
    <w:rsid w:val="00001B3E"/>
    <w:rsid w:val="000A09B4"/>
    <w:rsid w:val="001A3E6A"/>
    <w:rsid w:val="001D78A7"/>
    <w:rsid w:val="002321ED"/>
    <w:rsid w:val="00310F5C"/>
    <w:rsid w:val="00333BE4"/>
    <w:rsid w:val="00361659"/>
    <w:rsid w:val="003621C6"/>
    <w:rsid w:val="003A1789"/>
    <w:rsid w:val="004062EC"/>
    <w:rsid w:val="004155AE"/>
    <w:rsid w:val="00457104"/>
    <w:rsid w:val="004C3611"/>
    <w:rsid w:val="004D266E"/>
    <w:rsid w:val="004D77F7"/>
    <w:rsid w:val="00512A71"/>
    <w:rsid w:val="00524FF4"/>
    <w:rsid w:val="00531BDC"/>
    <w:rsid w:val="00577E27"/>
    <w:rsid w:val="005B0F1D"/>
    <w:rsid w:val="005D2065"/>
    <w:rsid w:val="00616670"/>
    <w:rsid w:val="006643B3"/>
    <w:rsid w:val="006D1A93"/>
    <w:rsid w:val="006D6BF3"/>
    <w:rsid w:val="0072355E"/>
    <w:rsid w:val="00737CC3"/>
    <w:rsid w:val="00750BE4"/>
    <w:rsid w:val="007A53DA"/>
    <w:rsid w:val="007A606E"/>
    <w:rsid w:val="00830643"/>
    <w:rsid w:val="00856BD9"/>
    <w:rsid w:val="00865EAC"/>
    <w:rsid w:val="00876114"/>
    <w:rsid w:val="008C01EC"/>
    <w:rsid w:val="008D505C"/>
    <w:rsid w:val="008D5E56"/>
    <w:rsid w:val="0090316A"/>
    <w:rsid w:val="009367B1"/>
    <w:rsid w:val="0097340C"/>
    <w:rsid w:val="00A112B2"/>
    <w:rsid w:val="00A927DF"/>
    <w:rsid w:val="00A973EC"/>
    <w:rsid w:val="00B0124B"/>
    <w:rsid w:val="00B86EEF"/>
    <w:rsid w:val="00BB481C"/>
    <w:rsid w:val="00BD61D0"/>
    <w:rsid w:val="00BF5894"/>
    <w:rsid w:val="00C1677B"/>
    <w:rsid w:val="00C64FCC"/>
    <w:rsid w:val="00CC7744"/>
    <w:rsid w:val="00D21E8C"/>
    <w:rsid w:val="00D37505"/>
    <w:rsid w:val="00D501F5"/>
    <w:rsid w:val="00D908BC"/>
    <w:rsid w:val="00E738B0"/>
    <w:rsid w:val="00EE5C5F"/>
    <w:rsid w:val="00EF1068"/>
    <w:rsid w:val="00F11CFA"/>
    <w:rsid w:val="00F35F01"/>
    <w:rsid w:val="00F66DA1"/>
    <w:rsid w:val="00F710A6"/>
    <w:rsid w:val="00F8557D"/>
    <w:rsid w:val="00FC1695"/>
    <w:rsid w:val="00FD5B4A"/>
    <w:rsid w:val="00FE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0C"/>
    <w:pPr>
      <w:spacing w:after="0" w:line="240" w:lineRule="auto"/>
    </w:pPr>
  </w:style>
  <w:style w:type="table" w:styleId="a4">
    <w:name w:val="Table Grid"/>
    <w:basedOn w:val="a1"/>
    <w:uiPriority w:val="59"/>
    <w:rsid w:val="0097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9689-4797-4903-A0B2-1C798727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2019-07-04T12:52:00Z</cp:lastPrinted>
  <dcterms:created xsi:type="dcterms:W3CDTF">2019-12-17T05:48:00Z</dcterms:created>
  <dcterms:modified xsi:type="dcterms:W3CDTF">2019-12-17T05:48:00Z</dcterms:modified>
</cp:coreProperties>
</file>