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6" w:rsidRDefault="00AA0674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26CE">
        <w:rPr>
          <w:sz w:val="28"/>
          <w:szCs w:val="28"/>
        </w:rPr>
        <w:t xml:space="preserve">Ярославская </w:t>
      </w:r>
      <w:r w:rsidR="008250E9" w:rsidRPr="00E426CE">
        <w:rPr>
          <w:sz w:val="28"/>
          <w:szCs w:val="28"/>
        </w:rPr>
        <w:t>транспортная прокуратура</w:t>
      </w:r>
      <w:r w:rsidR="00A56DEF" w:rsidRPr="00E426CE">
        <w:rPr>
          <w:sz w:val="28"/>
          <w:szCs w:val="28"/>
        </w:rPr>
        <w:t xml:space="preserve"> </w:t>
      </w:r>
      <w:r w:rsidR="000F66D6">
        <w:rPr>
          <w:sz w:val="28"/>
          <w:szCs w:val="28"/>
        </w:rPr>
        <w:t xml:space="preserve">разъясняет </w:t>
      </w:r>
      <w:r w:rsidR="00075EF9" w:rsidRPr="00075EF9">
        <w:rPr>
          <w:sz w:val="28"/>
          <w:szCs w:val="28"/>
        </w:rPr>
        <w:t>порядок указания кодов идентификации товаров, идентификации групповой упаковки, идентификации транспортной упаковки при подаче декларации на товары</w:t>
      </w:r>
    </w:p>
    <w:p w:rsidR="00E426CE" w:rsidRPr="00E426CE" w:rsidRDefault="00E426CE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shd w:val="clear" w:color="auto" w:fill="FFFFFF"/>
        </w:rPr>
      </w:pP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Решением Коллегии Евразийской экономической комиссии от 19.11.2019 № 204 внесены изменения в пункт 15 Порядка заполнения декларации на товары.</w:t>
      </w: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Установлено, в частности, что коды идентификации товаров, коды идентификации групповой упаковки,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коду идентификации, а при подаче ДТ в виде документа на бумажном носителе - через запятую.</w:t>
      </w: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указании кодов идентификации товаров, кодов идентификации групповой упаковки или кодов идентификации транспортной упаковки, следующих подряд, указываются первый и последний номера соответствующего диапазона. При подаче ДТ в виде электронного документа эти сведения указываются путем заполнения соответствующих реквизитов структуры ДТ, а при подаче ДТ в виде документа на бумажном носителе - через знак разделителя "</w:t>
      </w:r>
      <w:proofErr w:type="gramStart"/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-"</w:t>
      </w:r>
      <w:proofErr w:type="gramEnd"/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426CE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декларировании в качестве одного товара товаров, имеющих и не имеющих групповую и (или) транспортную упаковку с нанесенными средствами идентификации, коды идентификации указываются в следующей последовательности: коды идентификации транспортной упаковки (для товаров, имеющих транспортную упаковку с нанесенным средством идентификации), коды идентификации групповой упаковки (для товаров, имеющих групповую упаковку с нанесенным средством идентификации), коды идентификации товаров (для товаров, не имеющих транспортную</w:t>
      </w:r>
      <w:proofErr w:type="gramEnd"/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групповую упаковку с нанесенным средством идентификации).</w:t>
      </w: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Подробнее с документом можно ознакомиться на </w:t>
      </w:r>
      <w:proofErr w:type="gramStart"/>
      <w:r w:rsidRPr="00075EF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Pr="000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5EF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r w:rsidRPr="000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anchor="info" w:history="1">
        <w:r w:rsidRPr="00075EF9">
          <w:rPr>
            <w:rStyle w:val="a6"/>
            <w:rFonts w:ascii="Times New Roman" w:hAnsi="Times New Roman" w:cs="Times New Roman"/>
            <w:sz w:val="28"/>
            <w:szCs w:val="28"/>
          </w:rPr>
          <w:t>http://www.eaeunion.org/#info</w:t>
        </w:r>
      </w:hyperlink>
    </w:p>
    <w:sectPr w:rsidR="00075EF9" w:rsidRPr="00075EF9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75EF9"/>
    <w:rsid w:val="0009400D"/>
    <w:rsid w:val="000F66D6"/>
    <w:rsid w:val="001C6198"/>
    <w:rsid w:val="002316C3"/>
    <w:rsid w:val="002D13C0"/>
    <w:rsid w:val="002F2FDC"/>
    <w:rsid w:val="00337FF8"/>
    <w:rsid w:val="003A75C3"/>
    <w:rsid w:val="00471F67"/>
    <w:rsid w:val="004E7330"/>
    <w:rsid w:val="00584A9C"/>
    <w:rsid w:val="005D0D59"/>
    <w:rsid w:val="005E3659"/>
    <w:rsid w:val="00667ABF"/>
    <w:rsid w:val="00697A18"/>
    <w:rsid w:val="0071265D"/>
    <w:rsid w:val="00751119"/>
    <w:rsid w:val="00755277"/>
    <w:rsid w:val="008250E9"/>
    <w:rsid w:val="008A6786"/>
    <w:rsid w:val="00902491"/>
    <w:rsid w:val="0095625D"/>
    <w:rsid w:val="00974429"/>
    <w:rsid w:val="00975784"/>
    <w:rsid w:val="009F1A28"/>
    <w:rsid w:val="00A56DEF"/>
    <w:rsid w:val="00A9274A"/>
    <w:rsid w:val="00AA0674"/>
    <w:rsid w:val="00AA2CAA"/>
    <w:rsid w:val="00AC176A"/>
    <w:rsid w:val="00B86BF3"/>
    <w:rsid w:val="00C10F8B"/>
    <w:rsid w:val="00CB612C"/>
    <w:rsid w:val="00D7648B"/>
    <w:rsid w:val="00DE38FC"/>
    <w:rsid w:val="00E2790D"/>
    <w:rsid w:val="00E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2019-12-11T14:04:00Z</cp:lastPrinted>
  <dcterms:created xsi:type="dcterms:W3CDTF">2019-12-12T10:20:00Z</dcterms:created>
  <dcterms:modified xsi:type="dcterms:W3CDTF">2019-12-12T10:20:00Z</dcterms:modified>
</cp:coreProperties>
</file>