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2A" w:rsidRDefault="00817422" w:rsidP="002223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BCE" w:rsidRPr="00D40333">
        <w:rPr>
          <w:rFonts w:ascii="Times New Roman" w:hAnsi="Times New Roman" w:cs="Times New Roman"/>
          <w:b/>
          <w:sz w:val="28"/>
          <w:szCs w:val="28"/>
        </w:rPr>
        <w:t>Как избежать мошенничества при заключении</w:t>
      </w:r>
    </w:p>
    <w:p w:rsidR="000F2A1F" w:rsidRPr="00D40333" w:rsidRDefault="005D3BCE" w:rsidP="002223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32A">
        <w:rPr>
          <w:rFonts w:ascii="Times New Roman" w:hAnsi="Times New Roman" w:cs="Times New Roman"/>
          <w:b/>
          <w:sz w:val="28"/>
          <w:szCs w:val="28"/>
        </w:rPr>
        <w:t>договора участия в долевом строительстве</w:t>
      </w:r>
    </w:p>
    <w:p w:rsidR="00F11D15" w:rsidRPr="00D40333" w:rsidRDefault="00F11D15" w:rsidP="00F46DA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3BCE" w:rsidRPr="00D40333" w:rsidRDefault="00ED678F" w:rsidP="00F316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россиян д</w:t>
      </w:r>
      <w:r w:rsidR="005D3BCE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олевое строительство жилья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</w:t>
      </w:r>
      <w:r w:rsidR="005D3BCE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наиболее </w:t>
      </w:r>
      <w:r w:rsidR="004E1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</w:t>
      </w:r>
      <w:r w:rsidR="005D3BCE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</w:t>
      </w:r>
      <w:r w:rsidR="005D3BCE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«квартирного вопроса». </w:t>
      </w:r>
      <w:r w:rsidR="00F4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="00F46DA9" w:rsidRPr="00F46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квартиры в недостроенном здании всегда сопряжена с некоторым риском</w:t>
      </w:r>
      <w:r w:rsidR="00F46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DA9" w:rsidRPr="00F4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67E">
        <w:rPr>
          <w:rFonts w:ascii="Times New Roman" w:hAnsi="Times New Roman" w:cs="Times New Roman"/>
          <w:sz w:val="28"/>
          <w:szCs w:val="28"/>
        </w:rPr>
        <w:t>И в</w:t>
      </w:r>
      <w:r w:rsidR="00F46DA9">
        <w:rPr>
          <w:rFonts w:ascii="Times New Roman" w:hAnsi="Times New Roman" w:cs="Times New Roman"/>
          <w:sz w:val="28"/>
          <w:szCs w:val="28"/>
        </w:rPr>
        <w:t xml:space="preserve"> большей степени это связано с </w:t>
      </w:r>
      <w:r w:rsidR="00204074">
        <w:rPr>
          <w:rFonts w:ascii="Times New Roman" w:hAnsi="Times New Roman" w:cs="Times New Roman"/>
          <w:sz w:val="28"/>
          <w:szCs w:val="28"/>
        </w:rPr>
        <w:t>тем, что на рынке недвижимости</w:t>
      </w:r>
      <w:r w:rsidR="00204074" w:rsidRPr="00D40333">
        <w:rPr>
          <w:rFonts w:ascii="Times New Roman" w:hAnsi="Times New Roman" w:cs="Times New Roman"/>
          <w:sz w:val="28"/>
          <w:szCs w:val="28"/>
        </w:rPr>
        <w:t xml:space="preserve"> </w:t>
      </w:r>
      <w:r w:rsidR="00204074">
        <w:rPr>
          <w:rFonts w:ascii="Times New Roman" w:hAnsi="Times New Roman" w:cs="Times New Roman"/>
          <w:sz w:val="28"/>
          <w:szCs w:val="28"/>
        </w:rPr>
        <w:t xml:space="preserve">по-прежнему встречаются </w:t>
      </w:r>
      <w:r w:rsidR="002E6EA0" w:rsidRPr="00D40333">
        <w:rPr>
          <w:rFonts w:ascii="Times New Roman" w:hAnsi="Times New Roman" w:cs="Times New Roman"/>
          <w:sz w:val="28"/>
          <w:szCs w:val="28"/>
        </w:rPr>
        <w:t>недобросовестные застройщики</w:t>
      </w:r>
      <w:r w:rsidR="005D3BCE" w:rsidRPr="00D40333">
        <w:rPr>
          <w:rFonts w:ascii="Times New Roman" w:hAnsi="Times New Roman" w:cs="Times New Roman"/>
          <w:sz w:val="28"/>
          <w:szCs w:val="28"/>
        </w:rPr>
        <w:t>.</w:t>
      </w:r>
    </w:p>
    <w:p w:rsidR="00DA601F" w:rsidRDefault="00F3167E" w:rsidP="00C32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E6EA0" w:rsidRPr="002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избежать в дальнейшем неприятных ситуаций, покупателю еще на этапе составления договора </w:t>
      </w:r>
      <w:r w:rsidRPr="002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2E6EA0" w:rsidRPr="002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внимательнее присмотреться к компании-застройщику. </w:t>
      </w:r>
      <w:r w:rsidR="00C3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следует</w:t>
      </w:r>
      <w:r w:rsidR="002E6EA0" w:rsidRPr="002E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детально изучить </w:t>
      </w:r>
      <w:r w:rsidR="006A3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3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репутацию</w:t>
      </w:r>
      <w:r w:rsidR="003C2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правомерность</w:t>
      </w:r>
      <w:r w:rsidR="00F4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действий. </w:t>
      </w:r>
      <w:r w:rsidR="0093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6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F0575" w:rsidRPr="00D40333">
        <w:rPr>
          <w:rFonts w:ascii="Times New Roman" w:hAnsi="Times New Roman" w:cs="Times New Roman"/>
          <w:sz w:val="28"/>
          <w:szCs w:val="28"/>
        </w:rPr>
        <w:t xml:space="preserve">астройщики обязаны </w:t>
      </w:r>
      <w:r w:rsidR="00820E10">
        <w:rPr>
          <w:rFonts w:ascii="Times New Roman" w:hAnsi="Times New Roman" w:cs="Times New Roman"/>
          <w:sz w:val="28"/>
          <w:szCs w:val="28"/>
        </w:rPr>
        <w:t>выкладывать</w:t>
      </w:r>
      <w:r w:rsidR="00AF0575" w:rsidRPr="00D40333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жилищного строительства информа</w:t>
      </w:r>
      <w:r w:rsidR="00C11550">
        <w:rPr>
          <w:rFonts w:ascii="Times New Roman" w:hAnsi="Times New Roman" w:cs="Times New Roman"/>
          <w:sz w:val="28"/>
          <w:szCs w:val="28"/>
        </w:rPr>
        <w:t>цию, касающуюся их деятельности</w:t>
      </w:r>
      <w:r w:rsidR="00820E10">
        <w:rPr>
          <w:rFonts w:ascii="Times New Roman" w:hAnsi="Times New Roman" w:cs="Times New Roman"/>
          <w:sz w:val="28"/>
          <w:szCs w:val="28"/>
        </w:rPr>
        <w:t>,</w:t>
      </w:r>
      <w:r w:rsidR="003219FF">
        <w:rPr>
          <w:rFonts w:ascii="Times New Roman" w:hAnsi="Times New Roman" w:cs="Times New Roman"/>
          <w:sz w:val="28"/>
          <w:szCs w:val="28"/>
        </w:rPr>
        <w:t xml:space="preserve"> и</w:t>
      </w:r>
      <w:r w:rsidR="00AF0575" w:rsidRPr="00D40333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</w:t>
      </w:r>
      <w:r w:rsidR="00820E10">
        <w:rPr>
          <w:rFonts w:ascii="Times New Roman" w:hAnsi="Times New Roman" w:cs="Times New Roman"/>
          <w:sz w:val="28"/>
          <w:szCs w:val="28"/>
        </w:rPr>
        <w:t xml:space="preserve">е </w:t>
      </w:r>
      <w:r w:rsidR="00AF0575" w:rsidRPr="00D40333">
        <w:rPr>
          <w:rFonts w:ascii="Times New Roman" w:hAnsi="Times New Roman" w:cs="Times New Roman"/>
          <w:sz w:val="28"/>
          <w:szCs w:val="28"/>
        </w:rPr>
        <w:t>участ</w:t>
      </w:r>
      <w:r w:rsidR="00820E10">
        <w:rPr>
          <w:rFonts w:ascii="Times New Roman" w:hAnsi="Times New Roman" w:cs="Times New Roman"/>
          <w:sz w:val="28"/>
          <w:szCs w:val="28"/>
        </w:rPr>
        <w:t>ки</w:t>
      </w:r>
      <w:r w:rsidR="00AF0575" w:rsidRPr="00D40333">
        <w:rPr>
          <w:rFonts w:ascii="Times New Roman" w:hAnsi="Times New Roman" w:cs="Times New Roman"/>
          <w:sz w:val="28"/>
          <w:szCs w:val="28"/>
        </w:rPr>
        <w:t>, на котор</w:t>
      </w:r>
      <w:r w:rsidR="00820E10">
        <w:rPr>
          <w:rFonts w:ascii="Times New Roman" w:hAnsi="Times New Roman" w:cs="Times New Roman"/>
          <w:sz w:val="28"/>
          <w:szCs w:val="28"/>
        </w:rPr>
        <w:t>ых</w:t>
      </w:r>
      <w:r w:rsidR="00AF0575" w:rsidRPr="00D40333">
        <w:rPr>
          <w:rFonts w:ascii="Times New Roman" w:hAnsi="Times New Roman" w:cs="Times New Roman"/>
          <w:sz w:val="28"/>
          <w:szCs w:val="28"/>
        </w:rPr>
        <w:t xml:space="preserve"> </w:t>
      </w:r>
      <w:r w:rsidR="008D2C15">
        <w:rPr>
          <w:rFonts w:ascii="Times New Roman" w:hAnsi="Times New Roman" w:cs="Times New Roman"/>
          <w:sz w:val="28"/>
          <w:szCs w:val="28"/>
        </w:rPr>
        <w:t>идет</w:t>
      </w:r>
      <w:r w:rsidR="00820E10">
        <w:rPr>
          <w:rFonts w:ascii="Times New Roman" w:hAnsi="Times New Roman" w:cs="Times New Roman"/>
          <w:sz w:val="28"/>
          <w:szCs w:val="28"/>
        </w:rPr>
        <w:t xml:space="preserve"> строительство многоквартирных домов. </w:t>
      </w:r>
      <w:r w:rsidR="00C53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органов местного самоуправления размещ</w:t>
      </w:r>
      <w:r w:rsidR="00C531F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градостроительные планы населенных пунктов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C531F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застро</w:t>
      </w:r>
      <w:r w:rsidR="00C531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информация поможет определить законность начала строительства и </w:t>
      </w:r>
      <w:r w:rsidR="00F5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соответствует ли </w:t>
      </w:r>
      <w:r w:rsidR="00B0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имеющейся 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документации</w:t>
      </w:r>
      <w:r w:rsidR="00DA6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01F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7DD" w:rsidRPr="00D40333" w:rsidRDefault="00A718E1" w:rsidP="002040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действия </w:t>
      </w:r>
      <w:r w:rsidR="00157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девелопера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вызывают у вас опасени</w:t>
      </w:r>
      <w:r w:rsidR="00206B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решили </w:t>
      </w:r>
      <w:r w:rsidR="0015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вложить </w:t>
      </w:r>
      <w:r w:rsidR="00BB13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строительство именно этого объекта</w:t>
      </w:r>
      <w:r w:rsidR="0015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же </w:t>
      </w:r>
      <w:r w:rsidR="00436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предварительно</w:t>
      </w:r>
      <w:r w:rsidR="0076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ознакомиться с п</w:t>
      </w:r>
      <w:r w:rsidR="00F067DD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</w:t>
      </w:r>
      <w:r w:rsidR="00767D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067DD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</w:t>
      </w:r>
      <w:r w:rsidR="00767D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06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76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F067DD" w:rsidRPr="00D40333">
        <w:rPr>
          <w:rFonts w:ascii="Times New Roman" w:hAnsi="Times New Roman" w:cs="Times New Roman"/>
          <w:sz w:val="28"/>
          <w:szCs w:val="28"/>
        </w:rPr>
        <w:t xml:space="preserve"> удостоверя</w:t>
      </w:r>
      <w:r w:rsidR="00767D8D">
        <w:rPr>
          <w:rFonts w:ascii="Times New Roman" w:hAnsi="Times New Roman" w:cs="Times New Roman"/>
          <w:sz w:val="28"/>
          <w:szCs w:val="28"/>
        </w:rPr>
        <w:t>ет</w:t>
      </w:r>
      <w:r w:rsidR="00F067DD" w:rsidRPr="00D40333">
        <w:rPr>
          <w:rFonts w:ascii="Times New Roman" w:hAnsi="Times New Roman" w:cs="Times New Roman"/>
          <w:sz w:val="28"/>
          <w:szCs w:val="28"/>
        </w:rPr>
        <w:t xml:space="preserve"> факты, влекущие за собой юридические последствия для застройщика.</w:t>
      </w:r>
    </w:p>
    <w:p w:rsidR="00F067DD" w:rsidRPr="00D40333" w:rsidRDefault="00310619" w:rsidP="002040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010011">
        <w:rPr>
          <w:rFonts w:ascii="Times New Roman" w:hAnsi="Times New Roman" w:cs="Times New Roman"/>
          <w:sz w:val="28"/>
          <w:szCs w:val="28"/>
        </w:rPr>
        <w:t>перед подписанием договора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(далее – ДДУ)</w:t>
      </w:r>
      <w:r w:rsidR="00010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забывайте </w:t>
      </w:r>
      <w:r w:rsidR="005F38DF">
        <w:rPr>
          <w:rFonts w:ascii="Times New Roman" w:hAnsi="Times New Roman" w:cs="Times New Roman"/>
          <w:sz w:val="28"/>
          <w:szCs w:val="28"/>
        </w:rPr>
        <w:t>внимательно</w:t>
      </w:r>
      <w:r w:rsidR="003219FF">
        <w:rPr>
          <w:rFonts w:ascii="Times New Roman" w:hAnsi="Times New Roman" w:cs="Times New Roman"/>
          <w:sz w:val="28"/>
          <w:szCs w:val="28"/>
        </w:rPr>
        <w:t xml:space="preserve"> </w:t>
      </w:r>
      <w:r w:rsidR="005F38DF">
        <w:rPr>
          <w:rFonts w:ascii="Times New Roman" w:hAnsi="Times New Roman" w:cs="Times New Roman"/>
          <w:sz w:val="28"/>
          <w:szCs w:val="28"/>
        </w:rPr>
        <w:t>его прочитать</w:t>
      </w:r>
      <w:r w:rsidR="003219FF">
        <w:rPr>
          <w:rFonts w:ascii="Times New Roman" w:hAnsi="Times New Roman" w:cs="Times New Roman"/>
          <w:sz w:val="28"/>
          <w:szCs w:val="28"/>
        </w:rPr>
        <w:t xml:space="preserve">. </w:t>
      </w:r>
      <w:r w:rsidR="00F067DD" w:rsidRPr="00D40333">
        <w:rPr>
          <w:rFonts w:ascii="Times New Roman" w:hAnsi="Times New Roman" w:cs="Times New Roman"/>
          <w:sz w:val="28"/>
          <w:szCs w:val="28"/>
        </w:rPr>
        <w:t>Предварительное ознакомление с проект</w:t>
      </w:r>
      <w:r w:rsidR="00E334AF">
        <w:rPr>
          <w:rFonts w:ascii="Times New Roman" w:hAnsi="Times New Roman" w:cs="Times New Roman"/>
          <w:sz w:val="28"/>
          <w:szCs w:val="28"/>
        </w:rPr>
        <w:t>ной</w:t>
      </w:r>
      <w:r w:rsidR="00F067DD" w:rsidRPr="00D40333">
        <w:rPr>
          <w:rFonts w:ascii="Times New Roman" w:hAnsi="Times New Roman" w:cs="Times New Roman"/>
          <w:sz w:val="28"/>
          <w:szCs w:val="28"/>
        </w:rPr>
        <w:t xml:space="preserve"> </w:t>
      </w:r>
      <w:r w:rsidR="00E334AF">
        <w:rPr>
          <w:rFonts w:ascii="Times New Roman" w:hAnsi="Times New Roman" w:cs="Times New Roman"/>
          <w:sz w:val="28"/>
          <w:szCs w:val="28"/>
        </w:rPr>
        <w:t xml:space="preserve">документацией </w:t>
      </w:r>
      <w:r w:rsidR="00F067DD" w:rsidRPr="00D40333">
        <w:rPr>
          <w:rFonts w:ascii="Times New Roman" w:hAnsi="Times New Roman" w:cs="Times New Roman"/>
          <w:sz w:val="28"/>
          <w:szCs w:val="28"/>
        </w:rPr>
        <w:t xml:space="preserve">поможет выявить </w:t>
      </w:r>
      <w:r w:rsidR="00F11D15" w:rsidRPr="00D40333">
        <w:rPr>
          <w:rFonts w:ascii="Times New Roman" w:hAnsi="Times New Roman" w:cs="Times New Roman"/>
          <w:sz w:val="28"/>
          <w:szCs w:val="28"/>
        </w:rPr>
        <w:t>противоречия в</w:t>
      </w:r>
      <w:r w:rsidR="00F067DD" w:rsidRPr="00D40333">
        <w:rPr>
          <w:rFonts w:ascii="Times New Roman" w:hAnsi="Times New Roman" w:cs="Times New Roman"/>
          <w:sz w:val="28"/>
          <w:szCs w:val="28"/>
        </w:rPr>
        <w:t xml:space="preserve"> </w:t>
      </w:r>
      <w:r w:rsidR="00F11D15" w:rsidRPr="00D40333">
        <w:rPr>
          <w:rFonts w:ascii="Times New Roman" w:hAnsi="Times New Roman" w:cs="Times New Roman"/>
          <w:sz w:val="28"/>
          <w:szCs w:val="28"/>
        </w:rPr>
        <w:t xml:space="preserve">ДДУ, а также нежелательные для дольщика пункты, касающиеся,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11D15" w:rsidRPr="00D40333">
        <w:rPr>
          <w:rFonts w:ascii="Times New Roman" w:hAnsi="Times New Roman" w:cs="Times New Roman"/>
          <w:sz w:val="28"/>
          <w:szCs w:val="28"/>
        </w:rPr>
        <w:t>общего имущества, инженерного обеспечения многоквартирного дома, благоустройства придомовой территории и т.п.</w:t>
      </w:r>
    </w:p>
    <w:p w:rsidR="00F72D10" w:rsidRDefault="00626720" w:rsidP="002040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н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екоторые способы мошенничества в сфере долевого строительства связаны с заключением договоров, которые застройщик определяет </w:t>
      </w:r>
      <w:r w:rsidR="00137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ДДУ, но по</w:t>
      </w:r>
      <w:r w:rsidR="0013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</w:t>
      </w:r>
      <w:r w:rsidR="00AD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иную правовую природу. </w:t>
      </w:r>
      <w:r w:rsidR="00763C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практике </w:t>
      </w:r>
      <w:r w:rsidR="00410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заключения предварительных договоров купли-продажи, договоров инвестирования </w:t>
      </w:r>
      <w:r w:rsidR="00F9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F95C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5920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договоров займа под вексель и др.</w:t>
      </w:r>
      <w:r w:rsidR="00237503" w:rsidRPr="00D4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Отношения, возникающие из таких договоров, не регламентированы </w:t>
      </w:r>
      <w:r w:rsidR="00237503" w:rsidRPr="0076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763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долевом строительстве</w:t>
      </w:r>
      <w:r w:rsidR="00237503" w:rsidRPr="0076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503" w:rsidRDefault="00237503" w:rsidP="002040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C1C">
        <w:rPr>
          <w:rFonts w:ascii="Times New Roman" w:hAnsi="Times New Roman" w:cs="Times New Roman"/>
          <w:sz w:val="28"/>
          <w:szCs w:val="28"/>
        </w:rPr>
        <w:t xml:space="preserve">Кроме того, необходимо всегда учитывать, что </w:t>
      </w:r>
      <w:r w:rsidR="00B5748C">
        <w:rPr>
          <w:rFonts w:ascii="Times New Roman" w:hAnsi="Times New Roman" w:cs="Times New Roman"/>
          <w:sz w:val="28"/>
          <w:szCs w:val="28"/>
        </w:rPr>
        <w:t>договор</w:t>
      </w:r>
      <w:r w:rsidR="00410F52">
        <w:rPr>
          <w:rFonts w:ascii="Times New Roman" w:hAnsi="Times New Roman" w:cs="Times New Roman"/>
          <w:sz w:val="28"/>
          <w:szCs w:val="28"/>
        </w:rPr>
        <w:t xml:space="preserve"> участия в долевом строи</w:t>
      </w:r>
      <w:r w:rsidR="009967BA">
        <w:rPr>
          <w:rFonts w:ascii="Times New Roman" w:hAnsi="Times New Roman" w:cs="Times New Roman"/>
          <w:sz w:val="28"/>
          <w:szCs w:val="28"/>
        </w:rPr>
        <w:t>тельстве</w:t>
      </w:r>
      <w:r w:rsidRPr="00D40333">
        <w:rPr>
          <w:rFonts w:ascii="Times New Roman" w:hAnsi="Times New Roman" w:cs="Times New Roman"/>
          <w:sz w:val="28"/>
          <w:szCs w:val="28"/>
        </w:rPr>
        <w:t xml:space="preserve"> подлежит обязательной государственной регистрации в Едином государственной реестре недвижимости и считается заключенным </w:t>
      </w:r>
      <w:r w:rsidR="009967B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D40333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FB0653">
        <w:rPr>
          <w:rFonts w:ascii="Times New Roman" w:hAnsi="Times New Roman" w:cs="Times New Roman"/>
          <w:sz w:val="28"/>
          <w:szCs w:val="28"/>
        </w:rPr>
        <w:t>ее проведения</w:t>
      </w:r>
      <w:r w:rsidRPr="00D40333">
        <w:rPr>
          <w:rFonts w:ascii="Times New Roman" w:hAnsi="Times New Roman" w:cs="Times New Roman"/>
          <w:sz w:val="28"/>
          <w:szCs w:val="28"/>
        </w:rPr>
        <w:t>.</w:t>
      </w:r>
    </w:p>
    <w:p w:rsidR="00AE5CD2" w:rsidRPr="00D40333" w:rsidRDefault="00AE5CD2" w:rsidP="002040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CD2" w:rsidRPr="00D40333" w:rsidSect="0020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B8"/>
    <w:rsid w:val="00010011"/>
    <w:rsid w:val="0006719B"/>
    <w:rsid w:val="000749E7"/>
    <w:rsid w:val="000917CD"/>
    <w:rsid w:val="000C7F24"/>
    <w:rsid w:val="000F10B8"/>
    <w:rsid w:val="000F2A1F"/>
    <w:rsid w:val="00133B5E"/>
    <w:rsid w:val="0013732D"/>
    <w:rsid w:val="001526C6"/>
    <w:rsid w:val="00157575"/>
    <w:rsid w:val="001A5DB0"/>
    <w:rsid w:val="00204074"/>
    <w:rsid w:val="002046CF"/>
    <w:rsid w:val="00206B00"/>
    <w:rsid w:val="0022232A"/>
    <w:rsid w:val="00237503"/>
    <w:rsid w:val="0027613A"/>
    <w:rsid w:val="002E6EA0"/>
    <w:rsid w:val="00310619"/>
    <w:rsid w:val="00311802"/>
    <w:rsid w:val="003219FF"/>
    <w:rsid w:val="00344839"/>
    <w:rsid w:val="003C23B4"/>
    <w:rsid w:val="00410F52"/>
    <w:rsid w:val="00421E33"/>
    <w:rsid w:val="0043602C"/>
    <w:rsid w:val="00436A47"/>
    <w:rsid w:val="004A542C"/>
    <w:rsid w:val="004E16D7"/>
    <w:rsid w:val="004E2FE8"/>
    <w:rsid w:val="00542011"/>
    <w:rsid w:val="005D3BCE"/>
    <w:rsid w:val="005F38DF"/>
    <w:rsid w:val="00606DA6"/>
    <w:rsid w:val="00620625"/>
    <w:rsid w:val="00626720"/>
    <w:rsid w:val="00655064"/>
    <w:rsid w:val="00686950"/>
    <w:rsid w:val="006A3545"/>
    <w:rsid w:val="00753B83"/>
    <w:rsid w:val="007610A3"/>
    <w:rsid w:val="00763C1C"/>
    <w:rsid w:val="00767D8D"/>
    <w:rsid w:val="00775F9A"/>
    <w:rsid w:val="007B2B5C"/>
    <w:rsid w:val="007E1350"/>
    <w:rsid w:val="00817422"/>
    <w:rsid w:val="00820E10"/>
    <w:rsid w:val="0082438E"/>
    <w:rsid w:val="008A4684"/>
    <w:rsid w:val="008D2C15"/>
    <w:rsid w:val="00924E4B"/>
    <w:rsid w:val="009360D3"/>
    <w:rsid w:val="00995C35"/>
    <w:rsid w:val="009967BA"/>
    <w:rsid w:val="009B6420"/>
    <w:rsid w:val="00A325E5"/>
    <w:rsid w:val="00A53ACC"/>
    <w:rsid w:val="00A64363"/>
    <w:rsid w:val="00A718E1"/>
    <w:rsid w:val="00AD5EAB"/>
    <w:rsid w:val="00AE5CD2"/>
    <w:rsid w:val="00AF0575"/>
    <w:rsid w:val="00B03298"/>
    <w:rsid w:val="00B13135"/>
    <w:rsid w:val="00B5748C"/>
    <w:rsid w:val="00BB13CB"/>
    <w:rsid w:val="00BE78FA"/>
    <w:rsid w:val="00C11550"/>
    <w:rsid w:val="00C329C5"/>
    <w:rsid w:val="00C41844"/>
    <w:rsid w:val="00C531F9"/>
    <w:rsid w:val="00C96F4D"/>
    <w:rsid w:val="00CC5920"/>
    <w:rsid w:val="00D00100"/>
    <w:rsid w:val="00D40333"/>
    <w:rsid w:val="00D5163A"/>
    <w:rsid w:val="00D80A0E"/>
    <w:rsid w:val="00DA601F"/>
    <w:rsid w:val="00DC221D"/>
    <w:rsid w:val="00DE08B9"/>
    <w:rsid w:val="00E25F0E"/>
    <w:rsid w:val="00E334AF"/>
    <w:rsid w:val="00EA54CD"/>
    <w:rsid w:val="00ED678F"/>
    <w:rsid w:val="00F067DD"/>
    <w:rsid w:val="00F11D15"/>
    <w:rsid w:val="00F3167E"/>
    <w:rsid w:val="00F44388"/>
    <w:rsid w:val="00F46DA9"/>
    <w:rsid w:val="00F530B9"/>
    <w:rsid w:val="00F72D10"/>
    <w:rsid w:val="00F95CC5"/>
    <w:rsid w:val="00FB0653"/>
    <w:rsid w:val="00FE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63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Куликова</dc:creator>
  <cp:lastModifiedBy>Пользователь</cp:lastModifiedBy>
  <cp:revision>2</cp:revision>
  <dcterms:created xsi:type="dcterms:W3CDTF">2019-11-19T05:57:00Z</dcterms:created>
  <dcterms:modified xsi:type="dcterms:W3CDTF">2019-11-19T05:57:00Z</dcterms:modified>
</cp:coreProperties>
</file>