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1" w:rsidRDefault="00805521" w:rsidP="00805521"/>
    <w:p w:rsidR="00805521" w:rsidRPr="00C4309A" w:rsidRDefault="00805521" w:rsidP="008055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C430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0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521" w:rsidRPr="00C4309A" w:rsidRDefault="00805521" w:rsidP="00805521">
      <w:pPr>
        <w:rPr>
          <w:sz w:val="26"/>
          <w:szCs w:val="26"/>
        </w:rPr>
      </w:pPr>
    </w:p>
    <w:p w:rsidR="00805521" w:rsidRPr="009C3063" w:rsidRDefault="00805521" w:rsidP="00805521">
      <w:pPr>
        <w:jc w:val="center"/>
        <w:rPr>
          <w:b/>
          <w:sz w:val="28"/>
          <w:szCs w:val="28"/>
        </w:rPr>
      </w:pPr>
      <w:r w:rsidRPr="009C3063">
        <w:rPr>
          <w:b/>
          <w:sz w:val="28"/>
          <w:szCs w:val="28"/>
        </w:rPr>
        <w:t>Муниципальный Совет городского поселения Мышкин</w:t>
      </w:r>
    </w:p>
    <w:p w:rsidR="00805521" w:rsidRPr="009C3063" w:rsidRDefault="00805521" w:rsidP="00805521">
      <w:pPr>
        <w:jc w:val="both"/>
        <w:rPr>
          <w:b/>
          <w:sz w:val="28"/>
          <w:szCs w:val="28"/>
        </w:rPr>
      </w:pPr>
    </w:p>
    <w:p w:rsidR="00805521" w:rsidRPr="009C3063" w:rsidRDefault="00C82638" w:rsidP="00C82638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05521" w:rsidRPr="009C306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805521" w:rsidRPr="00DB1269" w:rsidRDefault="006D5811" w:rsidP="008055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64AAC" w:rsidRDefault="00064AAC" w:rsidP="00064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</w:t>
      </w:r>
      <w:r w:rsidR="005C10C3">
        <w:rPr>
          <w:b/>
          <w:sz w:val="28"/>
          <w:szCs w:val="28"/>
        </w:rPr>
        <w:t>и Дополнительного соглашения № 4</w:t>
      </w:r>
      <w:r>
        <w:rPr>
          <w:b/>
          <w:sz w:val="28"/>
          <w:szCs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</w:t>
      </w:r>
      <w:r w:rsidR="00DC2980">
        <w:rPr>
          <w:b/>
          <w:sz w:val="28"/>
          <w:szCs w:val="28"/>
        </w:rPr>
        <w:t>го муниципального района на 2018-2020</w:t>
      </w:r>
      <w:r>
        <w:rPr>
          <w:b/>
          <w:sz w:val="28"/>
          <w:szCs w:val="28"/>
        </w:rPr>
        <w:t xml:space="preserve"> годы</w:t>
      </w:r>
    </w:p>
    <w:p w:rsidR="00064AAC" w:rsidRDefault="00064AAC" w:rsidP="00064AAC">
      <w:pPr>
        <w:jc w:val="center"/>
        <w:rPr>
          <w:sz w:val="26"/>
          <w:szCs w:val="26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064AAC" w:rsidRDefault="00064AAC" w:rsidP="00064AAC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064AAC" w:rsidRDefault="00261190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11.1</w:t>
      </w:r>
      <w:r w:rsidR="005C10C3">
        <w:rPr>
          <w:sz w:val="28"/>
          <w:szCs w:val="28"/>
        </w:rPr>
        <w:t>0</w:t>
      </w:r>
      <w:r w:rsidR="007E4C1D">
        <w:rPr>
          <w:sz w:val="28"/>
          <w:szCs w:val="28"/>
        </w:rPr>
        <w:t>.</w:t>
      </w:r>
      <w:r w:rsidR="00786D41">
        <w:rPr>
          <w:sz w:val="28"/>
          <w:szCs w:val="28"/>
        </w:rPr>
        <w:t>2019</w:t>
      </w:r>
      <w:r w:rsidR="00064AAC">
        <w:rPr>
          <w:sz w:val="28"/>
          <w:szCs w:val="28"/>
        </w:rPr>
        <w:t xml:space="preserve"> года</w:t>
      </w:r>
    </w:p>
    <w:p w:rsidR="00064AAC" w:rsidRDefault="00064AAC" w:rsidP="00064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</w:t>
      </w:r>
      <w:r w:rsidR="00C73D42">
        <w:rPr>
          <w:sz w:val="28"/>
          <w:szCs w:val="28"/>
        </w:rPr>
        <w:t>да № 131-ФЗ «Об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Федерации», Уставом городского поселения Мышкин, </w:t>
      </w:r>
      <w:r w:rsidR="006600F5">
        <w:rPr>
          <w:sz w:val="28"/>
          <w:szCs w:val="28"/>
        </w:rPr>
        <w:t>решением Муниципального Совета городского поселения Мышкин от 18.12.2014 № 10 «Об утверждении Порядка предоставления иных межбюджетных трансфертов из бюджета городского поселения Мышкин бюджету Мышкинского муниципального района»,</w:t>
      </w:r>
    </w:p>
    <w:p w:rsidR="00064AAC" w:rsidRDefault="00064AAC" w:rsidP="00064AAC">
      <w:pPr>
        <w:jc w:val="both"/>
        <w:rPr>
          <w:sz w:val="28"/>
          <w:szCs w:val="28"/>
        </w:rPr>
      </w:pPr>
    </w:p>
    <w:p w:rsidR="00064AAC" w:rsidRDefault="00064AAC" w:rsidP="00064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064AAC" w:rsidRDefault="00064AAC" w:rsidP="00064AAC">
      <w:pPr>
        <w:jc w:val="both"/>
        <w:rPr>
          <w:b/>
          <w:sz w:val="28"/>
          <w:szCs w:val="28"/>
        </w:rPr>
      </w:pPr>
    </w:p>
    <w:p w:rsidR="00064AAC" w:rsidRDefault="00064AAC" w:rsidP="00064AAC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прилагаемое</w:t>
      </w:r>
      <w:r w:rsidR="003612B3">
        <w:rPr>
          <w:sz w:val="28"/>
          <w:szCs w:val="28"/>
        </w:rPr>
        <w:t xml:space="preserve"> Дополнитель</w:t>
      </w:r>
      <w:r w:rsidR="005C10C3">
        <w:rPr>
          <w:sz w:val="28"/>
          <w:szCs w:val="28"/>
        </w:rPr>
        <w:t>ное соглашение № 4</w:t>
      </w:r>
      <w:r>
        <w:rPr>
          <w:sz w:val="28"/>
          <w:szCs w:val="28"/>
        </w:rPr>
        <w:t xml:space="preserve"> к Соглашению о передаче осуществления части полномочий по реш</w:t>
      </w:r>
      <w:r w:rsidR="003612B3">
        <w:rPr>
          <w:sz w:val="28"/>
          <w:szCs w:val="28"/>
        </w:rPr>
        <w:t>ению вопросов местного значения</w:t>
      </w:r>
      <w:r>
        <w:rPr>
          <w:sz w:val="28"/>
          <w:szCs w:val="28"/>
        </w:rPr>
        <w:t xml:space="preserve"> от органов местного самоуправления городского поселения Мышкин</w:t>
      </w:r>
      <w:r w:rsidR="00533646">
        <w:rPr>
          <w:sz w:val="28"/>
          <w:szCs w:val="28"/>
        </w:rPr>
        <w:t xml:space="preserve"> органам местного самоуправления</w:t>
      </w:r>
      <w:r>
        <w:rPr>
          <w:sz w:val="28"/>
          <w:szCs w:val="28"/>
        </w:rPr>
        <w:t xml:space="preserve"> Мышкинского муниципального район</w:t>
      </w:r>
      <w:r w:rsidR="00DC2980">
        <w:rPr>
          <w:sz w:val="28"/>
          <w:szCs w:val="28"/>
        </w:rPr>
        <w:t>а на 2018-2020</w:t>
      </w:r>
      <w:r w:rsidR="00EF0F48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064AAC" w:rsidRDefault="00064AAC" w:rsidP="00064AAC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решения возложить на постоянную комиссию</w:t>
      </w:r>
      <w:r w:rsidR="00533646">
        <w:rPr>
          <w:sz w:val="28"/>
          <w:szCs w:val="28"/>
        </w:rPr>
        <w:t xml:space="preserve"> по </w:t>
      </w:r>
      <w:r>
        <w:rPr>
          <w:sz w:val="28"/>
          <w:szCs w:val="28"/>
        </w:rPr>
        <w:t>социальной политике и вопросам местного самоуправления Муниципального Совета городского</w:t>
      </w:r>
      <w:r w:rsidR="0007281C">
        <w:rPr>
          <w:sz w:val="28"/>
          <w:szCs w:val="28"/>
        </w:rPr>
        <w:t xml:space="preserve"> поселения Мышкин (С.В. </w:t>
      </w:r>
      <w:proofErr w:type="spellStart"/>
      <w:r w:rsidR="0007281C">
        <w:rPr>
          <w:sz w:val="28"/>
          <w:szCs w:val="28"/>
        </w:rPr>
        <w:t>Сычиков</w:t>
      </w:r>
      <w:proofErr w:type="spellEnd"/>
      <w:r>
        <w:rPr>
          <w:sz w:val="28"/>
          <w:szCs w:val="28"/>
        </w:rPr>
        <w:t xml:space="preserve">). </w:t>
      </w:r>
    </w:p>
    <w:p w:rsidR="00064AAC" w:rsidRDefault="00533646" w:rsidP="00064AAC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DD1BE1" w:rsidRPr="00DD1BE1">
        <w:rPr>
          <w:sz w:val="28"/>
          <w:szCs w:val="28"/>
        </w:rPr>
        <w:t xml:space="preserve"> </w:t>
      </w:r>
      <w:r w:rsidR="00DD1BE1">
        <w:rPr>
          <w:sz w:val="28"/>
          <w:szCs w:val="28"/>
        </w:rPr>
        <w:t xml:space="preserve">Настоящее решение вступает в силу </w:t>
      </w:r>
      <w:r w:rsidR="0033379D">
        <w:rPr>
          <w:sz w:val="28"/>
          <w:szCs w:val="28"/>
        </w:rPr>
        <w:t xml:space="preserve">после </w:t>
      </w:r>
      <w:r w:rsidR="008D67F4">
        <w:rPr>
          <w:sz w:val="28"/>
          <w:szCs w:val="28"/>
        </w:rPr>
        <w:t xml:space="preserve">его официального </w:t>
      </w:r>
      <w:r w:rsidR="00DD1BE1">
        <w:rPr>
          <w:sz w:val="28"/>
          <w:szCs w:val="28"/>
        </w:rPr>
        <w:t>опубликования.</w:t>
      </w:r>
      <w:r>
        <w:rPr>
          <w:sz w:val="28"/>
          <w:szCs w:val="28"/>
        </w:rPr>
        <w:t xml:space="preserve"> </w:t>
      </w:r>
    </w:p>
    <w:p w:rsidR="00064AAC" w:rsidRDefault="00064AAC" w:rsidP="00064AAC">
      <w:pPr>
        <w:rPr>
          <w:sz w:val="28"/>
          <w:szCs w:val="28"/>
        </w:rPr>
      </w:pPr>
      <w:r>
        <w:rPr>
          <w:sz w:val="28"/>
          <w:szCs w:val="28"/>
        </w:rPr>
        <w:t xml:space="preserve">     4. Опубликовать настоящее решение в газете «Волжские Зори». </w:t>
      </w:r>
    </w:p>
    <w:p w:rsidR="00064AAC" w:rsidRDefault="00064AAC" w:rsidP="00064AAC">
      <w:pPr>
        <w:rPr>
          <w:sz w:val="28"/>
          <w:szCs w:val="28"/>
        </w:rPr>
      </w:pPr>
      <w:bookmarkStart w:id="0" w:name="_GoBack"/>
      <w:bookmarkEnd w:id="0"/>
    </w:p>
    <w:p w:rsidR="00064AAC" w:rsidRDefault="0007497B" w:rsidP="00064AAC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Глава городского                              Заместитель Председателя</w:t>
      </w:r>
      <w:r w:rsidR="00064AAC">
        <w:rPr>
          <w:sz w:val="28"/>
          <w:szCs w:val="28"/>
        </w:rPr>
        <w:t xml:space="preserve"> Муниципального 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07497B">
        <w:rPr>
          <w:sz w:val="28"/>
          <w:szCs w:val="28"/>
        </w:rPr>
        <w:t xml:space="preserve">еления Мышкин                          </w:t>
      </w:r>
      <w:r>
        <w:rPr>
          <w:sz w:val="28"/>
          <w:szCs w:val="28"/>
        </w:rPr>
        <w:t>Совета городского поселения Мышкин</w:t>
      </w:r>
    </w:p>
    <w:p w:rsidR="00064AAC" w:rsidRDefault="00064AAC" w:rsidP="00064AAC">
      <w:pPr>
        <w:tabs>
          <w:tab w:val="left" w:pos="4884"/>
        </w:tabs>
        <w:rPr>
          <w:sz w:val="28"/>
          <w:szCs w:val="28"/>
        </w:rPr>
      </w:pPr>
    </w:p>
    <w:p w:rsidR="00064AAC" w:rsidRDefault="00064AAC" w:rsidP="00064AAC">
      <w:pPr>
        <w:tabs>
          <w:tab w:val="left" w:pos="2724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______________Е. В. Петров        </w:t>
      </w:r>
      <w:r w:rsidR="0007497B">
        <w:rPr>
          <w:sz w:val="28"/>
          <w:szCs w:val="28"/>
        </w:rPr>
        <w:t xml:space="preserve">              </w:t>
      </w:r>
      <w:proofErr w:type="spellStart"/>
      <w:r w:rsidR="0007497B">
        <w:rPr>
          <w:sz w:val="28"/>
          <w:szCs w:val="28"/>
        </w:rPr>
        <w:t>_______________М.Н.Мирошниченко</w:t>
      </w:r>
      <w:proofErr w:type="spellEnd"/>
    </w:p>
    <w:p w:rsidR="00064AAC" w:rsidRDefault="00064AAC" w:rsidP="00064AAC">
      <w:pPr>
        <w:rPr>
          <w:sz w:val="26"/>
          <w:szCs w:val="26"/>
        </w:rPr>
      </w:pPr>
    </w:p>
    <w:p w:rsidR="00805521" w:rsidRDefault="0007497B" w:rsidP="00805521">
      <w:pPr>
        <w:rPr>
          <w:sz w:val="26"/>
          <w:szCs w:val="26"/>
        </w:rPr>
      </w:pPr>
      <w:r>
        <w:rPr>
          <w:sz w:val="26"/>
          <w:szCs w:val="26"/>
        </w:rPr>
        <w:t xml:space="preserve">11.10.2019 </w:t>
      </w:r>
      <w:r w:rsidR="000D3CB0">
        <w:rPr>
          <w:sz w:val="26"/>
          <w:szCs w:val="26"/>
        </w:rPr>
        <w:t xml:space="preserve"> года</w:t>
      </w:r>
      <w:r w:rsidR="00064AAC">
        <w:rPr>
          <w:sz w:val="26"/>
          <w:szCs w:val="26"/>
        </w:rPr>
        <w:t xml:space="preserve"> №</w:t>
      </w:r>
      <w:r w:rsidR="007C4E66">
        <w:rPr>
          <w:sz w:val="26"/>
          <w:szCs w:val="26"/>
        </w:rPr>
        <w:t xml:space="preserve"> 5</w:t>
      </w:r>
    </w:p>
    <w:sectPr w:rsidR="00805521" w:rsidSect="00742B75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521"/>
    <w:rsid w:val="00014A42"/>
    <w:rsid w:val="000462FF"/>
    <w:rsid w:val="0005001D"/>
    <w:rsid w:val="00064AAC"/>
    <w:rsid w:val="0007281C"/>
    <w:rsid w:val="0007497B"/>
    <w:rsid w:val="000D3CB0"/>
    <w:rsid w:val="000F6FF0"/>
    <w:rsid w:val="00117A24"/>
    <w:rsid w:val="00136192"/>
    <w:rsid w:val="001453F0"/>
    <w:rsid w:val="0015671D"/>
    <w:rsid w:val="00172F32"/>
    <w:rsid w:val="00182A9F"/>
    <w:rsid w:val="002040E3"/>
    <w:rsid w:val="0023289E"/>
    <w:rsid w:val="00232935"/>
    <w:rsid w:val="00261190"/>
    <w:rsid w:val="002A1A53"/>
    <w:rsid w:val="002B5024"/>
    <w:rsid w:val="002C47E9"/>
    <w:rsid w:val="0033379D"/>
    <w:rsid w:val="003612B3"/>
    <w:rsid w:val="003614BC"/>
    <w:rsid w:val="003715E3"/>
    <w:rsid w:val="00380A2F"/>
    <w:rsid w:val="003A73D5"/>
    <w:rsid w:val="003C53CB"/>
    <w:rsid w:val="003C6468"/>
    <w:rsid w:val="003C69F4"/>
    <w:rsid w:val="003D5701"/>
    <w:rsid w:val="004214D4"/>
    <w:rsid w:val="0047213F"/>
    <w:rsid w:val="00492256"/>
    <w:rsid w:val="004B2B2E"/>
    <w:rsid w:val="004E39DB"/>
    <w:rsid w:val="004F40A2"/>
    <w:rsid w:val="00514346"/>
    <w:rsid w:val="005157A7"/>
    <w:rsid w:val="00533646"/>
    <w:rsid w:val="005401D1"/>
    <w:rsid w:val="00581DC1"/>
    <w:rsid w:val="005B01F0"/>
    <w:rsid w:val="005C10C3"/>
    <w:rsid w:val="005F6971"/>
    <w:rsid w:val="005F7843"/>
    <w:rsid w:val="006207D7"/>
    <w:rsid w:val="00620D83"/>
    <w:rsid w:val="006517EB"/>
    <w:rsid w:val="006600F5"/>
    <w:rsid w:val="006838FC"/>
    <w:rsid w:val="006A3ED2"/>
    <w:rsid w:val="006D5811"/>
    <w:rsid w:val="00717C9E"/>
    <w:rsid w:val="00733848"/>
    <w:rsid w:val="00742B75"/>
    <w:rsid w:val="00786D41"/>
    <w:rsid w:val="007C2250"/>
    <w:rsid w:val="007C4E66"/>
    <w:rsid w:val="007E4C1D"/>
    <w:rsid w:val="00802ACA"/>
    <w:rsid w:val="00805521"/>
    <w:rsid w:val="00825407"/>
    <w:rsid w:val="00833D27"/>
    <w:rsid w:val="00841F47"/>
    <w:rsid w:val="00893CEC"/>
    <w:rsid w:val="008B0CC2"/>
    <w:rsid w:val="008B262C"/>
    <w:rsid w:val="008C0AF7"/>
    <w:rsid w:val="008D67F4"/>
    <w:rsid w:val="00911BC6"/>
    <w:rsid w:val="00923FA3"/>
    <w:rsid w:val="00965838"/>
    <w:rsid w:val="0097413C"/>
    <w:rsid w:val="00981BDE"/>
    <w:rsid w:val="00A57346"/>
    <w:rsid w:val="00A72753"/>
    <w:rsid w:val="00A973BF"/>
    <w:rsid w:val="00B0608B"/>
    <w:rsid w:val="00B66EC7"/>
    <w:rsid w:val="00BA4857"/>
    <w:rsid w:val="00BB0826"/>
    <w:rsid w:val="00BB54A9"/>
    <w:rsid w:val="00BC4C6C"/>
    <w:rsid w:val="00BF763B"/>
    <w:rsid w:val="00C15A0B"/>
    <w:rsid w:val="00C1625A"/>
    <w:rsid w:val="00C730D6"/>
    <w:rsid w:val="00C73D42"/>
    <w:rsid w:val="00C82638"/>
    <w:rsid w:val="00CA3710"/>
    <w:rsid w:val="00CA4E13"/>
    <w:rsid w:val="00CA73DF"/>
    <w:rsid w:val="00D01D73"/>
    <w:rsid w:val="00D140E2"/>
    <w:rsid w:val="00D20CBB"/>
    <w:rsid w:val="00D27798"/>
    <w:rsid w:val="00D31572"/>
    <w:rsid w:val="00D35C05"/>
    <w:rsid w:val="00D4701F"/>
    <w:rsid w:val="00D94C01"/>
    <w:rsid w:val="00DB09F9"/>
    <w:rsid w:val="00DC2980"/>
    <w:rsid w:val="00DD1BE1"/>
    <w:rsid w:val="00E3537C"/>
    <w:rsid w:val="00E4620E"/>
    <w:rsid w:val="00E54DA1"/>
    <w:rsid w:val="00EF0F48"/>
    <w:rsid w:val="00EF65CB"/>
    <w:rsid w:val="00F01789"/>
    <w:rsid w:val="00F056F8"/>
    <w:rsid w:val="00F30D57"/>
    <w:rsid w:val="00F51EF7"/>
    <w:rsid w:val="00F64171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0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Основной текст_"/>
    <w:basedOn w:val="a0"/>
    <w:link w:val="1"/>
    <w:locked/>
    <w:rsid w:val="0080552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805521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805521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2019-10-11T06:08:00Z</cp:lastPrinted>
  <dcterms:created xsi:type="dcterms:W3CDTF">2019-10-15T07:10:00Z</dcterms:created>
  <dcterms:modified xsi:type="dcterms:W3CDTF">2019-10-15T07:10:00Z</dcterms:modified>
</cp:coreProperties>
</file>