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9B" w:rsidRPr="009E15BC" w:rsidRDefault="00DC52B0" w:rsidP="009E1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51435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5BC" w:rsidRPr="009E15BC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="009E15BC" w:rsidRPr="009E15BC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9E15BC" w:rsidRPr="009E15BC">
        <w:rPr>
          <w:rFonts w:ascii="Times New Roman" w:hAnsi="Times New Roman" w:cs="Times New Roman"/>
          <w:b/>
          <w:sz w:val="28"/>
          <w:szCs w:val="28"/>
        </w:rPr>
        <w:t xml:space="preserve"> прекратило предоставление информации о координатах пунктов государственной геодезической сети</w:t>
      </w:r>
    </w:p>
    <w:p w:rsidR="00CF429B" w:rsidRDefault="00CF429B" w:rsidP="00185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2B0" w:rsidRDefault="00DC52B0" w:rsidP="00185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CA9" w:rsidRDefault="00D25CA9" w:rsidP="00185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5374">
        <w:rPr>
          <w:rFonts w:ascii="Times New Roman" w:hAnsi="Times New Roman" w:cs="Times New Roman"/>
          <w:sz w:val="28"/>
          <w:szCs w:val="28"/>
        </w:rPr>
        <w:t xml:space="preserve"> 01.10.2019 Управление </w:t>
      </w:r>
      <w:proofErr w:type="spellStart"/>
      <w:r w:rsidRPr="0018537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85374">
        <w:rPr>
          <w:rFonts w:ascii="Times New Roman" w:hAnsi="Times New Roman" w:cs="Times New Roman"/>
          <w:sz w:val="28"/>
          <w:szCs w:val="28"/>
        </w:rPr>
        <w:t xml:space="preserve"> по Ярославской области прекра</w:t>
      </w:r>
      <w:r>
        <w:rPr>
          <w:rFonts w:ascii="Times New Roman" w:hAnsi="Times New Roman" w:cs="Times New Roman"/>
          <w:sz w:val="28"/>
          <w:szCs w:val="28"/>
        </w:rPr>
        <w:t>тило</w:t>
      </w:r>
      <w:r w:rsidRPr="00185374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185374">
        <w:rPr>
          <w:rFonts w:ascii="Times New Roman" w:hAnsi="Times New Roman" w:cs="Times New Roman"/>
          <w:sz w:val="28"/>
          <w:szCs w:val="28"/>
        </w:rPr>
        <w:t xml:space="preserve"> заинтересованным лицам инфо</w:t>
      </w:r>
      <w:r>
        <w:rPr>
          <w:rFonts w:ascii="Times New Roman" w:hAnsi="Times New Roman" w:cs="Times New Roman"/>
          <w:sz w:val="28"/>
          <w:szCs w:val="28"/>
        </w:rPr>
        <w:t>рмации о координатах пунктов государственной геодезической сети в местной системе координат МСК – 76.</w:t>
      </w:r>
      <w:proofErr w:type="gramEnd"/>
      <w:r w:rsidRPr="00D25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374" w:rsidRDefault="00185374" w:rsidP="00185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30.12.2015 № 431-ФЗ «О геодезии, картографии и пространственных данных и о внесении изменений в отдельные законодательные акты Российской Федерации» сведения о пунктах государственной геодезической </w:t>
      </w:r>
      <w:r w:rsidR="006F5ED8">
        <w:rPr>
          <w:rFonts w:ascii="Times New Roman" w:hAnsi="Times New Roman" w:cs="Times New Roman"/>
          <w:sz w:val="28"/>
          <w:szCs w:val="28"/>
        </w:rPr>
        <w:t>сети я</w:t>
      </w:r>
      <w:r w:rsidRPr="00185374">
        <w:rPr>
          <w:rFonts w:ascii="Times New Roman" w:hAnsi="Times New Roman" w:cs="Times New Roman"/>
          <w:sz w:val="28"/>
          <w:szCs w:val="28"/>
        </w:rPr>
        <w:t>вляются данными федерального фонда пространственных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ведению которого наделено ФГБУ </w:t>
      </w:r>
      <w:r w:rsidRPr="00185374">
        <w:rPr>
          <w:rFonts w:ascii="Times New Roman" w:hAnsi="Times New Roman" w:cs="Times New Roman"/>
          <w:sz w:val="28"/>
          <w:szCs w:val="28"/>
        </w:rPr>
        <w:t>«</w:t>
      </w:r>
      <w:r w:rsidR="006F5ED8" w:rsidRPr="006F5ED8">
        <w:rPr>
          <w:rFonts w:ascii="Times New Roman" w:hAnsi="Times New Roman" w:cs="Times New Roman"/>
          <w:sz w:val="28"/>
          <w:szCs w:val="28"/>
        </w:rPr>
        <w:t>Центр геодезии, картографии и ИПД</w:t>
      </w:r>
      <w:r w:rsidRPr="001853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Для получения координат пунктов ГГС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необходимо обращаться в установленном порядке в ФГБУ «Центр геодезии, картографии и ИПД» по адресу: 125413, Москва, ул.Онежская, д.26, стр.1,2.</w:t>
      </w:r>
    </w:p>
    <w:p w:rsidR="00033B32" w:rsidRDefault="00185374" w:rsidP="0003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4">
        <w:rPr>
          <w:rFonts w:ascii="Times New Roman" w:hAnsi="Times New Roman" w:cs="Times New Roman"/>
          <w:sz w:val="28"/>
          <w:szCs w:val="28"/>
        </w:rPr>
        <w:t>Форма заявления, образец его заполнения и перечень документов, необходимых для получения материалов, способы направления заявления размещены на сайте ФГБУ «Центр геодезии, картографии и ИПД» в информационно – телекоммуникационной сети «Интернет» (https://cgkipd.ru/).</w:t>
      </w:r>
      <w:r w:rsidR="00033B32" w:rsidRPr="0003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29B" w:rsidRDefault="00CF429B" w:rsidP="0003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374" w:rsidRPr="00185374" w:rsidRDefault="00185374" w:rsidP="00185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5374" w:rsidRPr="00185374" w:rsidSect="007D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374"/>
    <w:rsid w:val="00024C8F"/>
    <w:rsid w:val="00033B32"/>
    <w:rsid w:val="00185374"/>
    <w:rsid w:val="003F3CB0"/>
    <w:rsid w:val="00462032"/>
    <w:rsid w:val="006866BD"/>
    <w:rsid w:val="006F5ED8"/>
    <w:rsid w:val="007D33EC"/>
    <w:rsid w:val="009E15BC"/>
    <w:rsid w:val="00CF429B"/>
    <w:rsid w:val="00D25CA9"/>
    <w:rsid w:val="00DC52B0"/>
    <w:rsid w:val="00DE11C1"/>
    <w:rsid w:val="00E8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Колобаева Анна Владимировна</dc:creator>
  <cp:lastModifiedBy>Пользователь</cp:lastModifiedBy>
  <cp:revision>2</cp:revision>
  <dcterms:created xsi:type="dcterms:W3CDTF">2019-10-11T06:11:00Z</dcterms:created>
  <dcterms:modified xsi:type="dcterms:W3CDTF">2019-10-11T06:11:00Z</dcterms:modified>
</cp:coreProperties>
</file>