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AD" w:rsidRDefault="007F74AD" w:rsidP="007F74A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4AD" w:rsidRDefault="007F74AD" w:rsidP="007F74AD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7F74AD" w:rsidRDefault="007F74AD" w:rsidP="007F74AD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Муниципальный Совет городского поселения Мышкин</w:t>
      </w:r>
    </w:p>
    <w:p w:rsidR="007F74AD" w:rsidRDefault="007F74AD" w:rsidP="007F74AD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7F74AD" w:rsidRDefault="007F74AD" w:rsidP="007F74AD">
      <w:pPr>
        <w:pStyle w:val="ConsTitle"/>
        <w:widowControl/>
        <w:tabs>
          <w:tab w:val="center" w:pos="4677"/>
          <w:tab w:val="left" w:pos="7755"/>
        </w:tabs>
        <w:ind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</w:p>
    <w:p w:rsidR="007F74AD" w:rsidRDefault="007F74AD" w:rsidP="007F74AD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7F74AD" w:rsidRDefault="007F74AD" w:rsidP="007F74A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Муниципального Совета городского поселения Мышкин от 11.12.2018 № 21 «</w:t>
      </w:r>
      <w:r>
        <w:rPr>
          <w:rFonts w:ascii="Times New Roman" w:hAnsi="Times New Roman" w:cs="Times New Roman"/>
          <w:sz w:val="28"/>
          <w:szCs w:val="28"/>
        </w:rPr>
        <w:t>О бюджете городского поселения Мышкин на 2019 год и на плановый период 2020 и 2021 годов»</w:t>
      </w:r>
    </w:p>
    <w:p w:rsidR="007F74AD" w:rsidRDefault="007F74AD" w:rsidP="007F74AD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F74AD" w:rsidRDefault="007F74AD" w:rsidP="007F74AD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Принято Муниципальным Советом</w:t>
      </w:r>
      <w:r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7F74AD" w:rsidRDefault="007F74AD" w:rsidP="007F74AD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городского поселения Мышкин</w:t>
      </w:r>
    </w:p>
    <w:p w:rsidR="007F74AD" w:rsidRDefault="007F74AD" w:rsidP="007F74A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«20» августа 2019 года</w:t>
      </w:r>
    </w:p>
    <w:p w:rsidR="007F74AD" w:rsidRDefault="007F74AD" w:rsidP="007F74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Мышкин,</w:t>
      </w:r>
    </w:p>
    <w:p w:rsidR="007F74AD" w:rsidRDefault="007F74AD" w:rsidP="007F74AD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Муниципальный Совет городского поселения Мышкин решил:</w:t>
      </w:r>
    </w:p>
    <w:p w:rsidR="007F74AD" w:rsidRDefault="007F74AD" w:rsidP="007F74A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1. Внести в решение Муниципального Совета городского поселения Мышкин от 11.12.2018 № 21 «О бюджете городского поселения Мышкин на 2019 год и на плановый период 2020 и 2021 годов» (далее - решение) следующие изменения и дополнения:</w:t>
      </w:r>
    </w:p>
    <w:p w:rsidR="007F74AD" w:rsidRDefault="007F74AD" w:rsidP="007F74A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1.1. Пункт 1 статьи 1 изложить в следующей редакции:</w:t>
      </w:r>
    </w:p>
    <w:p w:rsidR="007F74AD" w:rsidRDefault="007F74AD" w:rsidP="007F74A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1. Утвердить основные характеристики бюджета городского поселения Мышкин на 2019 год:</w:t>
      </w:r>
    </w:p>
    <w:p w:rsidR="007F74AD" w:rsidRDefault="007F74AD" w:rsidP="007F74A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прогнозируемый общий объем доходов бюджета городского поселения Мышкин в сумме 120 631 209 рублей 03 копейка;</w:t>
      </w:r>
    </w:p>
    <w:p w:rsidR="007F74AD" w:rsidRDefault="007F74AD" w:rsidP="007F74A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 w:val="0"/>
          <w:sz w:val="26"/>
          <w:szCs w:val="26"/>
        </w:rPr>
        <w:t>2) общий объем расходов бюджета городского поселения Мышкин в сумме    123 132 619 рублей 03 копейка;</w:t>
      </w:r>
    </w:p>
    <w:p w:rsidR="007F74AD" w:rsidRDefault="007F74AD" w:rsidP="007F74A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3) дефицит бюджета городского поселения Мышкин 2 501 410 рублей.</w:t>
      </w:r>
    </w:p>
    <w:p w:rsidR="007F74AD" w:rsidRDefault="007F74AD" w:rsidP="007F74A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1.2. Приложение № 1 к решению изложить в редакции приложения 1 к настоящему решению.</w:t>
      </w:r>
    </w:p>
    <w:p w:rsidR="007F74AD" w:rsidRDefault="007F74AD" w:rsidP="007F74A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1.3. В абзаце 2 статьи 7 решения слова «приложению № 4, 4.1., 4.2., 4.3., 4.4., 4.5.» заменить словами «приложениями 4, 4.1., 4.2., 4.3., 4.4., 4.5., 4.6.».</w:t>
      </w:r>
    </w:p>
    <w:p w:rsidR="007F74AD" w:rsidRDefault="007F74AD" w:rsidP="007F74A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1.4. В абзаце 2 статьи 9 решения слова «приложению № 6, 6.1., 6.2., 6.3., 6.4., 6.5.» заменить словами «приложениями 6, 6.1., 6.2., 6.3., 6.4., 6.5., 6.6.».</w:t>
      </w:r>
    </w:p>
    <w:p w:rsidR="007F74AD" w:rsidRDefault="007F74AD" w:rsidP="007F74A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1.5. Дополнить решение приложением 4.6. в редакции приложения 2 к настоящему решению.            </w:t>
      </w:r>
    </w:p>
    <w:p w:rsidR="007F74AD" w:rsidRDefault="007F74AD" w:rsidP="007F74A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1.6. Дополнить решение приложением 6.6 в редакции приложения 3 к настоящему решению.</w:t>
      </w:r>
    </w:p>
    <w:p w:rsidR="007F74AD" w:rsidRDefault="007F74AD" w:rsidP="007F74A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1.7. Приложение № 8 к решению изложить в редакции приложения 4 к настоящему решению.</w:t>
      </w:r>
    </w:p>
    <w:p w:rsidR="007F74AD" w:rsidRDefault="007F74AD" w:rsidP="007F74AD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3"/>
          <w:szCs w:val="23"/>
        </w:rPr>
      </w:pPr>
      <w:bookmarkStart w:id="0" w:name="_GoBack"/>
      <w:r>
        <w:rPr>
          <w:rFonts w:ascii="Times New Roman" w:hAnsi="Times New Roman" w:cs="Times New Roman"/>
          <w:b w:val="0"/>
          <w:sz w:val="26"/>
          <w:szCs w:val="26"/>
        </w:rPr>
        <w:t>1.8.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Приложение № 9 к решению изложить в редакции приложения 5 к настоящему решению.</w:t>
      </w:r>
    </w:p>
    <w:p w:rsidR="007F74AD" w:rsidRDefault="007F74AD" w:rsidP="007F74AD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1.9.</w:t>
      </w:r>
      <w:r>
        <w:rPr>
          <w:sz w:val="23"/>
          <w:szCs w:val="23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Приложение № 10 к решению изложить в редакции приложения 6 к настоящему решению. </w:t>
      </w:r>
    </w:p>
    <w:p w:rsidR="007F74AD" w:rsidRDefault="007F74AD" w:rsidP="007F74AD">
      <w:pPr>
        <w:pStyle w:val="msonormalbullet2gi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1.10. Статью 11 решения изложить в следующей редакции:</w:t>
      </w:r>
    </w:p>
    <w:p w:rsidR="007F74AD" w:rsidRDefault="007F74AD" w:rsidP="007F74A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Статья 11</w:t>
      </w:r>
    </w:p>
    <w:p w:rsidR="007F74AD" w:rsidRDefault="007F74AD" w:rsidP="007F74A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Установить размеры:</w:t>
      </w:r>
    </w:p>
    <w:p w:rsidR="007F74AD" w:rsidRDefault="007F74AD" w:rsidP="007F74A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Предельного объема муниципального долга на 2019 год в сумме 9 300 000 рублей, на 2020 год в сумме 9 300 000 рублей, на 2021 год в сумме 9 300 000 рублей.</w:t>
      </w:r>
    </w:p>
    <w:p w:rsidR="007F74AD" w:rsidRDefault="007F74AD" w:rsidP="007F74A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 </w:t>
      </w:r>
      <w:proofErr w:type="gramStart"/>
      <w:r>
        <w:rPr>
          <w:rFonts w:ascii="Times New Roman" w:hAnsi="Times New Roman" w:cs="Times New Roman"/>
          <w:sz w:val="26"/>
          <w:szCs w:val="26"/>
        </w:rPr>
        <w:t>Верхнего предела муниципального долга городского поселения Мышкин на 01.01.2020 года в размере 5 650 502 рубля 82 копейки; на 01.01.2021 года в размере 5 650 502 рубля 82 копейки; на 01.01.2022 года в размере 5 650 502 рубля 82 копейки, в том числе верхний предел муниципального долга по муниципальным гарантиям в 2019 - 2021 годах- 0 рублей.</w:t>
      </w:r>
      <w:proofErr w:type="gramEnd"/>
    </w:p>
    <w:p w:rsidR="007F74AD" w:rsidRDefault="007F74AD" w:rsidP="007F74A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 Предельного объема расходов на обслуживание муниципального долга в 2019 году в сумме 125 000 рублей, в 2020 году в сумме 50 000 рублей, в 2021 году в сумме 50 000 рублей.</w:t>
      </w:r>
    </w:p>
    <w:p w:rsidR="007F74AD" w:rsidRDefault="007F74AD" w:rsidP="007F74A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4. Предельного объема муниципальных заимствований на 2019 год в сумме 4 900 502 рубля 82 копейки, на 2020 год в сумме 5 650 502 рубля 82 копейки, на 2021 год в сумме 5 650 502 рубля 82 копейки.</w:t>
      </w:r>
    </w:p>
    <w:p w:rsidR="007F74AD" w:rsidRDefault="007F74AD" w:rsidP="007F74A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5. Предельного объема предоставляемых муниципальных гарантий на 2019 год- 0 рублей, на 2020 год – 0 рублей, на 2021 год -0 рублей.</w:t>
      </w:r>
    </w:p>
    <w:bookmarkEnd w:id="0"/>
    <w:p w:rsidR="007F74AD" w:rsidRDefault="007F74AD" w:rsidP="007F74AD">
      <w:pPr>
        <w:pStyle w:val="msonormalbullet2gi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1.11. Статью 16 решения изложить в следующей редакции:</w:t>
      </w:r>
    </w:p>
    <w:p w:rsidR="007F74AD" w:rsidRDefault="007F74AD" w:rsidP="007F74AD">
      <w:pPr>
        <w:pStyle w:val="msonormalbullet2gif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«Статья 16 </w:t>
      </w:r>
    </w:p>
    <w:p w:rsidR="007F74AD" w:rsidRDefault="007F74AD" w:rsidP="007F74AD">
      <w:pPr>
        <w:pStyle w:val="msonormalbullet2gi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объем бюджетных ассигнований дорожного фонда на 2019 год в сумме 10 711 197 рубля 65 копеек, на 2020 год в сумме 1 275 000 рублей и на 2021 год в сумме 1 899 000 рублей</w:t>
      </w:r>
      <w:proofErr w:type="gramStart"/>
      <w:r>
        <w:rPr>
          <w:sz w:val="26"/>
          <w:szCs w:val="26"/>
        </w:rPr>
        <w:t>.»</w:t>
      </w:r>
      <w:proofErr w:type="gramEnd"/>
    </w:p>
    <w:p w:rsidR="007F74AD" w:rsidRDefault="007F74AD" w:rsidP="007F74AD">
      <w:pPr>
        <w:pStyle w:val="msonormalbullet2gif"/>
        <w:spacing w:before="0" w:beforeAutospacing="0" w:after="0" w:afterAutospacing="0"/>
        <w:ind w:firstLine="53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2. Настоящее решение опубликовать в газете «Волжские Зори».</w:t>
      </w:r>
    </w:p>
    <w:p w:rsidR="007F74AD" w:rsidRDefault="007F74AD" w:rsidP="007F74A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3.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исполнением настоящего решения возложить на постоянную комиссию по бюджету, налогам и финансам Муниципального Совета городского поселения Мышкин (Кошкин С.П.). </w:t>
      </w:r>
    </w:p>
    <w:p w:rsidR="007F74AD" w:rsidRDefault="007F74AD" w:rsidP="007F74AD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4. Настоящее решение вступает в силу со дня его подписания.</w:t>
      </w:r>
    </w:p>
    <w:p w:rsidR="007F74AD" w:rsidRDefault="007F74AD" w:rsidP="007F74A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F74AD" w:rsidRDefault="007F74AD" w:rsidP="007F74A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F74AD" w:rsidRDefault="007F74AD" w:rsidP="007F74A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F74AD" w:rsidRDefault="007F74AD" w:rsidP="007F74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Председатель Муниципального </w:t>
      </w:r>
    </w:p>
    <w:p w:rsidR="007F74AD" w:rsidRDefault="007F74AD" w:rsidP="007F74AD">
      <w:pPr>
        <w:tabs>
          <w:tab w:val="left" w:pos="4884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поселения Мышкин       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Совета городского поселения Мышкин</w:t>
      </w:r>
    </w:p>
    <w:p w:rsidR="007F74AD" w:rsidRDefault="007F74AD" w:rsidP="007F74AD">
      <w:pPr>
        <w:tabs>
          <w:tab w:val="left" w:pos="2724"/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</w:t>
      </w:r>
      <w:r>
        <w:rPr>
          <w:rFonts w:ascii="Times New Roman" w:hAnsi="Times New Roman" w:cs="Times New Roman"/>
          <w:sz w:val="26"/>
          <w:szCs w:val="26"/>
        </w:rPr>
        <w:tab/>
        <w:t>Е.В. Петров              ___________________ Р.С. Шувалов</w:t>
      </w:r>
    </w:p>
    <w:p w:rsidR="007F74AD" w:rsidRDefault="007F74AD" w:rsidP="007F74A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«20» августа 2019 года № 15</w:t>
      </w:r>
    </w:p>
    <w:p w:rsidR="007F74AD" w:rsidRPr="000A579B" w:rsidRDefault="007F74AD" w:rsidP="007F74AD">
      <w:pPr>
        <w:pStyle w:val="a5"/>
        <w:rPr>
          <w:sz w:val="28"/>
          <w:szCs w:val="28"/>
        </w:rPr>
      </w:pPr>
      <w:r w:rsidRPr="000A579B">
        <w:rPr>
          <w:sz w:val="28"/>
          <w:szCs w:val="28"/>
        </w:rPr>
        <w:t>Приложение размещено на официальном сайте Администрации городского поселения Мышкин в информационно-телекоммуникационной сети «Интернет», в разделе «Решения муниципального совета» в «Решениях Муницип</w:t>
      </w:r>
      <w:r>
        <w:rPr>
          <w:sz w:val="28"/>
          <w:szCs w:val="28"/>
        </w:rPr>
        <w:t>ального Совета ГП Мышкин за 2019</w:t>
      </w:r>
      <w:r w:rsidRPr="000A579B">
        <w:rPr>
          <w:sz w:val="28"/>
          <w:szCs w:val="28"/>
        </w:rPr>
        <w:t xml:space="preserve"> год» </w:t>
      </w:r>
    </w:p>
    <w:p w:rsidR="007F74AD" w:rsidRDefault="007F74AD" w:rsidP="007F74AD">
      <w:pPr>
        <w:rPr>
          <w:rFonts w:ascii="Times New Roman" w:hAnsi="Times New Roman" w:cs="Times New Roman"/>
          <w:color w:val="000000"/>
        </w:rPr>
      </w:pPr>
    </w:p>
    <w:p w:rsidR="007F74AD" w:rsidRDefault="007F74AD" w:rsidP="007F74A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 xml:space="preserve">               </w:t>
      </w:r>
    </w:p>
    <w:p w:rsidR="007F74AD" w:rsidRDefault="007F74AD" w:rsidP="007F74AD">
      <w:pPr>
        <w:tabs>
          <w:tab w:val="left" w:pos="3660"/>
        </w:tabs>
        <w:jc w:val="center"/>
        <w:rPr>
          <w:rFonts w:ascii="Times New Roman" w:hAnsi="Times New Roman" w:cs="Times New Roman"/>
        </w:rPr>
      </w:pPr>
    </w:p>
    <w:p w:rsidR="00904BE6" w:rsidRDefault="00904BE6"/>
    <w:sectPr w:rsidR="00904BE6" w:rsidSect="0090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7F74AD"/>
    <w:rsid w:val="00236FC3"/>
    <w:rsid w:val="003A6E53"/>
    <w:rsid w:val="005F2B0E"/>
    <w:rsid w:val="007F74AD"/>
    <w:rsid w:val="00904BE6"/>
    <w:rsid w:val="009E201C"/>
    <w:rsid w:val="00C5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74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7F7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F7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4A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7F7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8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3767</Characters>
  <Application>Microsoft Office Word</Application>
  <DocSecurity>0</DocSecurity>
  <Lines>31</Lines>
  <Paragraphs>8</Paragraphs>
  <ScaleCrop>false</ScaleCrop>
  <Company>Microsoft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2019-08-21T12:41:00Z</dcterms:created>
  <dcterms:modified xsi:type="dcterms:W3CDTF">2019-08-21T12:41:00Z</dcterms:modified>
</cp:coreProperties>
</file>