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F" w:rsidRDefault="001A422E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300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Е.В.Петров</w:t>
      </w:r>
      <w:proofErr w:type="spellEnd"/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</w:t>
      </w:r>
      <w:r w:rsidR="00D802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201</w:t>
      </w:r>
      <w:r w:rsidR="00D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3118"/>
        <w:gridCol w:w="4962"/>
      </w:tblGrid>
      <w:tr w:rsidR="005A34D9" w:rsidRPr="008A5CBD" w:rsidTr="00FE6F1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91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201</w:t>
            </w:r>
            <w:r w:rsidR="00914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FE6F1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обеспечение реализации антикоррупционной политики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FE6F14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правовых актов Администрации</w:t>
            </w: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Мышкин по вопросам антикоррупционной политики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B7881" w:rsidRPr="00501F16" w:rsidRDefault="005346E0" w:rsidP="00146A8B">
            <w:pPr>
              <w:pStyle w:val="a9"/>
              <w:spacing w:before="0" w:beforeAutospacing="0" w:after="0" w:afterAutospacing="0"/>
              <w:rPr>
                <w:b/>
                <w:u w:val="single"/>
              </w:rPr>
            </w:pPr>
            <w:r w:rsidRPr="00501F16">
              <w:rPr>
                <w:b/>
                <w:u w:val="single"/>
              </w:rPr>
              <w:t>9 п</w:t>
            </w:r>
            <w:r w:rsidR="007751B5" w:rsidRPr="00501F16">
              <w:rPr>
                <w:b/>
                <w:u w:val="single"/>
              </w:rPr>
              <w:t>остановлени</w:t>
            </w:r>
            <w:r w:rsidR="00EF39A0" w:rsidRPr="00501F16">
              <w:rPr>
                <w:b/>
                <w:u w:val="single"/>
              </w:rPr>
              <w:t>й</w:t>
            </w:r>
            <w:r w:rsidR="005B7881" w:rsidRPr="00501F16">
              <w:rPr>
                <w:b/>
                <w:u w:val="single"/>
              </w:rPr>
              <w:t>: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501F16">
              <w:t>1</w:t>
            </w:r>
            <w:r w:rsidRPr="002655F2">
              <w:rPr>
                <w:b/>
              </w:rPr>
              <w:t>.</w:t>
            </w:r>
            <w:hyperlink r:id="rId9" w:history="1">
              <w:r w:rsidR="00F15500" w:rsidRPr="002655F2">
                <w:rPr>
                  <w:rStyle w:val="aa"/>
                  <w:color w:val="auto"/>
                  <w:u w:val="none"/>
                </w:rPr>
                <w:t xml:space="preserve"> от </w:t>
              </w:r>
              <w:r w:rsidR="00FD2EE4">
                <w:rPr>
                  <w:rStyle w:val="aa"/>
                  <w:color w:val="auto"/>
                  <w:u w:val="none"/>
                </w:rPr>
                <w:t>02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.0</w:t>
              </w:r>
              <w:r w:rsidR="00FD2EE4">
                <w:rPr>
                  <w:rStyle w:val="aa"/>
                  <w:color w:val="auto"/>
                  <w:u w:val="none"/>
                </w:rPr>
                <w:t>2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.201</w:t>
              </w:r>
              <w:r w:rsidR="00FD2EE4">
                <w:rPr>
                  <w:rStyle w:val="aa"/>
                  <w:color w:val="auto"/>
                  <w:u w:val="none"/>
                </w:rPr>
                <w:t>8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№</w:t>
              </w:r>
              <w:r w:rsidR="00FD2EE4">
                <w:rPr>
                  <w:rStyle w:val="aa"/>
                  <w:color w:val="auto"/>
                  <w:u w:val="none"/>
                </w:rPr>
                <w:t>19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«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Об утверждении</w:t>
              </w:r>
              <w:r w:rsidR="00FD2EE4">
                <w:rPr>
                  <w:rStyle w:val="aa"/>
                  <w:color w:val="auto"/>
                  <w:u w:val="none"/>
                </w:rPr>
                <w:t xml:space="preserve"> Плана противодействия коррупции в</w:t>
              </w:r>
              <w:r w:rsidRPr="002655F2">
                <w:rPr>
                  <w:rStyle w:val="aa"/>
                  <w:color w:val="auto"/>
                  <w:u w:val="none"/>
                </w:rPr>
                <w:t xml:space="preserve"> 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городско</w:t>
              </w:r>
              <w:r w:rsidR="00B56391">
                <w:rPr>
                  <w:rStyle w:val="aa"/>
                  <w:color w:val="auto"/>
                  <w:u w:val="none"/>
                </w:rPr>
                <w:t>м</w:t>
              </w:r>
              <w:r w:rsidR="00F15500" w:rsidRPr="002655F2">
                <w:rPr>
                  <w:rStyle w:val="aa"/>
                  <w:color w:val="auto"/>
                  <w:u w:val="none"/>
                </w:rPr>
                <w:t> поселени</w:t>
              </w:r>
              <w:r w:rsidR="00B56391">
                <w:rPr>
                  <w:rStyle w:val="aa"/>
                  <w:color w:val="auto"/>
                  <w:u w:val="none"/>
                </w:rPr>
                <w:t>и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Мышкин</w:t>
              </w:r>
              <w:r w:rsidR="00FD2EE4">
                <w:rPr>
                  <w:rStyle w:val="aa"/>
                  <w:color w:val="auto"/>
                  <w:u w:val="none"/>
                </w:rPr>
                <w:t xml:space="preserve"> на 2018-2019 год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»</w:t>
              </w:r>
            </w:hyperlink>
            <w:r w:rsidRPr="002655F2">
              <w:t>.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2.</w:t>
            </w:r>
            <w:r w:rsidR="00277773" w:rsidRPr="002655F2">
              <w:t xml:space="preserve">от </w:t>
            </w:r>
            <w:r w:rsidR="00BF19C0">
              <w:t>25</w:t>
            </w:r>
            <w:r w:rsidR="00277773" w:rsidRPr="002655F2">
              <w:t>.0</w:t>
            </w:r>
            <w:r w:rsidRPr="002655F2">
              <w:t>4</w:t>
            </w:r>
            <w:r w:rsidR="00277773" w:rsidRPr="002655F2">
              <w:t xml:space="preserve"> 201</w:t>
            </w:r>
            <w:r w:rsidR="00BF19C0">
              <w:t>8</w:t>
            </w:r>
            <w:r w:rsidR="00277773" w:rsidRPr="002655F2">
              <w:t xml:space="preserve"> №</w:t>
            </w:r>
            <w:r w:rsidR="00BF19C0">
              <w:t>131</w:t>
            </w:r>
            <w:r w:rsidR="00277773" w:rsidRPr="002655F2">
              <w:t xml:space="preserve"> «О</w:t>
            </w:r>
            <w:r w:rsidRPr="002655F2">
              <w:t>б утверждении</w:t>
            </w:r>
            <w:r w:rsidR="00BF19C0">
              <w:t xml:space="preserve"> квалификационных требований к уровню профессионального образования, стажу муниципальной службы или работы по специальности, напр</w:t>
            </w:r>
            <w:r w:rsidR="00B56391">
              <w:t>авлению, подготовки, необходимых</w:t>
            </w:r>
            <w:r w:rsidR="00BF19C0">
              <w:t xml:space="preserve"> для замещения должностей муниципальной службы в </w:t>
            </w:r>
            <w:r w:rsidR="00277773" w:rsidRPr="002655F2">
              <w:t>Администрации городского поселения Мышкин</w:t>
            </w:r>
            <w:r w:rsidRPr="002655F2">
              <w:t>».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3.</w:t>
            </w:r>
            <w:r w:rsidR="00277773" w:rsidRPr="002655F2">
              <w:t xml:space="preserve"> от </w:t>
            </w:r>
            <w:r w:rsidR="00BF19C0">
              <w:t>04</w:t>
            </w:r>
            <w:r w:rsidR="00277773" w:rsidRPr="002655F2">
              <w:t>.0</w:t>
            </w:r>
            <w:r w:rsidR="00BF19C0">
              <w:t>5</w:t>
            </w:r>
            <w:r w:rsidR="00277773" w:rsidRPr="002655F2">
              <w:t>.201</w:t>
            </w:r>
            <w:r w:rsidR="00BF19C0">
              <w:t>8</w:t>
            </w:r>
            <w:r w:rsidR="00277773" w:rsidRPr="002655F2">
              <w:t xml:space="preserve"> №</w:t>
            </w:r>
            <w:r w:rsidR="00BF19C0">
              <w:t>144</w:t>
            </w:r>
            <w:r w:rsidR="00277773" w:rsidRPr="002655F2">
              <w:t xml:space="preserve"> «</w:t>
            </w:r>
            <w:r w:rsidRPr="002655F2">
              <w:t>Об утверждении</w:t>
            </w:r>
            <w:r w:rsidR="00BF19C0">
              <w:t xml:space="preserve"> комиссии по соблюдению требований к служебному поведению и урегулированию конфликта интересов на муниципальной службе в </w:t>
            </w:r>
            <w:r w:rsidRPr="002655F2">
              <w:t xml:space="preserve">Администрации городского </w:t>
            </w:r>
            <w:r w:rsidRPr="002655F2">
              <w:lastRenderedPageBreak/>
              <w:t>поселения Мышкин</w:t>
            </w:r>
            <w:r w:rsidR="00BF19C0">
              <w:t>».</w:t>
            </w:r>
          </w:p>
          <w:p w:rsidR="00277773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4.</w:t>
            </w:r>
            <w:hyperlink r:id="rId10" w:history="1">
              <w:r w:rsidR="00F15500" w:rsidRPr="002655F2">
                <w:rPr>
                  <w:rStyle w:val="aa"/>
                  <w:color w:val="auto"/>
                  <w:u w:val="none"/>
                </w:rPr>
                <w:t xml:space="preserve"> от </w:t>
              </w:r>
              <w:r w:rsidR="00AF3580">
                <w:rPr>
                  <w:rStyle w:val="aa"/>
                  <w:color w:val="auto"/>
                  <w:u w:val="none"/>
                </w:rPr>
                <w:t>13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</w:t>
              </w:r>
              <w:r w:rsidR="00AF3580">
                <w:rPr>
                  <w:rStyle w:val="aa"/>
                  <w:color w:val="auto"/>
                  <w:u w:val="none"/>
                </w:rPr>
                <w:t>07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.201</w:t>
              </w:r>
              <w:r w:rsidR="00AF3580">
                <w:rPr>
                  <w:rStyle w:val="aa"/>
                  <w:color w:val="auto"/>
                  <w:u w:val="none"/>
                </w:rPr>
                <w:t>8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№</w:t>
              </w:r>
              <w:r w:rsidR="00AF3580">
                <w:rPr>
                  <w:rStyle w:val="aa"/>
                  <w:color w:val="auto"/>
                  <w:u w:val="none"/>
                </w:rPr>
                <w:t>222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«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О</w:t>
              </w:r>
              <w:r w:rsidR="00440B73" w:rsidRPr="002655F2">
                <w:rPr>
                  <w:rStyle w:val="aa"/>
                  <w:color w:val="auto"/>
                  <w:u w:val="none"/>
                </w:rPr>
                <w:t>б утверждении</w:t>
              </w:r>
              <w:r w:rsidR="00AF3580">
                <w:rPr>
                  <w:rStyle w:val="aa"/>
                  <w:color w:val="auto"/>
                  <w:u w:val="none"/>
                </w:rPr>
                <w:t xml:space="preserve"> Программы профилактики нарушений обязательных требований на 2018 год в сфере муниципального контроля»</w:t>
              </w:r>
              <w:r w:rsidR="00440B73" w:rsidRPr="002655F2">
                <w:rPr>
                  <w:rStyle w:val="aa"/>
                  <w:color w:val="auto"/>
                  <w:u w:val="none"/>
                </w:rPr>
                <w:t>.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</w:t>
              </w:r>
            </w:hyperlink>
            <w:r w:rsidR="00277773" w:rsidRPr="002655F2">
              <w:t xml:space="preserve"> </w:t>
            </w:r>
          </w:p>
          <w:p w:rsidR="00B55FBC" w:rsidRPr="002655F2" w:rsidRDefault="00440B73" w:rsidP="00146A8B">
            <w:pPr>
              <w:pStyle w:val="a9"/>
              <w:spacing w:before="0" w:beforeAutospacing="0" w:after="0" w:afterAutospacing="0"/>
            </w:pPr>
            <w:r w:rsidRPr="002655F2">
              <w:t>5.</w:t>
            </w:r>
            <w:r w:rsidR="00277773" w:rsidRPr="002655F2">
              <w:t xml:space="preserve">от </w:t>
            </w:r>
            <w:r w:rsidR="00AF3580">
              <w:t>22</w:t>
            </w:r>
            <w:r w:rsidR="00B55FBC" w:rsidRPr="002655F2">
              <w:t>.0</w:t>
            </w:r>
            <w:r w:rsidR="00AF3580">
              <w:t>8</w:t>
            </w:r>
            <w:r w:rsidR="00B55FBC" w:rsidRPr="002655F2">
              <w:t>.201</w:t>
            </w:r>
            <w:r w:rsidR="00AF3580">
              <w:t>8</w:t>
            </w:r>
            <w:r w:rsidR="00B55FBC" w:rsidRPr="002655F2">
              <w:t xml:space="preserve"> №</w:t>
            </w:r>
            <w:r w:rsidR="00AF3580">
              <w:t>246-а</w:t>
            </w:r>
            <w:r w:rsidR="00B55FBC" w:rsidRPr="002655F2">
              <w:t xml:space="preserve"> «О</w:t>
            </w:r>
            <w:r w:rsidR="00AF3580">
              <w:t xml:space="preserve">б утверждении плана противодействия коррупции в городском </w:t>
            </w:r>
            <w:r w:rsidR="00B55FBC" w:rsidRPr="002655F2">
              <w:t>поселени</w:t>
            </w:r>
            <w:r w:rsidR="00AF3580">
              <w:t>и</w:t>
            </w:r>
            <w:r w:rsidR="00B55FBC" w:rsidRPr="002655F2">
              <w:t xml:space="preserve"> Мышкин </w:t>
            </w:r>
            <w:r w:rsidR="00AF3580">
              <w:t>2018-2019 года</w:t>
            </w:r>
            <w:r w:rsidR="00B55FBC" w:rsidRPr="002655F2">
              <w:t>».</w:t>
            </w:r>
          </w:p>
          <w:p w:rsidR="00B55FBC" w:rsidRPr="002655F2" w:rsidRDefault="00B55FBC" w:rsidP="00146A8B">
            <w:pPr>
              <w:pStyle w:val="a9"/>
              <w:spacing w:before="0" w:beforeAutospacing="0" w:after="0" w:afterAutospacing="0"/>
            </w:pPr>
            <w:r w:rsidRPr="002655F2">
              <w:t>6.</w:t>
            </w:r>
            <w:r w:rsidR="00AF3580">
              <w:t>от 18</w:t>
            </w:r>
            <w:r w:rsidR="00277773" w:rsidRPr="002655F2">
              <w:t>.0</w:t>
            </w:r>
            <w:r w:rsidR="00AF3580">
              <w:t>9</w:t>
            </w:r>
            <w:r w:rsidR="00277773" w:rsidRPr="002655F2">
              <w:t>.201</w:t>
            </w:r>
            <w:r w:rsidR="00AF3580">
              <w:t>8</w:t>
            </w:r>
            <w:r w:rsidR="00277773" w:rsidRPr="002655F2">
              <w:t xml:space="preserve"> №</w:t>
            </w:r>
            <w:r w:rsidR="00AF3580">
              <w:t>266</w:t>
            </w:r>
            <w:r w:rsidR="00277773" w:rsidRPr="002655F2">
              <w:t xml:space="preserve"> «</w:t>
            </w:r>
            <w:r w:rsidR="00AF3580">
              <w:t>О внесении изменений в постановление Администрации городского поселения Мышкин от 04.05.2018 №144 «</w:t>
            </w:r>
            <w:r w:rsidR="00277773" w:rsidRPr="002655F2">
              <w:t>О</w:t>
            </w:r>
            <w:r w:rsidR="00AF3580">
              <w:t xml:space="preserve"> комиссии по соблюдению требований к служебному поведению и урегулированию </w:t>
            </w:r>
            <w:r w:rsidR="0066406B">
              <w:t xml:space="preserve">конфликта интересов на муниципальной службе в </w:t>
            </w:r>
            <w:r w:rsidR="00277773" w:rsidRPr="002655F2">
              <w:t>Администрации городского поселения Мышкин</w:t>
            </w:r>
            <w:r w:rsidRPr="002655F2">
              <w:t>».</w:t>
            </w:r>
          </w:p>
          <w:p w:rsidR="00414563" w:rsidRPr="002655F2" w:rsidRDefault="00B55FBC" w:rsidP="00EB3C6E">
            <w:pPr>
              <w:pStyle w:val="a9"/>
              <w:spacing w:before="0" w:beforeAutospacing="0" w:after="0" w:afterAutospacing="0"/>
            </w:pPr>
            <w:r w:rsidRPr="002655F2">
              <w:t>7.</w:t>
            </w:r>
            <w:r w:rsidR="00277773" w:rsidRPr="002655F2">
              <w:t xml:space="preserve"> </w:t>
            </w:r>
            <w:r w:rsidR="00146A8B" w:rsidRPr="002655F2">
              <w:t xml:space="preserve">от </w:t>
            </w:r>
            <w:r w:rsidR="0066406B">
              <w:t>15</w:t>
            </w:r>
            <w:r w:rsidR="00146A8B" w:rsidRPr="002655F2">
              <w:t>.</w:t>
            </w:r>
            <w:r w:rsidR="0066406B">
              <w:t>10</w:t>
            </w:r>
            <w:r w:rsidR="00146A8B" w:rsidRPr="002655F2">
              <w:t>.201</w:t>
            </w:r>
            <w:r w:rsidR="0066406B">
              <w:t>8</w:t>
            </w:r>
            <w:r w:rsidR="00146A8B" w:rsidRPr="002655F2">
              <w:t xml:space="preserve"> №</w:t>
            </w:r>
            <w:r w:rsidR="0066406B">
              <w:t>292</w:t>
            </w:r>
            <w:r w:rsidR="00414563" w:rsidRPr="002655F2">
              <w:t xml:space="preserve"> «О внесении изменений в постановление Администрации городского поселения Мышкин от </w:t>
            </w:r>
            <w:r w:rsidR="0066406B">
              <w:t>04</w:t>
            </w:r>
            <w:r w:rsidR="00414563" w:rsidRPr="002655F2">
              <w:t>.</w:t>
            </w:r>
            <w:r w:rsidR="0066406B">
              <w:t>05</w:t>
            </w:r>
            <w:r w:rsidR="00414563" w:rsidRPr="002655F2">
              <w:t>.201</w:t>
            </w:r>
            <w:r w:rsidR="0066406B">
              <w:t>8</w:t>
            </w:r>
            <w:r w:rsidR="00414563" w:rsidRPr="002655F2">
              <w:t xml:space="preserve"> №</w:t>
            </w:r>
            <w:r w:rsidR="0066406B">
              <w:t>144</w:t>
            </w:r>
            <w:r w:rsidR="00414563" w:rsidRPr="002655F2">
              <w:t xml:space="preserve"> «</w:t>
            </w:r>
            <w:r w:rsidR="0066406B" w:rsidRPr="002655F2">
              <w:t xml:space="preserve"> О</w:t>
            </w:r>
            <w:r w:rsidR="0066406B">
              <w:t xml:space="preserve"> комиссии по соблюдению требований к служебному поведению и урегулированию конфликта интересов на муниципальной службе в </w:t>
            </w:r>
            <w:r w:rsidR="0066406B" w:rsidRPr="002655F2">
              <w:t xml:space="preserve">Администрации городского поселения Мышкин </w:t>
            </w:r>
            <w:r w:rsidR="00414563" w:rsidRPr="002655F2">
              <w:t>».</w:t>
            </w:r>
          </w:p>
          <w:p w:rsidR="00D74EBD" w:rsidRPr="002655F2" w:rsidRDefault="00414563" w:rsidP="00EB3C6E">
            <w:pPr>
              <w:pStyle w:val="a9"/>
              <w:spacing w:before="0" w:beforeAutospacing="0" w:after="0" w:afterAutospacing="0"/>
              <w:rPr>
                <w:rStyle w:val="aa"/>
                <w:color w:val="auto"/>
                <w:u w:val="none"/>
              </w:rPr>
            </w:pPr>
            <w:r w:rsidRPr="002655F2">
              <w:t>8.</w:t>
            </w:r>
            <w:r w:rsidR="00DC48EE" w:rsidRPr="002655F2">
              <w:fldChar w:fldCharType="begin"/>
            </w:r>
            <w:r w:rsidR="006F61AE" w:rsidRPr="002655F2">
              <w:instrText>HYPERLINK "http://www.gorodmyshkin.ru/files/1/1985.docx"</w:instrText>
            </w:r>
            <w:r w:rsidR="00DC48EE" w:rsidRPr="002655F2">
              <w:fldChar w:fldCharType="separate"/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от </w:t>
            </w:r>
            <w:r w:rsidR="0066406B">
              <w:rPr>
                <w:rStyle w:val="aa"/>
                <w:color w:val="auto"/>
                <w:u w:val="none"/>
              </w:rPr>
              <w:t>23</w:t>
            </w:r>
            <w:r w:rsidR="00F15500" w:rsidRPr="002655F2">
              <w:rPr>
                <w:rStyle w:val="aa"/>
                <w:color w:val="auto"/>
                <w:u w:val="none"/>
              </w:rPr>
              <w:t>.1</w:t>
            </w:r>
            <w:r w:rsidR="0066406B">
              <w:rPr>
                <w:rStyle w:val="aa"/>
                <w:color w:val="auto"/>
                <w:u w:val="none"/>
              </w:rPr>
              <w:t>0</w:t>
            </w:r>
            <w:r w:rsidR="00F15500" w:rsidRPr="002655F2">
              <w:rPr>
                <w:rStyle w:val="aa"/>
                <w:color w:val="auto"/>
                <w:u w:val="none"/>
              </w:rPr>
              <w:t>.201</w:t>
            </w:r>
            <w:r w:rsidR="0066406B">
              <w:rPr>
                <w:rStyle w:val="aa"/>
                <w:color w:val="auto"/>
                <w:u w:val="none"/>
              </w:rPr>
              <w:t>8</w:t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№</w:t>
            </w:r>
            <w:r w:rsidR="0066406B">
              <w:rPr>
                <w:rStyle w:val="aa"/>
                <w:color w:val="auto"/>
                <w:u w:val="none"/>
              </w:rPr>
              <w:t>296</w:t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</w:t>
            </w:r>
            <w:r w:rsidR="00D301F4" w:rsidRPr="002655F2">
              <w:rPr>
                <w:rStyle w:val="aa"/>
                <w:color w:val="auto"/>
                <w:u w:val="none"/>
              </w:rPr>
              <w:t>«</w:t>
            </w:r>
            <w:r w:rsidR="00D74EBD" w:rsidRPr="002655F2">
              <w:rPr>
                <w:rStyle w:val="aa"/>
                <w:color w:val="auto"/>
                <w:u w:val="none"/>
              </w:rPr>
              <w:t xml:space="preserve">О внесении изменений в постановление Администрации городского поселения Мышкин от </w:t>
            </w:r>
            <w:r w:rsidR="0066406B">
              <w:rPr>
                <w:rStyle w:val="aa"/>
                <w:color w:val="auto"/>
                <w:u w:val="none"/>
              </w:rPr>
              <w:t>26</w:t>
            </w:r>
            <w:r w:rsidR="00D74EBD" w:rsidRPr="002655F2">
              <w:rPr>
                <w:rStyle w:val="aa"/>
                <w:color w:val="auto"/>
                <w:u w:val="none"/>
              </w:rPr>
              <w:t>.0</w:t>
            </w:r>
            <w:r w:rsidR="0066406B">
              <w:rPr>
                <w:rStyle w:val="aa"/>
                <w:color w:val="auto"/>
                <w:u w:val="none"/>
              </w:rPr>
              <w:t>3</w:t>
            </w:r>
            <w:r w:rsidR="00D74EBD" w:rsidRPr="002655F2">
              <w:rPr>
                <w:rStyle w:val="aa"/>
                <w:color w:val="auto"/>
                <w:u w:val="none"/>
              </w:rPr>
              <w:t>.201</w:t>
            </w:r>
            <w:r w:rsidR="0066406B">
              <w:rPr>
                <w:rStyle w:val="aa"/>
                <w:color w:val="auto"/>
                <w:u w:val="none"/>
              </w:rPr>
              <w:t>4</w:t>
            </w:r>
            <w:r w:rsidR="00D74EBD" w:rsidRPr="002655F2">
              <w:rPr>
                <w:rStyle w:val="aa"/>
                <w:color w:val="auto"/>
                <w:u w:val="none"/>
              </w:rPr>
              <w:t xml:space="preserve"> №</w:t>
            </w:r>
            <w:r w:rsidR="0066406B">
              <w:rPr>
                <w:rStyle w:val="aa"/>
                <w:color w:val="auto"/>
                <w:u w:val="none"/>
              </w:rPr>
              <w:t>42</w:t>
            </w:r>
            <w:r w:rsidR="00D74EBD" w:rsidRPr="002655F2">
              <w:rPr>
                <w:rStyle w:val="aa"/>
                <w:color w:val="auto"/>
                <w:u w:val="none"/>
              </w:rPr>
              <w:t xml:space="preserve"> «О</w:t>
            </w:r>
            <w:r w:rsidR="0066406B">
              <w:rPr>
                <w:rStyle w:val="aa"/>
                <w:color w:val="auto"/>
                <w:u w:val="none"/>
              </w:rPr>
              <w:t>б утверждении Порядка проведения антикоррупционной экспертизы НПА и проектов НПА, ОМС городского поселения Мышкин</w:t>
            </w:r>
            <w:r w:rsidR="00D74EBD" w:rsidRPr="002655F2">
              <w:rPr>
                <w:rStyle w:val="aa"/>
                <w:color w:val="auto"/>
                <w:u w:val="none"/>
              </w:rPr>
              <w:t>».</w:t>
            </w:r>
          </w:p>
          <w:p w:rsidR="00D85BB1" w:rsidRPr="002655F2" w:rsidRDefault="00D74EBD" w:rsidP="00EB3C6E">
            <w:pPr>
              <w:pStyle w:val="a9"/>
              <w:spacing w:before="0" w:beforeAutospacing="0" w:after="0" w:afterAutospacing="0"/>
              <w:rPr>
                <w:rStyle w:val="aa"/>
                <w:color w:val="auto"/>
                <w:u w:val="none"/>
              </w:rPr>
            </w:pPr>
            <w:proofErr w:type="gramStart"/>
            <w:r w:rsidRPr="002655F2">
              <w:rPr>
                <w:rStyle w:val="aa"/>
                <w:color w:val="auto"/>
                <w:u w:val="none"/>
              </w:rPr>
              <w:t xml:space="preserve">9.от </w:t>
            </w:r>
            <w:r w:rsidR="0066406B">
              <w:rPr>
                <w:rStyle w:val="aa"/>
                <w:color w:val="auto"/>
                <w:u w:val="none"/>
              </w:rPr>
              <w:t>23</w:t>
            </w:r>
            <w:r w:rsidRPr="002655F2">
              <w:rPr>
                <w:rStyle w:val="aa"/>
                <w:color w:val="auto"/>
                <w:u w:val="none"/>
              </w:rPr>
              <w:t>.1</w:t>
            </w:r>
            <w:r w:rsidR="0066406B">
              <w:rPr>
                <w:rStyle w:val="aa"/>
                <w:color w:val="auto"/>
                <w:u w:val="none"/>
              </w:rPr>
              <w:t>0</w:t>
            </w:r>
            <w:r w:rsidRPr="002655F2">
              <w:rPr>
                <w:rStyle w:val="aa"/>
                <w:color w:val="auto"/>
                <w:u w:val="none"/>
              </w:rPr>
              <w:t>.2018 №</w:t>
            </w:r>
            <w:r w:rsidR="0066406B">
              <w:rPr>
                <w:rStyle w:val="aa"/>
                <w:color w:val="auto"/>
                <w:u w:val="none"/>
              </w:rPr>
              <w:t>297</w:t>
            </w:r>
            <w:r w:rsidRPr="002655F2">
              <w:rPr>
                <w:rStyle w:val="aa"/>
                <w:color w:val="auto"/>
                <w:u w:val="none"/>
              </w:rPr>
              <w:t xml:space="preserve"> «О внесении изменений в постановление Администрации городского </w:t>
            </w:r>
            <w:r w:rsidRPr="002655F2">
              <w:rPr>
                <w:rStyle w:val="aa"/>
                <w:color w:val="auto"/>
                <w:u w:val="none"/>
              </w:rPr>
              <w:lastRenderedPageBreak/>
              <w:t>поселения Мышкин от 10.04.2015 №</w:t>
            </w:r>
            <w:r w:rsidR="0066406B">
              <w:rPr>
                <w:rStyle w:val="aa"/>
                <w:color w:val="auto"/>
                <w:u w:val="none"/>
              </w:rPr>
              <w:t>49</w:t>
            </w:r>
            <w:r w:rsidRPr="002655F2">
              <w:rPr>
                <w:rStyle w:val="aa"/>
                <w:color w:val="auto"/>
                <w:u w:val="none"/>
              </w:rPr>
              <w:t xml:space="preserve"> «О</w:t>
            </w:r>
            <w:r w:rsidR="0066406B">
              <w:rPr>
                <w:rStyle w:val="aa"/>
                <w:color w:val="auto"/>
                <w:u w:val="none"/>
              </w:rPr>
              <w:t xml:space="preserve">б утверждении Положения о </w:t>
            </w:r>
            <w:r w:rsidRPr="002655F2">
              <w:rPr>
                <w:rStyle w:val="aa"/>
                <w:color w:val="auto"/>
                <w:u w:val="none"/>
              </w:rPr>
              <w:t>порядке</w:t>
            </w:r>
            <w:r w:rsidR="0066406B">
              <w:rPr>
                <w:rStyle w:val="aa"/>
                <w:color w:val="auto"/>
                <w:u w:val="none"/>
              </w:rPr>
              <w:t xml:space="preserve">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неисполнений обязанностей, установленных в целях противодействия коррупции</w:t>
            </w:r>
            <w:r w:rsidR="005B1531" w:rsidRPr="002655F2">
              <w:rPr>
                <w:rStyle w:val="aa"/>
                <w:color w:val="auto"/>
                <w:u w:val="none"/>
              </w:rPr>
              <w:t>»</w:t>
            </w:r>
            <w:r w:rsidR="00D85BB1" w:rsidRPr="002655F2">
              <w:rPr>
                <w:rStyle w:val="aa"/>
                <w:color w:val="auto"/>
                <w:u w:val="none"/>
              </w:rPr>
              <w:t>.</w:t>
            </w:r>
            <w:proofErr w:type="gramEnd"/>
          </w:p>
          <w:p w:rsidR="007751B5" w:rsidRPr="00501F16" w:rsidRDefault="00DC48EE" w:rsidP="00FE6F14">
            <w:pPr>
              <w:pStyle w:val="a9"/>
              <w:spacing w:before="0" w:beforeAutospacing="0" w:after="0" w:afterAutospacing="0"/>
              <w:rPr>
                <w:b/>
                <w:u w:val="single"/>
              </w:rPr>
            </w:pPr>
            <w:r w:rsidRPr="002655F2">
              <w:fldChar w:fldCharType="end"/>
            </w:r>
            <w:r w:rsidR="00501F16" w:rsidRPr="00501F16">
              <w:rPr>
                <w:b/>
                <w:u w:val="single"/>
              </w:rPr>
              <w:t>1 Распоряжение:</w:t>
            </w:r>
          </w:p>
          <w:p w:rsidR="00501F16" w:rsidRDefault="00501F16" w:rsidP="00501F16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от 29.08.2018 №14 «Об утверждении</w:t>
            </w:r>
          </w:p>
          <w:p w:rsidR="00501F16" w:rsidRPr="00EB3C6E" w:rsidRDefault="00501F16" w:rsidP="00501F16">
            <w:pPr>
              <w:pStyle w:val="a9"/>
              <w:spacing w:before="0" w:beforeAutospacing="0" w:after="0" w:afterAutospacing="0"/>
            </w:pPr>
            <w:r>
              <w:t>Перечня должностей муниципальной службы с высоким риском коррупционных проявлений в Администрации городского поселения Мышкин».</w:t>
            </w:r>
          </w:p>
        </w:tc>
      </w:tr>
      <w:tr w:rsidR="005A34D9" w:rsidRPr="008A5CBD" w:rsidTr="00FE6F14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и методической помощи в организации антикоррупционной деятельности муниципальных служащих Администрации городского поселения </w:t>
            </w:r>
            <w:r w:rsidRPr="008A5CBD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5799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 постоянно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81AC3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Жалобы и обращения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 и представителей юридических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фактах коррупции в Администрацию городского поселения </w:t>
            </w:r>
            <w:r w:rsidR="00757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поступали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использовании муниципального имущества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FE6F14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75799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8A5CBD" w:rsidRDefault="0075799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ствования системы учёта муниципального  имущества и эффектив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его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757995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B52B12" w:rsidRDefault="00757995" w:rsidP="00757995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постоянно в процессе деятельности Администрации городского поселения Мышкин</w:t>
            </w: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прохождении муниципальной службы</w:t>
            </w:r>
          </w:p>
          <w:p w:rsidR="00A141E7" w:rsidRPr="00146A8B" w:rsidRDefault="00A141E7" w:rsidP="0014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Предъявление в установленном законом порядке квалификационных требований к гражданам, претендующим на замещение должностей муниципальной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7D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58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49083C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A5CBD" w:rsidRPr="008A5CBD" w:rsidTr="00FE6F14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7200DF" w:rsidRDefault="005A34D9" w:rsidP="000D7F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0D7FDF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городского поселения, информирование населения об ее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5A34D9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организационно-правовой отдел  в части обеспечения деятельности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990544" w:rsidP="0099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E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обращений не было</w:t>
            </w:r>
          </w:p>
        </w:tc>
      </w:tr>
      <w:tr w:rsidR="005A34D9" w:rsidRPr="008A5CBD" w:rsidTr="00FE6F14">
        <w:trPr>
          <w:trHeight w:val="81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  <w:r w:rsidR="00EB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34D9" w:rsidRPr="008A5CBD" w:rsidRDefault="005A34D9" w:rsidP="008E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в Администрации </w:t>
            </w:r>
            <w:r w:rsidR="008E5F74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54BE4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Уведомления не поступали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70862" w:rsidP="00070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4903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профессионального уровня муниципального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проводилась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58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1ED2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26CE1" w:rsidRPr="008A5CBD" w:rsidRDefault="00726CE1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не проводились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E5F74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60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80158" w:rsidRPr="008A5CBD" w:rsidRDefault="00070862" w:rsidP="00757995">
            <w:pPr>
              <w:pStyle w:val="ae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организовывались</w:t>
            </w:r>
          </w:p>
        </w:tc>
      </w:tr>
      <w:tr w:rsidR="005A34D9" w:rsidRPr="008A5CBD" w:rsidTr="00FE6F14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rPr>
          <w:trHeight w:val="397"/>
        </w:trPr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5A34D9" w:rsidRPr="008A5CBD" w:rsidTr="00FE6F14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органами прокуратуры, юстиции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служащий, </w:t>
            </w:r>
            <w:proofErr w:type="gram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разработку нормативного правового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rPr>
          <w:trHeight w:val="397"/>
        </w:trPr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5A34D9" w:rsidRPr="008A5CBD" w:rsidTr="00FE6F14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</w:t>
            </w:r>
          </w:p>
        </w:tc>
      </w:tr>
      <w:tr w:rsidR="005A34D9" w:rsidRPr="008A5CBD" w:rsidTr="00FE6F14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57995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 Администрации городского поселения</w:t>
            </w:r>
            <w:r w:rsidR="007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специалисты управления городского </w:t>
            </w:r>
            <w:proofErr w:type="gramStart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  <w:proofErr w:type="gramEnd"/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предоставляющие муниципальные услуги, осуществляющие муниципальные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8E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364171" w:rsidRDefault="00364171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D229B4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5A34D9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служащие, Администрации городского поселения, предоставляющие муниципальные услуги, осуществляющие </w:t>
            </w:r>
            <w:r w:rsidR="00D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униципальные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364171" w:rsidRDefault="00F74E53" w:rsidP="0036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364171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56810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</w:t>
            </w:r>
            <w:r w:rsidR="00B873AC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разработано </w:t>
            </w:r>
            <w:r w:rsidR="00364171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873AC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административных регламент</w:t>
            </w:r>
            <w:r w:rsidR="005B6087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01751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B873AC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казания муниципальных услуг. </w:t>
            </w:r>
            <w:r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64171"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>о все</w:t>
            </w:r>
            <w:r w:rsidRPr="003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принятые регламенты  вносятся соответствующие изменения.</w:t>
            </w:r>
          </w:p>
        </w:tc>
      </w:tr>
      <w:tr w:rsidR="005A34D9" w:rsidRPr="008A5CBD" w:rsidTr="00FE6F14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11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2009 </w:t>
              </w: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г</w:t>
              </w:r>
            </w:smartTag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городского поселения,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hyperlink r:id="rId12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поселения Мышкин  информации об основных направлениях деятельности, проектов нормативных правовых актов, разрабатываемых Администрацией городского поселения</w:t>
            </w:r>
            <w:r w:rsidR="005B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городского поселения</w:t>
            </w:r>
            <w:r w:rsidR="005B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8C4428" w:rsidP="0075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D69"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038"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Антикоррупционное образование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муниципальных служащих Администрации городского поселения </w:t>
            </w:r>
            <w:r w:rsidR="005B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Мышкин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EB3C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0F" w:rsidRDefault="0051670F" w:rsidP="001D683D">
      <w:pPr>
        <w:spacing w:after="0" w:line="240" w:lineRule="auto"/>
      </w:pPr>
      <w:r>
        <w:separator/>
      </w:r>
    </w:p>
  </w:endnote>
  <w:endnote w:type="continuationSeparator" w:id="0">
    <w:p w:rsidR="0051670F" w:rsidRDefault="0051670F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0F" w:rsidRDefault="0051670F" w:rsidP="001D683D">
      <w:pPr>
        <w:spacing w:after="0" w:line="240" w:lineRule="auto"/>
      </w:pPr>
      <w:r>
        <w:separator/>
      </w:r>
    </w:p>
  </w:footnote>
  <w:footnote w:type="continuationSeparator" w:id="0">
    <w:p w:rsidR="0051670F" w:rsidRDefault="0051670F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A06B8"/>
    <w:rsid w:val="000A4AF3"/>
    <w:rsid w:val="000C077C"/>
    <w:rsid w:val="000C6A63"/>
    <w:rsid w:val="000D1F6C"/>
    <w:rsid w:val="000D7FDF"/>
    <w:rsid w:val="0010177C"/>
    <w:rsid w:val="001203FB"/>
    <w:rsid w:val="00123587"/>
    <w:rsid w:val="00146A8B"/>
    <w:rsid w:val="00154031"/>
    <w:rsid w:val="00154ED5"/>
    <w:rsid w:val="0016602F"/>
    <w:rsid w:val="00170D9F"/>
    <w:rsid w:val="0019536E"/>
    <w:rsid w:val="001A422E"/>
    <w:rsid w:val="001B761F"/>
    <w:rsid w:val="001D683D"/>
    <w:rsid w:val="001E2F68"/>
    <w:rsid w:val="002211BB"/>
    <w:rsid w:val="00230D93"/>
    <w:rsid w:val="002368A3"/>
    <w:rsid w:val="00247EFB"/>
    <w:rsid w:val="00255CDC"/>
    <w:rsid w:val="002655F2"/>
    <w:rsid w:val="00277773"/>
    <w:rsid w:val="00277F05"/>
    <w:rsid w:val="002D1E60"/>
    <w:rsid w:val="002D4B5F"/>
    <w:rsid w:val="002F2856"/>
    <w:rsid w:val="002F2FCA"/>
    <w:rsid w:val="00314E3A"/>
    <w:rsid w:val="003313CA"/>
    <w:rsid w:val="00364171"/>
    <w:rsid w:val="003A480D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9083C"/>
    <w:rsid w:val="004C26CE"/>
    <w:rsid w:val="004E28C1"/>
    <w:rsid w:val="004E36F4"/>
    <w:rsid w:val="004E4903"/>
    <w:rsid w:val="00501F16"/>
    <w:rsid w:val="005141FC"/>
    <w:rsid w:val="0051670F"/>
    <w:rsid w:val="005327AB"/>
    <w:rsid w:val="005346E0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601751"/>
    <w:rsid w:val="0066406B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200DF"/>
    <w:rsid w:val="00726CE1"/>
    <w:rsid w:val="00753D69"/>
    <w:rsid w:val="00757995"/>
    <w:rsid w:val="007751B5"/>
    <w:rsid w:val="007B1ED2"/>
    <w:rsid w:val="007B7A3E"/>
    <w:rsid w:val="007B7D92"/>
    <w:rsid w:val="007D3EA6"/>
    <w:rsid w:val="007D5B37"/>
    <w:rsid w:val="007D77E5"/>
    <w:rsid w:val="00841F9D"/>
    <w:rsid w:val="008570F2"/>
    <w:rsid w:val="00894935"/>
    <w:rsid w:val="008A5CBD"/>
    <w:rsid w:val="008B3218"/>
    <w:rsid w:val="008C4428"/>
    <w:rsid w:val="008E5F74"/>
    <w:rsid w:val="008F053F"/>
    <w:rsid w:val="008F410C"/>
    <w:rsid w:val="0091472E"/>
    <w:rsid w:val="0092646F"/>
    <w:rsid w:val="00930073"/>
    <w:rsid w:val="00944EED"/>
    <w:rsid w:val="00946AED"/>
    <w:rsid w:val="0098048B"/>
    <w:rsid w:val="00990544"/>
    <w:rsid w:val="00995F10"/>
    <w:rsid w:val="009B767F"/>
    <w:rsid w:val="00A141E7"/>
    <w:rsid w:val="00A32B07"/>
    <w:rsid w:val="00A32B63"/>
    <w:rsid w:val="00A62BBF"/>
    <w:rsid w:val="00A77417"/>
    <w:rsid w:val="00A81AC3"/>
    <w:rsid w:val="00AB2EB3"/>
    <w:rsid w:val="00AC1E18"/>
    <w:rsid w:val="00AD1E48"/>
    <w:rsid w:val="00AE76FC"/>
    <w:rsid w:val="00AF3580"/>
    <w:rsid w:val="00B27408"/>
    <w:rsid w:val="00B45E9B"/>
    <w:rsid w:val="00B52B12"/>
    <w:rsid w:val="00B55FBC"/>
    <w:rsid w:val="00B56391"/>
    <w:rsid w:val="00B84E7C"/>
    <w:rsid w:val="00B873AC"/>
    <w:rsid w:val="00B9363C"/>
    <w:rsid w:val="00BA18B2"/>
    <w:rsid w:val="00BC1A91"/>
    <w:rsid w:val="00BC56D0"/>
    <w:rsid w:val="00BC796E"/>
    <w:rsid w:val="00BD5D16"/>
    <w:rsid w:val="00BF19C0"/>
    <w:rsid w:val="00C00167"/>
    <w:rsid w:val="00C36F87"/>
    <w:rsid w:val="00C87305"/>
    <w:rsid w:val="00CF1A7E"/>
    <w:rsid w:val="00CF1C1B"/>
    <w:rsid w:val="00D20019"/>
    <w:rsid w:val="00D229B4"/>
    <w:rsid w:val="00D301F4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46D5"/>
    <w:rsid w:val="00E4475A"/>
    <w:rsid w:val="00E66385"/>
    <w:rsid w:val="00E67679"/>
    <w:rsid w:val="00E86D96"/>
    <w:rsid w:val="00E929EC"/>
    <w:rsid w:val="00EB3C6E"/>
    <w:rsid w:val="00EE0ACA"/>
    <w:rsid w:val="00EE4038"/>
    <w:rsid w:val="00EF39A0"/>
    <w:rsid w:val="00F15500"/>
    <w:rsid w:val="00F35F4D"/>
    <w:rsid w:val="00F6234A"/>
    <w:rsid w:val="00F64977"/>
    <w:rsid w:val="00F71B96"/>
    <w:rsid w:val="00F74E53"/>
    <w:rsid w:val="00F86743"/>
    <w:rsid w:val="00FB6280"/>
    <w:rsid w:val="00FC0E7A"/>
    <w:rsid w:val="00FD2C09"/>
    <w:rsid w:val="00FD2EE4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4419833.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874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myshkin.ru/files/1/167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myshkin.ru/files/1/165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F2BA-EA11-4E79-8BA2-CD97DA6C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Марина</cp:lastModifiedBy>
  <cp:revision>20</cp:revision>
  <cp:lastPrinted>2017-01-24T12:10:00Z</cp:lastPrinted>
  <dcterms:created xsi:type="dcterms:W3CDTF">2017-09-19T07:50:00Z</dcterms:created>
  <dcterms:modified xsi:type="dcterms:W3CDTF">2019-06-04T07:57:00Z</dcterms:modified>
</cp:coreProperties>
</file>