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28" w:rsidRDefault="00847828" w:rsidP="00847828">
      <w:pPr>
        <w:pStyle w:val="a3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0" t="0" r="9525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828" w:rsidRDefault="00847828" w:rsidP="00847828">
      <w:pPr>
        <w:jc w:val="center"/>
        <w:rPr>
          <w:b/>
          <w:bCs/>
        </w:rPr>
      </w:pPr>
      <w:r>
        <w:rPr>
          <w:b/>
          <w:bCs/>
        </w:rPr>
        <w:t>Муниципальный Совет городского поселения Мышкин</w:t>
      </w:r>
    </w:p>
    <w:p w:rsidR="00847828" w:rsidRDefault="00847828" w:rsidP="00847828">
      <w:pPr>
        <w:pStyle w:val="a3"/>
        <w:rPr>
          <w:sz w:val="24"/>
        </w:rPr>
      </w:pPr>
    </w:p>
    <w:p w:rsidR="00847828" w:rsidRDefault="00C5226C" w:rsidP="00C5226C">
      <w:pPr>
        <w:pStyle w:val="a3"/>
        <w:tabs>
          <w:tab w:val="center" w:pos="4677"/>
          <w:tab w:val="left" w:pos="7245"/>
        </w:tabs>
        <w:rPr>
          <w:b/>
          <w:szCs w:val="28"/>
        </w:rPr>
      </w:pPr>
      <w:r>
        <w:rPr>
          <w:b/>
          <w:szCs w:val="28"/>
        </w:rPr>
        <w:tab/>
      </w:r>
      <w:r w:rsidR="00847828">
        <w:rPr>
          <w:b/>
          <w:szCs w:val="28"/>
        </w:rPr>
        <w:t>РЕШЕНИЕ</w:t>
      </w:r>
      <w:r>
        <w:rPr>
          <w:b/>
          <w:szCs w:val="28"/>
        </w:rPr>
        <w:tab/>
      </w:r>
      <w:r w:rsidR="0011547E">
        <w:rPr>
          <w:b/>
          <w:szCs w:val="28"/>
        </w:rPr>
        <w:t xml:space="preserve"> </w:t>
      </w:r>
    </w:p>
    <w:p w:rsidR="00847828" w:rsidRDefault="00847828" w:rsidP="00847828">
      <w:pPr>
        <w:jc w:val="center"/>
        <w:rPr>
          <w:b/>
          <w:szCs w:val="28"/>
        </w:rPr>
      </w:pPr>
      <w:r>
        <w:rPr>
          <w:b/>
          <w:szCs w:val="28"/>
        </w:rPr>
        <w:t>Об утверждении отчета об исполнении бюджета городского поселения</w:t>
      </w:r>
    </w:p>
    <w:p w:rsidR="00847828" w:rsidRDefault="004A5F2B" w:rsidP="00847828">
      <w:pPr>
        <w:jc w:val="center"/>
      </w:pPr>
      <w:r>
        <w:rPr>
          <w:b/>
          <w:szCs w:val="28"/>
        </w:rPr>
        <w:t>Мышкин за 2018</w:t>
      </w:r>
      <w:r w:rsidR="00847828">
        <w:rPr>
          <w:b/>
          <w:szCs w:val="28"/>
        </w:rPr>
        <w:t xml:space="preserve"> год</w:t>
      </w:r>
    </w:p>
    <w:p w:rsidR="00847828" w:rsidRDefault="00847828" w:rsidP="00847828"/>
    <w:p w:rsidR="00847828" w:rsidRDefault="00847828" w:rsidP="00847828">
      <w:r>
        <w:t>Принято Муниципальным Советом</w:t>
      </w:r>
    </w:p>
    <w:p w:rsidR="00847828" w:rsidRDefault="00847828" w:rsidP="00847828">
      <w:r>
        <w:t>городского поселения Мышкин</w:t>
      </w:r>
    </w:p>
    <w:p w:rsidR="00847828" w:rsidRDefault="00847828" w:rsidP="00847828">
      <w:r>
        <w:t xml:space="preserve"> «</w:t>
      </w:r>
      <w:r w:rsidR="004A5F2B">
        <w:t>2</w:t>
      </w:r>
      <w:r w:rsidR="00F805DF">
        <w:t>9</w:t>
      </w:r>
      <w:r w:rsidR="009F6C41">
        <w:t xml:space="preserve">» </w:t>
      </w:r>
      <w:r w:rsidR="002B403B">
        <w:t xml:space="preserve">мая </w:t>
      </w:r>
      <w:r w:rsidR="004A5F2B">
        <w:t>2019</w:t>
      </w:r>
      <w:r>
        <w:t xml:space="preserve"> года</w:t>
      </w:r>
    </w:p>
    <w:p w:rsidR="00847828" w:rsidRDefault="00847828" w:rsidP="00847828">
      <w:r>
        <w:t xml:space="preserve"> </w:t>
      </w:r>
    </w:p>
    <w:p w:rsidR="00847828" w:rsidRDefault="00847828" w:rsidP="00847828">
      <w:pPr>
        <w:jc w:val="both"/>
      </w:pPr>
      <w:r>
        <w:t xml:space="preserve">         В соответствии со статьей 264</w:t>
      </w:r>
      <w:r>
        <w:rPr>
          <w:vertAlign w:val="superscript"/>
        </w:rPr>
        <w:t>6</w:t>
      </w:r>
      <w:r>
        <w:t xml:space="preserve"> Бюджетного Кодекса Российской Федерации, ст</w:t>
      </w:r>
      <w:r w:rsidR="001F07A3">
        <w:t>.</w:t>
      </w:r>
      <w:r w:rsidR="008B5816">
        <w:t xml:space="preserve"> 16</w:t>
      </w:r>
      <w:r>
        <w:t xml:space="preserve"> </w:t>
      </w:r>
      <w:r w:rsidR="00A628DA">
        <w:t>Положения</w:t>
      </w:r>
      <w:r w:rsidR="001F07A3">
        <w:t xml:space="preserve"> о бюджетном процессе в городском поселении Мышкин, утвержденном решением</w:t>
      </w:r>
      <w:r>
        <w:t xml:space="preserve"> Муниципального Совета городского поселения Мышкин </w:t>
      </w:r>
      <w:r w:rsidR="001F07A3">
        <w:t>№</w:t>
      </w:r>
      <w:r w:rsidR="006B60E9">
        <w:t xml:space="preserve"> </w:t>
      </w:r>
      <w:r w:rsidR="001F07A3">
        <w:t xml:space="preserve">19 </w:t>
      </w:r>
      <w:r w:rsidR="008B5816">
        <w:t>от 29.06.2016</w:t>
      </w:r>
      <w:r>
        <w:t>г.,</w:t>
      </w:r>
    </w:p>
    <w:p w:rsidR="00847828" w:rsidRDefault="00847828" w:rsidP="00847828">
      <w:pPr>
        <w:ind w:firstLine="708"/>
      </w:pPr>
    </w:p>
    <w:p w:rsidR="00847828" w:rsidRDefault="00847828" w:rsidP="00FD3962">
      <w:r>
        <w:t>Муниципальный Совет  городского поселения Мышкин решил: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>Утвердить отчет об исполнении бюджета гор</w:t>
      </w:r>
      <w:r w:rsidR="00D82653">
        <w:t>одского поселения Мышкин за 2018</w:t>
      </w:r>
      <w:r>
        <w:t xml:space="preserve"> год</w:t>
      </w:r>
      <w:r w:rsidR="00CE45AC">
        <w:t xml:space="preserve"> </w:t>
      </w:r>
      <w:r>
        <w:t>в</w:t>
      </w:r>
      <w:r w:rsidR="000021D0">
        <w:t xml:space="preserve"> соответствии с приложениями 1-9</w:t>
      </w:r>
      <w:r>
        <w:t xml:space="preserve"> к настоящему Решению.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 xml:space="preserve">Данное решение опубликовать в средствах массовой информации и на официальном сайте Администрации городского поселения Мышкин. </w:t>
      </w:r>
    </w:p>
    <w:p w:rsidR="00DA5B12" w:rsidRDefault="00CE45AC" w:rsidP="00FD3962">
      <w:pPr>
        <w:numPr>
          <w:ilvl w:val="0"/>
          <w:numId w:val="1"/>
        </w:numPr>
        <w:ind w:left="0" w:firstLine="0"/>
        <w:jc w:val="both"/>
      </w:pPr>
      <w:r>
        <w:t>Настоящее решение вступает в силу с момента подписания.</w:t>
      </w:r>
    </w:p>
    <w:p w:rsidR="00847828" w:rsidRDefault="00847828" w:rsidP="00847828"/>
    <w:p w:rsidR="00FD3962" w:rsidRDefault="00FD3962" w:rsidP="00847828"/>
    <w:p w:rsidR="00FD3962" w:rsidRDefault="00FD3962" w:rsidP="00847828"/>
    <w:p w:rsidR="00847828" w:rsidRDefault="00847828" w:rsidP="00847828">
      <w:pPr>
        <w:tabs>
          <w:tab w:val="left" w:pos="5640"/>
        </w:tabs>
      </w:pPr>
      <w:r>
        <w:t xml:space="preserve">Глава городского                                       Председатель Муниципального </w:t>
      </w:r>
    </w:p>
    <w:p w:rsidR="00847828" w:rsidRDefault="00847828" w:rsidP="00847828">
      <w:pPr>
        <w:tabs>
          <w:tab w:val="left" w:pos="4884"/>
        </w:tabs>
      </w:pPr>
      <w:r>
        <w:t>поселения Мышкин                                   Совета городского поселения Мышкин</w:t>
      </w:r>
    </w:p>
    <w:p w:rsidR="00847828" w:rsidRDefault="00847828" w:rsidP="00847828">
      <w:pPr>
        <w:tabs>
          <w:tab w:val="left" w:pos="4884"/>
        </w:tabs>
      </w:pPr>
      <w:r>
        <w:t xml:space="preserve">                </w:t>
      </w:r>
      <w:r>
        <w:tab/>
      </w:r>
    </w:p>
    <w:p w:rsidR="00847828" w:rsidRDefault="00847828" w:rsidP="00847828">
      <w:pPr>
        <w:tabs>
          <w:tab w:val="left" w:pos="2724"/>
          <w:tab w:val="left" w:pos="5220"/>
        </w:tabs>
      </w:pPr>
      <w:r>
        <w:t>____</w:t>
      </w:r>
      <w:r w:rsidR="00DF2881">
        <w:t>_________________Е.В. Петров           _</w:t>
      </w:r>
      <w:r>
        <w:t>________________ Р.С. Шувалов</w:t>
      </w:r>
    </w:p>
    <w:p w:rsidR="00847828" w:rsidRDefault="00847828" w:rsidP="00847828"/>
    <w:p w:rsidR="00847828" w:rsidRDefault="00642A53" w:rsidP="00847828">
      <w:r>
        <w:t>«</w:t>
      </w:r>
      <w:r w:rsidR="00D82653">
        <w:t>2</w:t>
      </w:r>
      <w:r w:rsidR="00F805DF">
        <w:t>9</w:t>
      </w:r>
      <w:r w:rsidR="000A17AC">
        <w:t xml:space="preserve">» </w:t>
      </w:r>
      <w:r w:rsidR="002B403B">
        <w:t xml:space="preserve">мая </w:t>
      </w:r>
      <w:r w:rsidR="00D82653">
        <w:t>2019</w:t>
      </w:r>
      <w:r w:rsidR="002A593A">
        <w:t xml:space="preserve"> года </w:t>
      </w:r>
      <w:r w:rsidR="00847828">
        <w:t>№</w:t>
      </w:r>
      <w:r w:rsidR="00425E97">
        <w:t xml:space="preserve"> </w:t>
      </w:r>
      <w:r w:rsidR="00F805DF">
        <w:t>9</w:t>
      </w:r>
      <w:r w:rsidR="00847828">
        <w:t xml:space="preserve">                          </w:t>
      </w:r>
    </w:p>
    <w:p w:rsidR="00847828" w:rsidRDefault="00847828" w:rsidP="00847828"/>
    <w:p w:rsidR="00AB0627" w:rsidRDefault="00AB0627"/>
    <w:sectPr w:rsidR="00AB0627" w:rsidSect="008478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9F0"/>
    <w:rsid w:val="000021D0"/>
    <w:rsid w:val="00035313"/>
    <w:rsid w:val="000478F1"/>
    <w:rsid w:val="00047CD1"/>
    <w:rsid w:val="000744F5"/>
    <w:rsid w:val="000A17AC"/>
    <w:rsid w:val="000A5711"/>
    <w:rsid w:val="0011547E"/>
    <w:rsid w:val="00164CAC"/>
    <w:rsid w:val="001B11E4"/>
    <w:rsid w:val="001B455F"/>
    <w:rsid w:val="001C1104"/>
    <w:rsid w:val="001F07A3"/>
    <w:rsid w:val="0020739D"/>
    <w:rsid w:val="002137F9"/>
    <w:rsid w:val="0029135D"/>
    <w:rsid w:val="002A593A"/>
    <w:rsid w:val="002B403B"/>
    <w:rsid w:val="002D5688"/>
    <w:rsid w:val="002E6C28"/>
    <w:rsid w:val="002E760C"/>
    <w:rsid w:val="003900ED"/>
    <w:rsid w:val="003A53E3"/>
    <w:rsid w:val="0041278E"/>
    <w:rsid w:val="00425E97"/>
    <w:rsid w:val="00432DEA"/>
    <w:rsid w:val="004508E7"/>
    <w:rsid w:val="00461148"/>
    <w:rsid w:val="004657AA"/>
    <w:rsid w:val="004A5F2B"/>
    <w:rsid w:val="005E22D8"/>
    <w:rsid w:val="005F634B"/>
    <w:rsid w:val="00642A53"/>
    <w:rsid w:val="00654AE1"/>
    <w:rsid w:val="00663AC6"/>
    <w:rsid w:val="00685B14"/>
    <w:rsid w:val="0068673E"/>
    <w:rsid w:val="006B60E9"/>
    <w:rsid w:val="00847828"/>
    <w:rsid w:val="008B5816"/>
    <w:rsid w:val="008C6E03"/>
    <w:rsid w:val="009F6C41"/>
    <w:rsid w:val="009F7D48"/>
    <w:rsid w:val="00A628DA"/>
    <w:rsid w:val="00A7381D"/>
    <w:rsid w:val="00A7471B"/>
    <w:rsid w:val="00AB0627"/>
    <w:rsid w:val="00AB0BC3"/>
    <w:rsid w:val="00B104F3"/>
    <w:rsid w:val="00B46EFF"/>
    <w:rsid w:val="00B56F8E"/>
    <w:rsid w:val="00B57FA0"/>
    <w:rsid w:val="00B90223"/>
    <w:rsid w:val="00BF022C"/>
    <w:rsid w:val="00BF39F0"/>
    <w:rsid w:val="00C17F48"/>
    <w:rsid w:val="00C43B3E"/>
    <w:rsid w:val="00C4685C"/>
    <w:rsid w:val="00C5226C"/>
    <w:rsid w:val="00C53F3B"/>
    <w:rsid w:val="00CD2997"/>
    <w:rsid w:val="00CE45AC"/>
    <w:rsid w:val="00D129B3"/>
    <w:rsid w:val="00D82653"/>
    <w:rsid w:val="00DA5B12"/>
    <w:rsid w:val="00DB2175"/>
    <w:rsid w:val="00DC7D34"/>
    <w:rsid w:val="00DF2881"/>
    <w:rsid w:val="00E14A9A"/>
    <w:rsid w:val="00E3710C"/>
    <w:rsid w:val="00EA36A5"/>
    <w:rsid w:val="00F805DF"/>
    <w:rsid w:val="00FC10EA"/>
    <w:rsid w:val="00FD3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478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7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8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92</cp:revision>
  <cp:lastPrinted>2019-05-29T12:56:00Z</cp:lastPrinted>
  <dcterms:created xsi:type="dcterms:W3CDTF">2016-04-26T06:51:00Z</dcterms:created>
  <dcterms:modified xsi:type="dcterms:W3CDTF">2019-05-29T13:03:00Z</dcterms:modified>
</cp:coreProperties>
</file>