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>
      <w:bookmarkStart w:id="0" w:name="_GoBack"/>
      <w:bookmarkEnd w:id="0"/>
    </w:p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AAC" w:rsidRDefault="008716BB" w:rsidP="00064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Муниципального Совета городского поселения Мышкин от 11.12.2018 № 22 «</w:t>
      </w:r>
      <w:r w:rsidR="00064AAC">
        <w:rPr>
          <w:b/>
          <w:sz w:val="28"/>
          <w:szCs w:val="28"/>
        </w:rPr>
        <w:t>Об утверждении Дополнительного соглашения № 1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</w:t>
      </w:r>
      <w:r w:rsidR="00DC2980">
        <w:rPr>
          <w:b/>
          <w:sz w:val="28"/>
          <w:szCs w:val="28"/>
        </w:rPr>
        <w:t>го муниципального района на 2018-2020</w:t>
      </w:r>
      <w:r w:rsidR="00064AAC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1A6DF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«28</w:t>
      </w:r>
      <w:r w:rsidR="00064AAC">
        <w:rPr>
          <w:sz w:val="28"/>
          <w:szCs w:val="28"/>
        </w:rPr>
        <w:t>» декабря 2018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0908CE">
        <w:rPr>
          <w:sz w:val="28"/>
          <w:szCs w:val="28"/>
        </w:rPr>
        <w:t>Внести в решение Муниципального Совета городского поселения Мышкин от 11.12.2018 № 22 «Об ут</w:t>
      </w:r>
      <w:r>
        <w:rPr>
          <w:sz w:val="28"/>
          <w:szCs w:val="28"/>
        </w:rPr>
        <w:t>вер</w:t>
      </w:r>
      <w:r w:rsidR="000908CE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</w:t>
      </w:r>
      <w:r w:rsidR="003612B3">
        <w:rPr>
          <w:sz w:val="28"/>
          <w:szCs w:val="28"/>
        </w:rPr>
        <w:t>Дополнитель</w:t>
      </w:r>
      <w:r w:rsidR="000908CE">
        <w:rPr>
          <w:sz w:val="28"/>
          <w:szCs w:val="28"/>
        </w:rPr>
        <w:t>ного соглашения</w:t>
      </w:r>
      <w:r w:rsidR="003612B3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Соглашению о передаче осуществления части полномочий по реш</w:t>
      </w:r>
      <w:r w:rsidR="003612B3">
        <w:rPr>
          <w:sz w:val="28"/>
          <w:szCs w:val="28"/>
        </w:rPr>
        <w:t>ению вопросов местного значения</w:t>
      </w:r>
      <w:r>
        <w:rPr>
          <w:sz w:val="28"/>
          <w:szCs w:val="28"/>
        </w:rPr>
        <w:t xml:space="preserve"> от органов местного самоуправления городского поселения Мышкин</w:t>
      </w:r>
      <w:r w:rsidR="00533646">
        <w:rPr>
          <w:sz w:val="28"/>
          <w:szCs w:val="28"/>
        </w:rPr>
        <w:t xml:space="preserve"> органам местного самоуправления</w:t>
      </w:r>
      <w:r>
        <w:rPr>
          <w:sz w:val="28"/>
          <w:szCs w:val="28"/>
        </w:rPr>
        <w:t xml:space="preserve"> Мышкинского муниципального район</w:t>
      </w:r>
      <w:r w:rsidR="00DC2980">
        <w:rPr>
          <w:sz w:val="28"/>
          <w:szCs w:val="28"/>
        </w:rPr>
        <w:t>а на 2018-2020</w:t>
      </w:r>
      <w:r>
        <w:rPr>
          <w:sz w:val="28"/>
          <w:szCs w:val="28"/>
        </w:rPr>
        <w:t xml:space="preserve"> годы</w:t>
      </w:r>
      <w:r w:rsidR="000908CE">
        <w:rPr>
          <w:sz w:val="28"/>
          <w:szCs w:val="28"/>
        </w:rPr>
        <w:t>»</w:t>
      </w:r>
      <w:r>
        <w:rPr>
          <w:sz w:val="28"/>
          <w:szCs w:val="28"/>
        </w:rPr>
        <w:t>, утвержденно</w:t>
      </w:r>
      <w:r w:rsidR="000722DA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решением Муниципального Совета г</w:t>
      </w:r>
      <w:r w:rsidR="003612B3">
        <w:rPr>
          <w:sz w:val="28"/>
          <w:szCs w:val="28"/>
        </w:rPr>
        <w:t>ородского поселения Мышкин от 12.12.2017</w:t>
      </w:r>
      <w:r>
        <w:rPr>
          <w:sz w:val="28"/>
          <w:szCs w:val="28"/>
        </w:rPr>
        <w:t xml:space="preserve"> года </w:t>
      </w:r>
      <w:r w:rsidR="009F1E31">
        <w:rPr>
          <w:sz w:val="28"/>
          <w:szCs w:val="28"/>
        </w:rPr>
        <w:t xml:space="preserve">   </w:t>
      </w:r>
      <w:r>
        <w:rPr>
          <w:sz w:val="28"/>
          <w:szCs w:val="28"/>
        </w:rPr>
        <w:t>№ 20 и решением Собрания депутатов Мышкинск</w:t>
      </w:r>
      <w:r w:rsidR="00533646">
        <w:rPr>
          <w:sz w:val="28"/>
          <w:szCs w:val="28"/>
        </w:rPr>
        <w:t>ого муниципального</w:t>
      </w:r>
      <w:r w:rsidR="003612B3">
        <w:rPr>
          <w:sz w:val="28"/>
          <w:szCs w:val="28"/>
        </w:rPr>
        <w:t xml:space="preserve"> рай</w:t>
      </w:r>
      <w:r w:rsidR="00BB0826">
        <w:rPr>
          <w:sz w:val="28"/>
          <w:szCs w:val="28"/>
        </w:rPr>
        <w:t>она от 19.12.2017 года</w:t>
      </w:r>
      <w:r w:rsidR="003612B3">
        <w:rPr>
          <w:sz w:val="28"/>
          <w:szCs w:val="28"/>
        </w:rPr>
        <w:t xml:space="preserve"> № 53</w:t>
      </w:r>
      <w:r w:rsidR="000908CE">
        <w:rPr>
          <w:sz w:val="28"/>
          <w:szCs w:val="28"/>
        </w:rPr>
        <w:t xml:space="preserve"> </w:t>
      </w:r>
      <w:r w:rsidR="00AB2F5A">
        <w:rPr>
          <w:sz w:val="28"/>
          <w:szCs w:val="28"/>
        </w:rPr>
        <w:t xml:space="preserve">изложив </w:t>
      </w:r>
      <w:r w:rsidR="009E09B6">
        <w:rPr>
          <w:sz w:val="28"/>
          <w:szCs w:val="28"/>
        </w:rPr>
        <w:t xml:space="preserve">пункт 3 решения </w:t>
      </w:r>
      <w:r w:rsidR="000908CE">
        <w:rPr>
          <w:sz w:val="28"/>
          <w:szCs w:val="28"/>
        </w:rPr>
        <w:t>в новой редакции</w:t>
      </w:r>
      <w:r w:rsidR="009E09B6">
        <w:rPr>
          <w:sz w:val="28"/>
          <w:szCs w:val="28"/>
        </w:rPr>
        <w:t>:</w:t>
      </w:r>
    </w:p>
    <w:p w:rsidR="009E09B6" w:rsidRDefault="009E09B6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«Настоящее решение вступает в законную силу с момента опубликования.»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 (Отвагина Л.Б.).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законную</w:t>
      </w:r>
      <w:r w:rsidR="00D94C01">
        <w:rPr>
          <w:sz w:val="28"/>
          <w:szCs w:val="28"/>
        </w:rPr>
        <w:t xml:space="preserve"> силу с</w:t>
      </w:r>
      <w:r w:rsidR="00064AAC">
        <w:rPr>
          <w:sz w:val="28"/>
          <w:szCs w:val="28"/>
        </w:rPr>
        <w:t xml:space="preserve"> момента</w:t>
      </w:r>
      <w:r w:rsidR="00F30D57">
        <w:rPr>
          <w:sz w:val="28"/>
          <w:szCs w:val="28"/>
        </w:rPr>
        <w:t xml:space="preserve">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064AAC">
      <w:pPr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решение в газете «Волжские Зори».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064AAC" w:rsidP="00064AAC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 Р. С. Шувалов</w:t>
      </w:r>
    </w:p>
    <w:p w:rsidR="00064AAC" w:rsidRDefault="00C22405" w:rsidP="00064AAC">
      <w:pPr>
        <w:rPr>
          <w:sz w:val="26"/>
          <w:szCs w:val="26"/>
        </w:rPr>
      </w:pPr>
      <w:r>
        <w:rPr>
          <w:sz w:val="26"/>
          <w:szCs w:val="26"/>
        </w:rPr>
        <w:t>«28</w:t>
      </w:r>
      <w:r w:rsidR="00F056F8">
        <w:rPr>
          <w:sz w:val="26"/>
          <w:szCs w:val="26"/>
        </w:rPr>
        <w:t>» декабря 2018</w:t>
      </w:r>
      <w:r w:rsidR="000D3CB0">
        <w:rPr>
          <w:sz w:val="26"/>
          <w:szCs w:val="26"/>
        </w:rPr>
        <w:t xml:space="preserve"> года</w:t>
      </w:r>
      <w:r w:rsidR="00064AAC">
        <w:rPr>
          <w:sz w:val="26"/>
          <w:szCs w:val="26"/>
        </w:rPr>
        <w:t xml:space="preserve"> № </w:t>
      </w:r>
      <w:r w:rsidR="00EA402F">
        <w:rPr>
          <w:sz w:val="26"/>
          <w:szCs w:val="26"/>
        </w:rPr>
        <w:t>27</w:t>
      </w:r>
    </w:p>
    <w:sectPr w:rsidR="00064AAC" w:rsidSect="00AD144E"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722DA"/>
    <w:rsid w:val="000908CE"/>
    <w:rsid w:val="000969C6"/>
    <w:rsid w:val="000D3CB0"/>
    <w:rsid w:val="000F6FF0"/>
    <w:rsid w:val="00136192"/>
    <w:rsid w:val="001453F0"/>
    <w:rsid w:val="00172F32"/>
    <w:rsid w:val="00182A9F"/>
    <w:rsid w:val="001A6DFC"/>
    <w:rsid w:val="002040E3"/>
    <w:rsid w:val="0023289E"/>
    <w:rsid w:val="002A1A53"/>
    <w:rsid w:val="002B5024"/>
    <w:rsid w:val="002C47E9"/>
    <w:rsid w:val="003612B3"/>
    <w:rsid w:val="003614BC"/>
    <w:rsid w:val="003715E3"/>
    <w:rsid w:val="00380A2F"/>
    <w:rsid w:val="003A73D5"/>
    <w:rsid w:val="003C53CB"/>
    <w:rsid w:val="003C69F4"/>
    <w:rsid w:val="004214D4"/>
    <w:rsid w:val="0047213F"/>
    <w:rsid w:val="00492256"/>
    <w:rsid w:val="004B2B2E"/>
    <w:rsid w:val="004F40A2"/>
    <w:rsid w:val="00514346"/>
    <w:rsid w:val="005157A7"/>
    <w:rsid w:val="00533646"/>
    <w:rsid w:val="005401D1"/>
    <w:rsid w:val="00581DC1"/>
    <w:rsid w:val="005B01F0"/>
    <w:rsid w:val="005F6971"/>
    <w:rsid w:val="005F7843"/>
    <w:rsid w:val="006207D7"/>
    <w:rsid w:val="00620D83"/>
    <w:rsid w:val="006572B5"/>
    <w:rsid w:val="006838FC"/>
    <w:rsid w:val="006A3ED2"/>
    <w:rsid w:val="006D5811"/>
    <w:rsid w:val="00717C9E"/>
    <w:rsid w:val="00733848"/>
    <w:rsid w:val="007C2250"/>
    <w:rsid w:val="00805521"/>
    <w:rsid w:val="00833D27"/>
    <w:rsid w:val="00841F47"/>
    <w:rsid w:val="008716BB"/>
    <w:rsid w:val="00891BB4"/>
    <w:rsid w:val="00893CEC"/>
    <w:rsid w:val="008B0CC2"/>
    <w:rsid w:val="008B262C"/>
    <w:rsid w:val="008C0AF7"/>
    <w:rsid w:val="00911BC6"/>
    <w:rsid w:val="00923FA3"/>
    <w:rsid w:val="0097413C"/>
    <w:rsid w:val="00981BDE"/>
    <w:rsid w:val="009E09B6"/>
    <w:rsid w:val="009F1BF0"/>
    <w:rsid w:val="009F1E31"/>
    <w:rsid w:val="00A150F0"/>
    <w:rsid w:val="00A57346"/>
    <w:rsid w:val="00A72753"/>
    <w:rsid w:val="00AB2F5A"/>
    <w:rsid w:val="00AD144E"/>
    <w:rsid w:val="00AD612F"/>
    <w:rsid w:val="00B66EC7"/>
    <w:rsid w:val="00BA4857"/>
    <w:rsid w:val="00BB0826"/>
    <w:rsid w:val="00BB54A9"/>
    <w:rsid w:val="00BC4C6C"/>
    <w:rsid w:val="00BF4956"/>
    <w:rsid w:val="00BF763B"/>
    <w:rsid w:val="00C15A0B"/>
    <w:rsid w:val="00C22405"/>
    <w:rsid w:val="00C73D42"/>
    <w:rsid w:val="00C82638"/>
    <w:rsid w:val="00CA3710"/>
    <w:rsid w:val="00CA4E13"/>
    <w:rsid w:val="00CA73DF"/>
    <w:rsid w:val="00D140E2"/>
    <w:rsid w:val="00D27798"/>
    <w:rsid w:val="00D31572"/>
    <w:rsid w:val="00D35C05"/>
    <w:rsid w:val="00D94C01"/>
    <w:rsid w:val="00DB09F9"/>
    <w:rsid w:val="00DC2980"/>
    <w:rsid w:val="00E4620E"/>
    <w:rsid w:val="00E54DA1"/>
    <w:rsid w:val="00EA402F"/>
    <w:rsid w:val="00EF65CB"/>
    <w:rsid w:val="00F01789"/>
    <w:rsid w:val="00F056F8"/>
    <w:rsid w:val="00F30D57"/>
    <w:rsid w:val="00F51EF7"/>
    <w:rsid w:val="00F64171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2018-12-28T11:19:00Z</cp:lastPrinted>
  <dcterms:created xsi:type="dcterms:W3CDTF">2019-04-02T09:18:00Z</dcterms:created>
  <dcterms:modified xsi:type="dcterms:W3CDTF">2019-04-02T09:18:00Z</dcterms:modified>
</cp:coreProperties>
</file>