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C1" w:rsidRDefault="000D25C1" w:rsidP="000D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0D25C1" w:rsidRDefault="000D25C1" w:rsidP="000D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End"/>
      <w:r w:rsidRPr="00A034C7">
        <w:rPr>
          <w:rFonts w:ascii="Times New Roman" w:hAnsi="Times New Roman" w:cs="Times New Roman"/>
          <w:b/>
          <w:sz w:val="28"/>
          <w:szCs w:val="28"/>
        </w:rPr>
        <w:t>квартал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D25C1" w:rsidRDefault="000D25C1" w:rsidP="000D2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городского поселения Мышкин за период с 01.10.2018 по 31.12.2018 года включительно поступило письменных обращений граждан – </w:t>
      </w:r>
      <w:r w:rsidRPr="00A20F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0D25C1" w:rsidRDefault="000D25C1" w:rsidP="000D2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25C1" w:rsidRPr="00A43EEA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D25C1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дорожным вопросам</w:t>
      </w:r>
      <w:r w:rsidRPr="00A43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3EEA">
        <w:rPr>
          <w:rFonts w:ascii="Times New Roman" w:hAnsi="Times New Roman" w:cs="Times New Roman"/>
          <w:sz w:val="28"/>
          <w:szCs w:val="28"/>
        </w:rPr>
        <w:t>вопросам</w:t>
      </w:r>
      <w:proofErr w:type="spellEnd"/>
      <w:proofErr w:type="gramEnd"/>
      <w:r w:rsidRPr="00A43E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D25C1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>По коммунальным вопроса</w:t>
      </w:r>
      <w:proofErr w:type="gramStart"/>
      <w:r w:rsidRPr="000D25C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0D25C1">
        <w:rPr>
          <w:rFonts w:ascii="Times New Roman" w:hAnsi="Times New Roman" w:cs="Times New Roman"/>
          <w:sz w:val="28"/>
          <w:szCs w:val="28"/>
        </w:rPr>
        <w:t>влк.жалобы</w:t>
      </w:r>
      <w:proofErr w:type="spellEnd"/>
      <w:r w:rsidRPr="000D25C1">
        <w:rPr>
          <w:rFonts w:ascii="Times New Roman" w:hAnsi="Times New Roman" w:cs="Times New Roman"/>
          <w:sz w:val="28"/>
          <w:szCs w:val="28"/>
        </w:rPr>
        <w:t xml:space="preserve"> на водоканал)-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D25C1" w:rsidRPr="000D25C1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D15D61">
        <w:rPr>
          <w:rFonts w:ascii="Times New Roman" w:hAnsi="Times New Roman" w:cs="Times New Roman"/>
          <w:sz w:val="28"/>
          <w:szCs w:val="28"/>
        </w:rPr>
        <w:t>11</w:t>
      </w:r>
    </w:p>
    <w:p w:rsidR="000D25C1" w:rsidRPr="00400C16" w:rsidRDefault="000D25C1" w:rsidP="000D25C1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25C1" w:rsidRDefault="000D25C1" w:rsidP="000D25C1"/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065F02"/>
    <w:rsid w:val="000D25C1"/>
    <w:rsid w:val="00257491"/>
    <w:rsid w:val="0036572E"/>
    <w:rsid w:val="00387996"/>
    <w:rsid w:val="003D2AD0"/>
    <w:rsid w:val="004C0788"/>
    <w:rsid w:val="00812C5F"/>
    <w:rsid w:val="00847AEB"/>
    <w:rsid w:val="00974B4F"/>
    <w:rsid w:val="00A20F12"/>
    <w:rsid w:val="00B0531C"/>
    <w:rsid w:val="00BA319C"/>
    <w:rsid w:val="00BD7F75"/>
    <w:rsid w:val="00C75273"/>
    <w:rsid w:val="00CB65E2"/>
    <w:rsid w:val="00D15D61"/>
    <w:rsid w:val="00FC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2019-03-29T05:54:00Z</dcterms:created>
  <dcterms:modified xsi:type="dcterms:W3CDTF">2019-03-29T05:57:00Z</dcterms:modified>
</cp:coreProperties>
</file>