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43" w:rsidRPr="003D0707" w:rsidRDefault="005E7A0C" w:rsidP="005E7A0C">
      <w:pPr>
        <w:jc w:val="center"/>
        <w:rPr>
          <w:rFonts w:ascii="Times New Roman" w:hAnsi="Times New Roman" w:cs="Times New Roman"/>
          <w:sz w:val="26"/>
          <w:szCs w:val="26"/>
        </w:rPr>
      </w:pPr>
      <w:r w:rsidRPr="003D0707">
        <w:rPr>
          <w:rFonts w:ascii="Times New Roman" w:hAnsi="Times New Roman" w:cs="Times New Roman"/>
          <w:sz w:val="26"/>
          <w:szCs w:val="26"/>
        </w:rPr>
        <w:t>ФИКСИРОВАННЫЕ РОЗНИЧНЫЕ ЦЕНЫ</w:t>
      </w:r>
    </w:p>
    <w:p w:rsidR="00430134" w:rsidRPr="003D0707" w:rsidRDefault="005E7A0C" w:rsidP="005E7A0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707">
        <w:rPr>
          <w:rFonts w:ascii="Times New Roman" w:hAnsi="Times New Roman" w:cs="Times New Roman"/>
          <w:sz w:val="26"/>
          <w:szCs w:val="26"/>
        </w:rPr>
        <w:t xml:space="preserve">на сжиженный газ, реализуемый обществом с ограниченной ответственностью </w:t>
      </w:r>
      <w:r w:rsidR="00430134" w:rsidRPr="003D070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30134" w:rsidRPr="003D0707">
        <w:rPr>
          <w:rFonts w:ascii="Times New Roman" w:hAnsi="Times New Roman" w:cs="Times New Roman"/>
          <w:sz w:val="26"/>
          <w:szCs w:val="26"/>
        </w:rPr>
        <w:t>ЮТА-Ав</w:t>
      </w:r>
      <w:r w:rsidRPr="003D0707">
        <w:rPr>
          <w:rFonts w:ascii="Times New Roman" w:hAnsi="Times New Roman" w:cs="Times New Roman"/>
          <w:sz w:val="26"/>
          <w:szCs w:val="26"/>
        </w:rPr>
        <w:t>тоГаз</w:t>
      </w:r>
      <w:proofErr w:type="spellEnd"/>
      <w:r w:rsidRPr="003D0707">
        <w:rPr>
          <w:rFonts w:ascii="Times New Roman" w:hAnsi="Times New Roman" w:cs="Times New Roman"/>
          <w:sz w:val="26"/>
          <w:szCs w:val="26"/>
        </w:rPr>
        <w:t xml:space="preserve">» населению для бытовых нужд (кроме газа для арендаторов нежилых помещений в жилых домах и газа для заправки автотранспортных средств)  </w:t>
      </w:r>
    </w:p>
    <w:p w:rsidR="005E7A0C" w:rsidRPr="003D0707" w:rsidRDefault="005E7A0C" w:rsidP="005E7A0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707">
        <w:rPr>
          <w:rFonts w:ascii="Times New Roman" w:hAnsi="Times New Roman" w:cs="Times New Roman"/>
          <w:sz w:val="26"/>
          <w:szCs w:val="26"/>
        </w:rPr>
        <w:t>на территории Ярославской области, устанавливаемые на 2019 год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269"/>
        <w:gridCol w:w="2517"/>
      </w:tblGrid>
      <w:tr w:rsidR="005E7A0C" w:rsidRPr="003D0707" w:rsidTr="005E7A0C">
        <w:tc>
          <w:tcPr>
            <w:tcW w:w="675" w:type="dxa"/>
            <w:vMerge w:val="restart"/>
          </w:tcPr>
          <w:p w:rsidR="005E7A0C" w:rsidRPr="003D0707" w:rsidRDefault="005E7A0C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0" w:type="dxa"/>
            <w:vMerge w:val="restart"/>
          </w:tcPr>
          <w:p w:rsidR="005E7A0C" w:rsidRPr="003D0707" w:rsidRDefault="005E7A0C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Наименование категории</w:t>
            </w:r>
          </w:p>
        </w:tc>
        <w:tc>
          <w:tcPr>
            <w:tcW w:w="2269" w:type="dxa"/>
          </w:tcPr>
          <w:p w:rsidR="005E7A0C" w:rsidRPr="003D0707" w:rsidRDefault="005E7A0C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Фиксированная розничная цена руб. за 1 кг</w:t>
            </w:r>
          </w:p>
        </w:tc>
        <w:tc>
          <w:tcPr>
            <w:tcW w:w="2517" w:type="dxa"/>
          </w:tcPr>
          <w:p w:rsidR="003D0707" w:rsidRDefault="005E7A0C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 xml:space="preserve">Фиксированная розничная цена руб. за 1 баллон 50 л. </w:t>
            </w:r>
          </w:p>
          <w:p w:rsidR="005E7A0C" w:rsidRPr="003D0707" w:rsidRDefault="005E7A0C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(21 кг)</w:t>
            </w:r>
          </w:p>
        </w:tc>
      </w:tr>
      <w:tr w:rsidR="005E7A0C" w:rsidRPr="003D0707" w:rsidTr="005E7A0C">
        <w:tc>
          <w:tcPr>
            <w:tcW w:w="675" w:type="dxa"/>
            <w:vMerge/>
          </w:tcPr>
          <w:p w:rsidR="005E7A0C" w:rsidRPr="003D0707" w:rsidRDefault="005E7A0C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vMerge/>
          </w:tcPr>
          <w:p w:rsidR="005E7A0C" w:rsidRPr="003D0707" w:rsidRDefault="005E7A0C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3D0707" w:rsidRDefault="005E7A0C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 xml:space="preserve">С 01 января 2019 года </w:t>
            </w:r>
          </w:p>
          <w:p w:rsidR="005E7A0C" w:rsidRPr="003D0707" w:rsidRDefault="005E7A0C" w:rsidP="003D0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по 31 декабря 2019 года</w:t>
            </w:r>
          </w:p>
        </w:tc>
      </w:tr>
      <w:tr w:rsidR="005E7A0C" w:rsidRPr="003D0707" w:rsidTr="00DE7500">
        <w:tc>
          <w:tcPr>
            <w:tcW w:w="9571" w:type="dxa"/>
            <w:gridSpan w:val="4"/>
          </w:tcPr>
          <w:p w:rsidR="005E7A0C" w:rsidRPr="003D0707" w:rsidRDefault="005E7A0C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Реализация сжиженного газа при обмене бытового баллона:</w:t>
            </w:r>
          </w:p>
        </w:tc>
      </w:tr>
      <w:tr w:rsidR="005E7A0C" w:rsidRPr="003D0707" w:rsidTr="003D0707">
        <w:tc>
          <w:tcPr>
            <w:tcW w:w="675" w:type="dxa"/>
          </w:tcPr>
          <w:p w:rsidR="005E7A0C" w:rsidRPr="003D0707" w:rsidRDefault="005E7A0C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0" w:type="dxa"/>
          </w:tcPr>
          <w:p w:rsidR="005E7A0C" w:rsidRPr="003D0707" w:rsidRDefault="005E7A0C" w:rsidP="005E7A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В баллонах с доставкой до потребителя</w:t>
            </w:r>
          </w:p>
        </w:tc>
        <w:tc>
          <w:tcPr>
            <w:tcW w:w="2269" w:type="dxa"/>
            <w:vAlign w:val="center"/>
          </w:tcPr>
          <w:p w:rsidR="005E7A0C" w:rsidRPr="003D0707" w:rsidRDefault="005E7A0C" w:rsidP="003D0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36,45</w:t>
            </w:r>
          </w:p>
        </w:tc>
        <w:tc>
          <w:tcPr>
            <w:tcW w:w="2517" w:type="dxa"/>
            <w:vAlign w:val="center"/>
          </w:tcPr>
          <w:p w:rsidR="005E7A0C" w:rsidRPr="003D0707" w:rsidRDefault="005E7A0C" w:rsidP="003D0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765,00</w:t>
            </w:r>
          </w:p>
        </w:tc>
      </w:tr>
      <w:tr w:rsidR="005E7A0C" w:rsidRPr="003D0707" w:rsidTr="003D0707">
        <w:tc>
          <w:tcPr>
            <w:tcW w:w="675" w:type="dxa"/>
          </w:tcPr>
          <w:p w:rsidR="005E7A0C" w:rsidRPr="003D0707" w:rsidRDefault="005E7A0C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0" w:type="dxa"/>
          </w:tcPr>
          <w:p w:rsidR="005E7A0C" w:rsidRPr="003D0707" w:rsidRDefault="005E7A0C" w:rsidP="005E7A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В баллонах без доставки до потребителя</w:t>
            </w:r>
          </w:p>
        </w:tc>
        <w:tc>
          <w:tcPr>
            <w:tcW w:w="2269" w:type="dxa"/>
            <w:vAlign w:val="center"/>
          </w:tcPr>
          <w:p w:rsidR="005E7A0C" w:rsidRPr="003D0707" w:rsidRDefault="005E7A0C" w:rsidP="003D0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27,78</w:t>
            </w:r>
          </w:p>
        </w:tc>
        <w:tc>
          <w:tcPr>
            <w:tcW w:w="2517" w:type="dxa"/>
            <w:vAlign w:val="center"/>
          </w:tcPr>
          <w:p w:rsidR="005E7A0C" w:rsidRPr="003D0707" w:rsidRDefault="005E7A0C" w:rsidP="003D0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583,00</w:t>
            </w:r>
          </w:p>
        </w:tc>
      </w:tr>
      <w:tr w:rsidR="005E7A0C" w:rsidRPr="003D0707" w:rsidTr="003D0707">
        <w:tc>
          <w:tcPr>
            <w:tcW w:w="675" w:type="dxa"/>
          </w:tcPr>
          <w:p w:rsidR="005E7A0C" w:rsidRPr="003D0707" w:rsidRDefault="005E7A0C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0" w:type="dxa"/>
          </w:tcPr>
          <w:p w:rsidR="005E7A0C" w:rsidRPr="003D0707" w:rsidRDefault="005E7A0C" w:rsidP="005E7A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В баллонах с места промежуточного хранения (склада)</w:t>
            </w:r>
          </w:p>
        </w:tc>
        <w:tc>
          <w:tcPr>
            <w:tcW w:w="2269" w:type="dxa"/>
            <w:vAlign w:val="center"/>
          </w:tcPr>
          <w:p w:rsidR="005E7A0C" w:rsidRPr="003D0707" w:rsidRDefault="005E7A0C" w:rsidP="003D0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29,28</w:t>
            </w:r>
          </w:p>
        </w:tc>
        <w:tc>
          <w:tcPr>
            <w:tcW w:w="2517" w:type="dxa"/>
            <w:vAlign w:val="center"/>
          </w:tcPr>
          <w:p w:rsidR="005E7A0C" w:rsidRPr="003D0707" w:rsidRDefault="005E7A0C" w:rsidP="003D0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614,00</w:t>
            </w:r>
          </w:p>
        </w:tc>
      </w:tr>
    </w:tbl>
    <w:p w:rsidR="005E7A0C" w:rsidRPr="003D0707" w:rsidRDefault="005E7A0C" w:rsidP="005E7A0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7A0C" w:rsidRPr="003D0707" w:rsidRDefault="005E7A0C" w:rsidP="005E7A0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0707">
        <w:rPr>
          <w:rFonts w:ascii="Times New Roman" w:hAnsi="Times New Roman" w:cs="Times New Roman"/>
          <w:sz w:val="26"/>
          <w:szCs w:val="26"/>
        </w:rPr>
        <w:t>Реализация сжиженного газа населению для групповых резервуарных установок:</w:t>
      </w:r>
    </w:p>
    <w:tbl>
      <w:tblPr>
        <w:tblStyle w:val="a3"/>
        <w:tblW w:w="0" w:type="auto"/>
        <w:tblLook w:val="04A0"/>
      </w:tblPr>
      <w:tblGrid>
        <w:gridCol w:w="675"/>
        <w:gridCol w:w="4111"/>
        <w:gridCol w:w="4785"/>
      </w:tblGrid>
      <w:tr w:rsidR="00430134" w:rsidRPr="003D0707" w:rsidTr="00430134">
        <w:tc>
          <w:tcPr>
            <w:tcW w:w="675" w:type="dxa"/>
            <w:vMerge w:val="restart"/>
          </w:tcPr>
          <w:p w:rsidR="00430134" w:rsidRPr="003D0707" w:rsidRDefault="00430134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  <w:vMerge w:val="restart"/>
          </w:tcPr>
          <w:p w:rsidR="00430134" w:rsidRPr="003D0707" w:rsidRDefault="00430134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Наименование категории</w:t>
            </w:r>
          </w:p>
        </w:tc>
        <w:tc>
          <w:tcPr>
            <w:tcW w:w="4785" w:type="dxa"/>
          </w:tcPr>
          <w:p w:rsidR="003D0707" w:rsidRDefault="00430134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 xml:space="preserve">Фиксированная розничная цена руб. </w:t>
            </w:r>
          </w:p>
          <w:p w:rsidR="00430134" w:rsidRPr="003D0707" w:rsidRDefault="00430134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за 1 кг</w:t>
            </w:r>
          </w:p>
          <w:p w:rsidR="00430134" w:rsidRPr="003D0707" w:rsidRDefault="00430134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134" w:rsidRPr="003D0707" w:rsidTr="00430134">
        <w:tc>
          <w:tcPr>
            <w:tcW w:w="675" w:type="dxa"/>
            <w:vMerge/>
          </w:tcPr>
          <w:p w:rsidR="00430134" w:rsidRPr="003D0707" w:rsidRDefault="00430134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430134" w:rsidRPr="003D0707" w:rsidRDefault="00430134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3D0707" w:rsidRDefault="00430134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 xml:space="preserve">С 01 января 2019 года </w:t>
            </w:r>
          </w:p>
          <w:p w:rsidR="00430134" w:rsidRPr="003D0707" w:rsidRDefault="00430134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по 31 декабря 2019 года</w:t>
            </w:r>
          </w:p>
        </w:tc>
      </w:tr>
      <w:tr w:rsidR="00430134" w:rsidRPr="003D0707" w:rsidTr="003D0707">
        <w:tc>
          <w:tcPr>
            <w:tcW w:w="675" w:type="dxa"/>
          </w:tcPr>
          <w:p w:rsidR="00430134" w:rsidRPr="003D0707" w:rsidRDefault="00430134" w:rsidP="005E7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430134" w:rsidRPr="003D0707" w:rsidRDefault="00430134" w:rsidP="004301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Из групповых газовых резервуарных установок</w:t>
            </w:r>
          </w:p>
        </w:tc>
        <w:tc>
          <w:tcPr>
            <w:tcW w:w="4785" w:type="dxa"/>
            <w:vAlign w:val="center"/>
          </w:tcPr>
          <w:p w:rsidR="00430134" w:rsidRPr="003D0707" w:rsidRDefault="00430134" w:rsidP="003D0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707">
              <w:rPr>
                <w:rFonts w:ascii="Times New Roman" w:hAnsi="Times New Roman" w:cs="Times New Roman"/>
                <w:sz w:val="26"/>
                <w:szCs w:val="26"/>
              </w:rPr>
              <w:t>23,63</w:t>
            </w:r>
          </w:p>
        </w:tc>
      </w:tr>
    </w:tbl>
    <w:p w:rsidR="003D0707" w:rsidRDefault="003D0707" w:rsidP="004301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0134" w:rsidRPr="003D0707" w:rsidRDefault="003D0707" w:rsidP="004301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30134" w:rsidRPr="003D0707">
        <w:rPr>
          <w:rFonts w:ascii="Times New Roman" w:hAnsi="Times New Roman" w:cs="Times New Roman"/>
          <w:sz w:val="26"/>
          <w:szCs w:val="26"/>
        </w:rPr>
        <w:t>дрес и график работы пунктов реализации хранения баллонов (ПРХБ) на территории Мышкинского района:</w:t>
      </w:r>
    </w:p>
    <w:p w:rsidR="00430134" w:rsidRPr="003D0707" w:rsidRDefault="00430134" w:rsidP="004301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707">
        <w:rPr>
          <w:rFonts w:ascii="Times New Roman" w:hAnsi="Times New Roman" w:cs="Times New Roman"/>
          <w:sz w:val="26"/>
          <w:szCs w:val="26"/>
        </w:rPr>
        <w:t xml:space="preserve">ПРХБ Мышкин – г. Мышкин, ул. Успенская, д. 44, </w:t>
      </w:r>
      <w:bookmarkStart w:id="0" w:name="_GoBack"/>
      <w:bookmarkEnd w:id="0"/>
      <w:r w:rsidRPr="003D0707">
        <w:rPr>
          <w:rFonts w:ascii="Times New Roman" w:hAnsi="Times New Roman" w:cs="Times New Roman"/>
          <w:sz w:val="26"/>
          <w:szCs w:val="26"/>
        </w:rPr>
        <w:t>с понедельника по пятницу с 08.00 до 17.00.</w:t>
      </w:r>
    </w:p>
    <w:p w:rsidR="00430134" w:rsidRPr="003D0707" w:rsidRDefault="00430134" w:rsidP="004301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707">
        <w:rPr>
          <w:rFonts w:ascii="Times New Roman" w:hAnsi="Times New Roman" w:cs="Times New Roman"/>
          <w:sz w:val="26"/>
          <w:szCs w:val="26"/>
        </w:rPr>
        <w:t>Основание:</w:t>
      </w:r>
    </w:p>
    <w:p w:rsidR="00430134" w:rsidRPr="003D0707" w:rsidRDefault="00430134" w:rsidP="004301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707">
        <w:rPr>
          <w:rFonts w:ascii="Times New Roman" w:hAnsi="Times New Roman" w:cs="Times New Roman"/>
          <w:sz w:val="26"/>
          <w:szCs w:val="26"/>
        </w:rPr>
        <w:t>- Приказ департамента жилищно-коммунального хозяйства, энергетики и регулирования тарифов Ярославской области от 20.12.2018 № 430-г/</w:t>
      </w:r>
      <w:proofErr w:type="spellStart"/>
      <w:r w:rsidRPr="003D0707">
        <w:rPr>
          <w:rFonts w:ascii="Times New Roman" w:hAnsi="Times New Roman" w:cs="Times New Roman"/>
          <w:sz w:val="26"/>
          <w:szCs w:val="26"/>
        </w:rPr>
        <w:t>сж</w:t>
      </w:r>
      <w:proofErr w:type="spellEnd"/>
      <w:r w:rsidRPr="003D0707">
        <w:rPr>
          <w:rFonts w:ascii="Times New Roman" w:hAnsi="Times New Roman" w:cs="Times New Roman"/>
          <w:sz w:val="26"/>
          <w:szCs w:val="26"/>
        </w:rPr>
        <w:t>;</w:t>
      </w:r>
    </w:p>
    <w:p w:rsidR="00430134" w:rsidRPr="003D0707" w:rsidRDefault="00430134" w:rsidP="004301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707">
        <w:rPr>
          <w:rFonts w:ascii="Times New Roman" w:hAnsi="Times New Roman" w:cs="Times New Roman"/>
          <w:sz w:val="26"/>
          <w:szCs w:val="26"/>
        </w:rPr>
        <w:t>- Приказ ООО «</w:t>
      </w:r>
      <w:proofErr w:type="spellStart"/>
      <w:r w:rsidRPr="003D0707">
        <w:rPr>
          <w:rFonts w:ascii="Times New Roman" w:hAnsi="Times New Roman" w:cs="Times New Roman"/>
          <w:sz w:val="26"/>
          <w:szCs w:val="26"/>
        </w:rPr>
        <w:t>ЮТА-АвтоГаз</w:t>
      </w:r>
      <w:proofErr w:type="spellEnd"/>
      <w:r w:rsidRPr="003D0707">
        <w:rPr>
          <w:rFonts w:ascii="Times New Roman" w:hAnsi="Times New Roman" w:cs="Times New Roman"/>
          <w:sz w:val="26"/>
          <w:szCs w:val="26"/>
        </w:rPr>
        <w:t>» от 29.12.2018 № 47-п/18.</w:t>
      </w:r>
    </w:p>
    <w:sectPr w:rsidR="00430134" w:rsidRPr="003D0707" w:rsidSect="00CA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7A6"/>
    <w:rsid w:val="00021CB2"/>
    <w:rsid w:val="00025239"/>
    <w:rsid w:val="000260E7"/>
    <w:rsid w:val="0002774A"/>
    <w:rsid w:val="000301FC"/>
    <w:rsid w:val="00056176"/>
    <w:rsid w:val="000A088B"/>
    <w:rsid w:val="000A38DF"/>
    <w:rsid w:val="000D5057"/>
    <w:rsid w:val="000E2495"/>
    <w:rsid w:val="000E334B"/>
    <w:rsid w:val="000F5CC5"/>
    <w:rsid w:val="0010080E"/>
    <w:rsid w:val="001126EA"/>
    <w:rsid w:val="0011483E"/>
    <w:rsid w:val="001339DA"/>
    <w:rsid w:val="0013405B"/>
    <w:rsid w:val="00151D5B"/>
    <w:rsid w:val="00172AA9"/>
    <w:rsid w:val="00187F65"/>
    <w:rsid w:val="001F776F"/>
    <w:rsid w:val="00202576"/>
    <w:rsid w:val="002056CB"/>
    <w:rsid w:val="00212B29"/>
    <w:rsid w:val="00225535"/>
    <w:rsid w:val="002354E1"/>
    <w:rsid w:val="002619D6"/>
    <w:rsid w:val="00274862"/>
    <w:rsid w:val="002A5279"/>
    <w:rsid w:val="002B388E"/>
    <w:rsid w:val="002C641D"/>
    <w:rsid w:val="002D2274"/>
    <w:rsid w:val="002D7A42"/>
    <w:rsid w:val="003061D3"/>
    <w:rsid w:val="0030768C"/>
    <w:rsid w:val="00311C29"/>
    <w:rsid w:val="00321FD8"/>
    <w:rsid w:val="00345D7D"/>
    <w:rsid w:val="003468A5"/>
    <w:rsid w:val="00365164"/>
    <w:rsid w:val="0036532A"/>
    <w:rsid w:val="003847A8"/>
    <w:rsid w:val="003920C0"/>
    <w:rsid w:val="003B6518"/>
    <w:rsid w:val="003B7CE4"/>
    <w:rsid w:val="003C3D0D"/>
    <w:rsid w:val="003D0707"/>
    <w:rsid w:val="003E6CCC"/>
    <w:rsid w:val="003F6F16"/>
    <w:rsid w:val="004008BF"/>
    <w:rsid w:val="00403887"/>
    <w:rsid w:val="00407DEA"/>
    <w:rsid w:val="00416076"/>
    <w:rsid w:val="0042146C"/>
    <w:rsid w:val="00430134"/>
    <w:rsid w:val="0043158E"/>
    <w:rsid w:val="00445528"/>
    <w:rsid w:val="00452B7C"/>
    <w:rsid w:val="004E45AF"/>
    <w:rsid w:val="004F5AF9"/>
    <w:rsid w:val="004F5B35"/>
    <w:rsid w:val="00505B04"/>
    <w:rsid w:val="00526B6F"/>
    <w:rsid w:val="005517A6"/>
    <w:rsid w:val="00573754"/>
    <w:rsid w:val="005E0064"/>
    <w:rsid w:val="005E7A0C"/>
    <w:rsid w:val="00611DEC"/>
    <w:rsid w:val="00614D48"/>
    <w:rsid w:val="00625980"/>
    <w:rsid w:val="006271CF"/>
    <w:rsid w:val="0066169D"/>
    <w:rsid w:val="00671D0F"/>
    <w:rsid w:val="00692B39"/>
    <w:rsid w:val="006B053B"/>
    <w:rsid w:val="006B33B8"/>
    <w:rsid w:val="006C3901"/>
    <w:rsid w:val="006E6BBE"/>
    <w:rsid w:val="006F2879"/>
    <w:rsid w:val="006F4D87"/>
    <w:rsid w:val="00733BEA"/>
    <w:rsid w:val="00737053"/>
    <w:rsid w:val="00744D8D"/>
    <w:rsid w:val="007477DE"/>
    <w:rsid w:val="00764C9A"/>
    <w:rsid w:val="007E0B0B"/>
    <w:rsid w:val="007F1112"/>
    <w:rsid w:val="007F5960"/>
    <w:rsid w:val="007F772C"/>
    <w:rsid w:val="008324B9"/>
    <w:rsid w:val="008334D3"/>
    <w:rsid w:val="00862E91"/>
    <w:rsid w:val="00882928"/>
    <w:rsid w:val="00897CCE"/>
    <w:rsid w:val="008D1E91"/>
    <w:rsid w:val="00900EDB"/>
    <w:rsid w:val="00913BEE"/>
    <w:rsid w:val="009263FC"/>
    <w:rsid w:val="00932C23"/>
    <w:rsid w:val="00960434"/>
    <w:rsid w:val="00960723"/>
    <w:rsid w:val="00974BFF"/>
    <w:rsid w:val="009A23CF"/>
    <w:rsid w:val="00A070D7"/>
    <w:rsid w:val="00A16E65"/>
    <w:rsid w:val="00A2496E"/>
    <w:rsid w:val="00A459C1"/>
    <w:rsid w:val="00A55517"/>
    <w:rsid w:val="00A6650B"/>
    <w:rsid w:val="00A75EC1"/>
    <w:rsid w:val="00A818BD"/>
    <w:rsid w:val="00AA0719"/>
    <w:rsid w:val="00AA5E78"/>
    <w:rsid w:val="00AB32EC"/>
    <w:rsid w:val="00AB58C0"/>
    <w:rsid w:val="00AB625D"/>
    <w:rsid w:val="00AC33BE"/>
    <w:rsid w:val="00AE0BEB"/>
    <w:rsid w:val="00AE356D"/>
    <w:rsid w:val="00AF638C"/>
    <w:rsid w:val="00B06370"/>
    <w:rsid w:val="00B15804"/>
    <w:rsid w:val="00B17551"/>
    <w:rsid w:val="00B269F5"/>
    <w:rsid w:val="00B35CE5"/>
    <w:rsid w:val="00B405A7"/>
    <w:rsid w:val="00B719A9"/>
    <w:rsid w:val="00B96EE9"/>
    <w:rsid w:val="00B973F8"/>
    <w:rsid w:val="00BB1707"/>
    <w:rsid w:val="00BC5ACA"/>
    <w:rsid w:val="00BC7367"/>
    <w:rsid w:val="00BD56A8"/>
    <w:rsid w:val="00C02A28"/>
    <w:rsid w:val="00C0739B"/>
    <w:rsid w:val="00C1414D"/>
    <w:rsid w:val="00C2360E"/>
    <w:rsid w:val="00C3442A"/>
    <w:rsid w:val="00C407AE"/>
    <w:rsid w:val="00C578E3"/>
    <w:rsid w:val="00CA2598"/>
    <w:rsid w:val="00CD0550"/>
    <w:rsid w:val="00CD3D1B"/>
    <w:rsid w:val="00CE2222"/>
    <w:rsid w:val="00CE5CB7"/>
    <w:rsid w:val="00CF4616"/>
    <w:rsid w:val="00D0235E"/>
    <w:rsid w:val="00D0378D"/>
    <w:rsid w:val="00D36B06"/>
    <w:rsid w:val="00D41369"/>
    <w:rsid w:val="00D53443"/>
    <w:rsid w:val="00D56D73"/>
    <w:rsid w:val="00D83DA6"/>
    <w:rsid w:val="00D9014E"/>
    <w:rsid w:val="00D92F5D"/>
    <w:rsid w:val="00DB154C"/>
    <w:rsid w:val="00DD64B1"/>
    <w:rsid w:val="00E17B62"/>
    <w:rsid w:val="00E85389"/>
    <w:rsid w:val="00EA395B"/>
    <w:rsid w:val="00EC2A34"/>
    <w:rsid w:val="00ED0CF1"/>
    <w:rsid w:val="00EE5719"/>
    <w:rsid w:val="00F31083"/>
    <w:rsid w:val="00F36707"/>
    <w:rsid w:val="00F3694D"/>
    <w:rsid w:val="00F420D7"/>
    <w:rsid w:val="00F67F9B"/>
    <w:rsid w:val="00FA4F6B"/>
    <w:rsid w:val="00FB6A58"/>
    <w:rsid w:val="00FC10D3"/>
    <w:rsid w:val="00FD3F75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Латышева</dc:creator>
  <cp:lastModifiedBy>Пользователь</cp:lastModifiedBy>
  <cp:revision>2</cp:revision>
  <dcterms:created xsi:type="dcterms:W3CDTF">2019-01-21T10:24:00Z</dcterms:created>
  <dcterms:modified xsi:type="dcterms:W3CDTF">2019-01-21T10:24:00Z</dcterms:modified>
</cp:coreProperties>
</file>