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F5" w:rsidRDefault="00D501F5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340C">
        <w:rPr>
          <w:rFonts w:ascii="Times New Roman" w:hAnsi="Times New Roman" w:cs="Times New Roman"/>
          <w:sz w:val="28"/>
          <w:szCs w:val="28"/>
        </w:rPr>
        <w:t>УТВЕРЖД</w:t>
      </w:r>
      <w:r w:rsidR="00737CC3">
        <w:rPr>
          <w:rFonts w:ascii="Times New Roman" w:hAnsi="Times New Roman" w:cs="Times New Roman"/>
          <w:sz w:val="28"/>
          <w:szCs w:val="28"/>
        </w:rPr>
        <w:t>ЕНО</w:t>
      </w:r>
    </w:p>
    <w:p w:rsidR="00737CC3" w:rsidRDefault="00737CC3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37CC3" w:rsidRPr="0097340C" w:rsidRDefault="00737CC3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97340C" w:rsidRDefault="004155AE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21E8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1E8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D21E8C">
        <w:rPr>
          <w:rFonts w:ascii="Times New Roman" w:hAnsi="Times New Roman" w:cs="Times New Roman"/>
          <w:sz w:val="28"/>
          <w:szCs w:val="28"/>
        </w:rPr>
        <w:t>351</w:t>
      </w: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плана проведения проверок физических лиц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«Администрация городского поселения Мышкин»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D5B4A" w:rsidRDefault="0097340C" w:rsidP="00FD5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  <w:r w:rsidR="00BF5894">
        <w:rPr>
          <w:rFonts w:ascii="Times New Roman" w:hAnsi="Times New Roman" w:cs="Times New Roman"/>
          <w:sz w:val="28"/>
          <w:szCs w:val="28"/>
        </w:rPr>
        <w:t>физических лиц на 201</w:t>
      </w:r>
      <w:r w:rsidR="00512A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86"/>
        <w:gridCol w:w="1607"/>
        <w:gridCol w:w="1658"/>
        <w:gridCol w:w="1946"/>
        <w:gridCol w:w="932"/>
        <w:gridCol w:w="142"/>
        <w:gridCol w:w="1559"/>
        <w:gridCol w:w="1701"/>
        <w:gridCol w:w="1566"/>
        <w:gridCol w:w="1201"/>
        <w:gridCol w:w="1201"/>
        <w:gridCol w:w="1615"/>
      </w:tblGrid>
      <w:tr w:rsidR="00876114" w:rsidRPr="00616670" w:rsidTr="00D21E8C">
        <w:trPr>
          <w:trHeight w:val="153"/>
        </w:trPr>
        <w:tc>
          <w:tcPr>
            <w:tcW w:w="486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</w:p>
        </w:tc>
        <w:tc>
          <w:tcPr>
            <w:tcW w:w="6237" w:type="dxa"/>
            <w:gridSpan w:val="5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Характеристики земельного участка</w:t>
            </w:r>
          </w:p>
        </w:tc>
        <w:tc>
          <w:tcPr>
            <w:tcW w:w="1701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566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2402" w:type="dxa"/>
            <w:gridSpan w:val="2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615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(документарная, выездная, документарная и выездная</w:t>
            </w:r>
            <w:proofErr w:type="gramEnd"/>
          </w:p>
        </w:tc>
      </w:tr>
      <w:tr w:rsidR="00D908BC" w:rsidRPr="00616670" w:rsidTr="00D21E8C">
        <w:trPr>
          <w:trHeight w:val="153"/>
        </w:trPr>
        <w:tc>
          <w:tcPr>
            <w:tcW w:w="486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58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946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074" w:type="dxa"/>
            <w:gridSpan w:val="2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701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01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201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окончания проведения проверки</w:t>
            </w:r>
          </w:p>
        </w:tc>
        <w:tc>
          <w:tcPr>
            <w:tcW w:w="1615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33BE4" w:rsidRPr="00616670" w:rsidTr="00D21E8C">
        <w:trPr>
          <w:trHeight w:val="153"/>
        </w:trPr>
        <w:tc>
          <w:tcPr>
            <w:tcW w:w="486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</w:tc>
        <w:tc>
          <w:tcPr>
            <w:tcW w:w="1607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Згуряну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Елена Леонидовна</w:t>
            </w:r>
          </w:p>
        </w:tc>
        <w:tc>
          <w:tcPr>
            <w:tcW w:w="1658" w:type="dxa"/>
          </w:tcPr>
          <w:p w:rsidR="00333BE4" w:rsidRPr="00616670" w:rsidRDefault="00333BE4" w:rsidP="004D26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Успенская, </w:t>
            </w:r>
            <w:r w:rsidR="00750BE4">
              <w:rPr>
                <w:rFonts w:ascii="Times New Roman" w:hAnsi="Times New Roman" w:cs="Times New Roman"/>
                <w:sz w:val="20"/>
                <w:szCs w:val="20"/>
              </w:rPr>
              <w:t xml:space="preserve">район пожарной части, </w:t>
            </w:r>
            <w:r w:rsidR="004D266E">
              <w:rPr>
                <w:rFonts w:ascii="Times New Roman" w:hAnsi="Times New Roman" w:cs="Times New Roman"/>
                <w:sz w:val="20"/>
                <w:szCs w:val="20"/>
              </w:rPr>
              <w:t>гараж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946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333BE4" w:rsidRPr="00616670" w:rsidRDefault="00750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333BE4" w:rsidRPr="00616670" w:rsidRDefault="00333BE4" w:rsidP="00F13C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«Об утверждении положения о государственном земельном надзоре», Постановление Администрации городского поселения Мышкин от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Pr="00616670" w:rsidRDefault="00333BE4" w:rsidP="00F13C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Pr="00616670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Pr="00616670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RPr="00616670" w:rsidTr="00D21E8C">
        <w:trPr>
          <w:trHeight w:val="153"/>
        </w:trPr>
        <w:tc>
          <w:tcPr>
            <w:tcW w:w="486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2</w:t>
            </w:r>
          </w:p>
        </w:tc>
        <w:tc>
          <w:tcPr>
            <w:tcW w:w="1607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Ирина Геннадьевна</w:t>
            </w:r>
          </w:p>
        </w:tc>
        <w:tc>
          <w:tcPr>
            <w:tcW w:w="1658" w:type="dxa"/>
          </w:tcPr>
          <w:p w:rsidR="00333BE4" w:rsidRPr="00616670" w:rsidRDefault="00333BE4" w:rsidP="00750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Успенская, </w:t>
            </w:r>
            <w:r w:rsidR="00750BE4">
              <w:rPr>
                <w:rFonts w:ascii="Times New Roman" w:hAnsi="Times New Roman" w:cs="Times New Roman"/>
                <w:sz w:val="20"/>
                <w:szCs w:val="20"/>
              </w:rPr>
              <w:t>район пожарной части</w:t>
            </w:r>
          </w:p>
        </w:tc>
        <w:tc>
          <w:tcPr>
            <w:tcW w:w="1946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333BE4" w:rsidRPr="00616670" w:rsidRDefault="00750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утверждении положения о государственном земельном надзоре», Постановление Администрации городского поселения Мышкин от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Pr="00616670" w:rsidRDefault="00333BE4" w:rsidP="00F13C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BE4" w:rsidRPr="00616670" w:rsidRDefault="00333BE4" w:rsidP="00F13C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Pr="00616670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Pr="00616670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RPr="00616670" w:rsidTr="00D21E8C">
        <w:trPr>
          <w:trHeight w:val="3764"/>
        </w:trPr>
        <w:tc>
          <w:tcPr>
            <w:tcW w:w="486" w:type="dxa"/>
          </w:tcPr>
          <w:p w:rsidR="00333BE4" w:rsidRPr="00616670" w:rsidRDefault="004D266E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07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Громозова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658" w:type="dxa"/>
          </w:tcPr>
          <w:p w:rsidR="00333BE4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</w:t>
            </w:r>
          </w:p>
          <w:p w:rsidR="00333BE4" w:rsidRPr="00616670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Солнечная, д. 38</w:t>
            </w:r>
          </w:p>
        </w:tc>
        <w:tc>
          <w:tcPr>
            <w:tcW w:w="1946" w:type="dxa"/>
          </w:tcPr>
          <w:p w:rsidR="00333BE4" w:rsidRPr="00616670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76:07:014001:141</w:t>
            </w:r>
          </w:p>
        </w:tc>
        <w:tc>
          <w:tcPr>
            <w:tcW w:w="1074" w:type="dxa"/>
            <w:gridSpan w:val="2"/>
          </w:tcPr>
          <w:p w:rsidR="00333BE4" w:rsidRPr="00616670" w:rsidRDefault="00750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701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Pr="00616670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Pr="00616670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RPr="00616670" w:rsidTr="00D21E8C">
        <w:trPr>
          <w:trHeight w:val="3244"/>
        </w:trPr>
        <w:tc>
          <w:tcPr>
            <w:tcW w:w="486" w:type="dxa"/>
          </w:tcPr>
          <w:p w:rsidR="00333BE4" w:rsidRDefault="004D266E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07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Ващенко Ирина Александровна </w:t>
            </w:r>
          </w:p>
        </w:tc>
        <w:tc>
          <w:tcPr>
            <w:tcW w:w="1658" w:type="dxa"/>
          </w:tcPr>
          <w:p w:rsidR="00333BE4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</w:t>
            </w:r>
          </w:p>
          <w:p w:rsidR="00333BE4" w:rsidRPr="00616670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Солнечная, д. 37 </w:t>
            </w:r>
          </w:p>
        </w:tc>
        <w:tc>
          <w:tcPr>
            <w:tcW w:w="1946" w:type="dxa"/>
          </w:tcPr>
          <w:p w:rsidR="00333BE4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76:07:0114001:140</w:t>
            </w:r>
          </w:p>
        </w:tc>
        <w:tc>
          <w:tcPr>
            <w:tcW w:w="1074" w:type="dxa"/>
            <w:gridSpan w:val="2"/>
          </w:tcPr>
          <w:p w:rsidR="00333BE4" w:rsidRPr="00616670" w:rsidRDefault="00750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701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Pr="00616670" w:rsidRDefault="00333BE4" w:rsidP="00FD5B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BE4" w:rsidRPr="00616670" w:rsidRDefault="00333BE4" w:rsidP="00F855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rPr>
          <w:trHeight w:val="85"/>
        </w:trPr>
        <w:tc>
          <w:tcPr>
            <w:tcW w:w="486" w:type="dxa"/>
          </w:tcPr>
          <w:p w:rsidR="00333BE4" w:rsidRDefault="004D266E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07" w:type="dxa"/>
          </w:tcPr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Кучугурная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Юлия Борисовна</w:t>
            </w:r>
          </w:p>
        </w:tc>
        <w:tc>
          <w:tcPr>
            <w:tcW w:w="1658" w:type="dxa"/>
          </w:tcPr>
          <w:p w:rsidR="00333BE4" w:rsidRPr="00F35F01" w:rsidRDefault="00333BE4" w:rsidP="001A3E6A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43</w:t>
            </w:r>
          </w:p>
        </w:tc>
        <w:tc>
          <w:tcPr>
            <w:tcW w:w="1946" w:type="dxa"/>
          </w:tcPr>
          <w:p w:rsidR="00333BE4" w:rsidRPr="001A3E6A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76:07:014001:145</w:t>
            </w:r>
          </w:p>
        </w:tc>
        <w:tc>
          <w:tcPr>
            <w:tcW w:w="932" w:type="dxa"/>
          </w:tcPr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BE4" w:rsidRPr="00F35F01" w:rsidRDefault="00750BE4" w:rsidP="00F35F01">
            <w:r>
              <w:t>1001</w:t>
            </w:r>
          </w:p>
          <w:p w:rsidR="00333BE4" w:rsidRPr="00F35F01" w:rsidRDefault="00333BE4" w:rsidP="00F35F01"/>
          <w:p w:rsidR="00333BE4" w:rsidRDefault="00333BE4" w:rsidP="00F35F01"/>
          <w:p w:rsidR="00333BE4" w:rsidRDefault="00333BE4" w:rsidP="00F35F01"/>
          <w:p w:rsidR="00333BE4" w:rsidRDefault="00333BE4" w:rsidP="00F35F01"/>
          <w:p w:rsidR="00333BE4" w:rsidRDefault="00333BE4" w:rsidP="00F35F01"/>
          <w:p w:rsidR="00333BE4" w:rsidRPr="00F35F01" w:rsidRDefault="00333BE4" w:rsidP="00F35F01">
            <w:pPr>
              <w:jc w:val="center"/>
            </w:pPr>
            <w:r>
              <w:t>24</w:t>
            </w:r>
          </w:p>
        </w:tc>
        <w:tc>
          <w:tcPr>
            <w:tcW w:w="1701" w:type="dxa"/>
            <w:gridSpan w:val="2"/>
          </w:tcPr>
          <w:p w:rsidR="00333BE4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701" w:type="dxa"/>
          </w:tcPr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rPr>
          <w:trHeight w:val="330"/>
        </w:trPr>
        <w:tc>
          <w:tcPr>
            <w:tcW w:w="486" w:type="dxa"/>
          </w:tcPr>
          <w:p w:rsidR="00333BE4" w:rsidRDefault="004D266E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07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Бачурина Наталья Анатольевна</w:t>
            </w:r>
          </w:p>
        </w:tc>
        <w:tc>
          <w:tcPr>
            <w:tcW w:w="1658" w:type="dxa"/>
          </w:tcPr>
          <w:p w:rsidR="00333BE4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53а</w:t>
            </w:r>
          </w:p>
        </w:tc>
        <w:tc>
          <w:tcPr>
            <w:tcW w:w="1946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76:07:014001:136</w:t>
            </w:r>
          </w:p>
        </w:tc>
        <w:tc>
          <w:tcPr>
            <w:tcW w:w="932" w:type="dxa"/>
          </w:tcPr>
          <w:p w:rsidR="00333BE4" w:rsidRDefault="00750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701" w:type="dxa"/>
            <w:gridSpan w:val="2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701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c>
          <w:tcPr>
            <w:tcW w:w="486" w:type="dxa"/>
          </w:tcPr>
          <w:p w:rsidR="00333BE4" w:rsidRDefault="004D266E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333BE4" w:rsidRDefault="00333BE4" w:rsidP="00415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 Сергей Николаевич</w:t>
            </w:r>
          </w:p>
        </w:tc>
        <w:tc>
          <w:tcPr>
            <w:tcW w:w="1658" w:type="dxa"/>
          </w:tcPr>
          <w:p w:rsidR="00333BE4" w:rsidRPr="00F35F01" w:rsidRDefault="00333BE4" w:rsidP="002321ED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31</w:t>
            </w:r>
          </w:p>
        </w:tc>
        <w:tc>
          <w:tcPr>
            <w:tcW w:w="1946" w:type="dxa"/>
          </w:tcPr>
          <w:p w:rsidR="00333BE4" w:rsidRDefault="00333BE4" w:rsidP="002321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76:07:014001:74</w:t>
            </w:r>
          </w:p>
        </w:tc>
        <w:tc>
          <w:tcPr>
            <w:tcW w:w="932" w:type="dxa"/>
          </w:tcPr>
          <w:p w:rsidR="00333BE4" w:rsidRDefault="00750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gridSpan w:val="2"/>
          </w:tcPr>
          <w:p w:rsidR="00333BE4" w:rsidRPr="00F35F01" w:rsidRDefault="00333BE4" w:rsidP="00F35F01">
            <w:pPr>
              <w:jc w:val="center"/>
            </w:pPr>
            <w:r>
              <w:t>ИЖС</w:t>
            </w:r>
          </w:p>
        </w:tc>
        <w:tc>
          <w:tcPr>
            <w:tcW w:w="1701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c>
          <w:tcPr>
            <w:tcW w:w="486" w:type="dxa"/>
          </w:tcPr>
          <w:p w:rsidR="00333BE4" w:rsidRDefault="004D266E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07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Осандыг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658" w:type="dxa"/>
          </w:tcPr>
          <w:p w:rsidR="00333BE4" w:rsidRDefault="00333BE4" w:rsidP="002321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Мышкин, ул. Успенская, д.28</w:t>
            </w:r>
          </w:p>
        </w:tc>
        <w:tc>
          <w:tcPr>
            <w:tcW w:w="1946" w:type="dxa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76:07:014401:43</w:t>
            </w:r>
          </w:p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333BE4" w:rsidRDefault="00750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16942</w:t>
            </w:r>
          </w:p>
        </w:tc>
        <w:tc>
          <w:tcPr>
            <w:tcW w:w="1701" w:type="dxa"/>
            <w:gridSpan w:val="2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c>
          <w:tcPr>
            <w:tcW w:w="486" w:type="dxa"/>
          </w:tcPr>
          <w:p w:rsidR="00333BE4" w:rsidRDefault="004D266E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07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Катаева Елена Романовна</w:t>
            </w:r>
          </w:p>
        </w:tc>
        <w:tc>
          <w:tcPr>
            <w:tcW w:w="1658" w:type="dxa"/>
          </w:tcPr>
          <w:p w:rsidR="00333BE4" w:rsidRDefault="00333BE4" w:rsidP="002321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Мышкин, пер. Дружбы, д. 9</w:t>
            </w:r>
          </w:p>
        </w:tc>
        <w:tc>
          <w:tcPr>
            <w:tcW w:w="1946" w:type="dxa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76:07:011204:13</w:t>
            </w:r>
          </w:p>
        </w:tc>
        <w:tc>
          <w:tcPr>
            <w:tcW w:w="932" w:type="dxa"/>
          </w:tcPr>
          <w:p w:rsidR="00333BE4" w:rsidRDefault="00750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701" w:type="dxa"/>
            <w:gridSpan w:val="2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c>
          <w:tcPr>
            <w:tcW w:w="486" w:type="dxa"/>
          </w:tcPr>
          <w:p w:rsidR="00333BE4" w:rsidRDefault="004D266E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07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Кирилл Алексеевич</w:t>
            </w:r>
          </w:p>
        </w:tc>
        <w:tc>
          <w:tcPr>
            <w:tcW w:w="1658" w:type="dxa"/>
          </w:tcPr>
          <w:p w:rsidR="00333BE4" w:rsidRPr="00F35F01" w:rsidRDefault="00333BE4" w:rsidP="002321ED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Мышкин, ул. Мологская, д. 99</w:t>
            </w:r>
          </w:p>
        </w:tc>
        <w:tc>
          <w:tcPr>
            <w:tcW w:w="1946" w:type="dxa"/>
          </w:tcPr>
          <w:p w:rsidR="00333BE4" w:rsidRDefault="00333BE4" w:rsidP="00876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76:07:011104:3</w:t>
            </w:r>
          </w:p>
          <w:p w:rsidR="00333BE4" w:rsidRPr="00001B3E" w:rsidRDefault="00333BE4" w:rsidP="00001B3E"/>
        </w:tc>
        <w:tc>
          <w:tcPr>
            <w:tcW w:w="932" w:type="dxa"/>
          </w:tcPr>
          <w:p w:rsidR="00333BE4" w:rsidRPr="00001B3E" w:rsidRDefault="00750BE4" w:rsidP="00001B3E">
            <w:pPr>
              <w:jc w:val="center"/>
            </w:pPr>
            <w:r>
              <w:t>1463</w:t>
            </w:r>
          </w:p>
        </w:tc>
        <w:tc>
          <w:tcPr>
            <w:tcW w:w="1701" w:type="dxa"/>
            <w:gridSpan w:val="2"/>
          </w:tcPr>
          <w:p w:rsidR="00333BE4" w:rsidRDefault="00333BE4" w:rsidP="00876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BE4" w:rsidRPr="00616670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Pr="00616670" w:rsidRDefault="00333BE4" w:rsidP="00876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333BE4" w:rsidP="002321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333BE4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Pr="00616670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</w:tbl>
    <w:p w:rsidR="0097340C" w:rsidRDefault="0097340C" w:rsidP="003616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7340C" w:rsidRDefault="0097340C" w:rsidP="0097340C">
      <w:pPr>
        <w:jc w:val="right"/>
        <w:rPr>
          <w:u w:val="single"/>
        </w:rPr>
      </w:pPr>
    </w:p>
    <w:p w:rsidR="004155AE" w:rsidRDefault="004155AE" w:rsidP="0097340C">
      <w:pPr>
        <w:jc w:val="right"/>
        <w:rPr>
          <w:u w:val="single"/>
        </w:rPr>
      </w:pPr>
    </w:p>
    <w:p w:rsidR="008D5E56" w:rsidRPr="0097340C" w:rsidRDefault="008D5E56" w:rsidP="0097340C">
      <w:pPr>
        <w:jc w:val="right"/>
        <w:rPr>
          <w:u w:val="single"/>
        </w:rPr>
      </w:pPr>
    </w:p>
    <w:sectPr w:rsidR="008D5E56" w:rsidRPr="0097340C" w:rsidSect="008D5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40C"/>
    <w:rsid w:val="00001B3E"/>
    <w:rsid w:val="001A3E6A"/>
    <w:rsid w:val="002321ED"/>
    <w:rsid w:val="00310F5C"/>
    <w:rsid w:val="00333BE4"/>
    <w:rsid w:val="00361659"/>
    <w:rsid w:val="003621C6"/>
    <w:rsid w:val="003A1789"/>
    <w:rsid w:val="004062EC"/>
    <w:rsid w:val="004155AE"/>
    <w:rsid w:val="00457104"/>
    <w:rsid w:val="004D266E"/>
    <w:rsid w:val="004D77F7"/>
    <w:rsid w:val="00512A71"/>
    <w:rsid w:val="00531BDC"/>
    <w:rsid w:val="00577E27"/>
    <w:rsid w:val="005B0F1D"/>
    <w:rsid w:val="005D2065"/>
    <w:rsid w:val="00616670"/>
    <w:rsid w:val="006643B3"/>
    <w:rsid w:val="006D6BF3"/>
    <w:rsid w:val="00737CC3"/>
    <w:rsid w:val="00750BE4"/>
    <w:rsid w:val="007A53DA"/>
    <w:rsid w:val="007A606E"/>
    <w:rsid w:val="00830643"/>
    <w:rsid w:val="00856BD9"/>
    <w:rsid w:val="00865EAC"/>
    <w:rsid w:val="00876114"/>
    <w:rsid w:val="008D505C"/>
    <w:rsid w:val="008D5E56"/>
    <w:rsid w:val="0090316A"/>
    <w:rsid w:val="0097340C"/>
    <w:rsid w:val="00A112B2"/>
    <w:rsid w:val="00A927DF"/>
    <w:rsid w:val="00A973EC"/>
    <w:rsid w:val="00B0124B"/>
    <w:rsid w:val="00B86EEF"/>
    <w:rsid w:val="00BB481C"/>
    <w:rsid w:val="00BD61D0"/>
    <w:rsid w:val="00BF5894"/>
    <w:rsid w:val="00C1677B"/>
    <w:rsid w:val="00C64FCC"/>
    <w:rsid w:val="00CC7744"/>
    <w:rsid w:val="00D21E8C"/>
    <w:rsid w:val="00D37505"/>
    <w:rsid w:val="00D501F5"/>
    <w:rsid w:val="00D908BC"/>
    <w:rsid w:val="00E738B0"/>
    <w:rsid w:val="00EF1068"/>
    <w:rsid w:val="00F11CFA"/>
    <w:rsid w:val="00F35F01"/>
    <w:rsid w:val="00F66DA1"/>
    <w:rsid w:val="00F710A6"/>
    <w:rsid w:val="00F8557D"/>
    <w:rsid w:val="00FC1695"/>
    <w:rsid w:val="00FD5B4A"/>
    <w:rsid w:val="00FE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0C"/>
    <w:pPr>
      <w:spacing w:after="0" w:line="240" w:lineRule="auto"/>
    </w:pPr>
  </w:style>
  <w:style w:type="table" w:styleId="a4">
    <w:name w:val="Table Grid"/>
    <w:basedOn w:val="a1"/>
    <w:uiPriority w:val="59"/>
    <w:rsid w:val="00973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C439-140E-4A8C-B123-8E743A3C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28</cp:revision>
  <cp:lastPrinted>2018-01-26T11:00:00Z</cp:lastPrinted>
  <dcterms:created xsi:type="dcterms:W3CDTF">2015-06-02T10:22:00Z</dcterms:created>
  <dcterms:modified xsi:type="dcterms:W3CDTF">2018-12-26T07:56:00Z</dcterms:modified>
</cp:coreProperties>
</file>