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A" w:rsidRDefault="001F341C" w:rsidP="00B5579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341C" w:rsidRDefault="001F341C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1F341C" w:rsidRDefault="005D71AD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14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1D188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12.2018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</w:t>
      </w:r>
      <w:r w:rsidR="00A27CE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</w:t>
      </w:r>
      <w:r w:rsidR="0046218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B415E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№ </w:t>
      </w:r>
      <w:r w:rsidR="008139B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340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участии во Всероссийском конкурсе </w:t>
      </w: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отбору лучших проектов в сфере</w:t>
      </w: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 комфортной городской среды</w:t>
      </w:r>
    </w:p>
    <w:p w:rsidR="004B0301" w:rsidRPr="007D0CBC" w:rsidRDefault="00BC2D8A" w:rsidP="00BC2D8A">
      <w:pPr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малых городах и исторических поселениях</w:t>
      </w:r>
    </w:p>
    <w:p w:rsidR="001F341C" w:rsidRPr="007D0CBC" w:rsidRDefault="001F341C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0C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D0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31B98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D8A" w:rsidRPr="007D0CBC">
        <w:rPr>
          <w:rFonts w:ascii="Times New Roman" w:hAnsi="Times New Roman" w:cs="Times New Roman"/>
          <w:sz w:val="28"/>
          <w:szCs w:val="28"/>
        </w:rPr>
        <w:t>в целях участия во Всероссийском конкурсе по отбору лучших проектов в сфере создания комфортной городской среды  в «малых городах»</w:t>
      </w:r>
    </w:p>
    <w:p w:rsidR="00E86166" w:rsidRPr="007D0CBC" w:rsidRDefault="001F341C" w:rsidP="00DF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41C" w:rsidRPr="007D0CBC" w:rsidRDefault="00B5001F" w:rsidP="00E8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1D9A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участие во Всероссийском конкурсе по отбору лучших проектов в сфере создания</w:t>
      </w:r>
      <w:r w:rsidR="00A27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комфортной городской среды в «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малых городах» (далее Всероссийский к</w:t>
      </w:r>
      <w:r w:rsidR="00521463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нкурс).</w:t>
      </w:r>
      <w:r w:rsidR="001F341C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1D9A" w:rsidRPr="007D0CBC" w:rsidRDefault="00B5001F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63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5EC9"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бщественной комиссии в рамках реализации приоритетного проекта «Формирование современной  городской среды на территории горо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дского поселения Мышкин» на 2018-2022</w:t>
      </w:r>
      <w:r w:rsidR="00985EC9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годы начать прием предложений от населения по общественным территориям городского поселения Мышкин, рекомендуемых для участия во Всероссийском конкурсе 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с 14</w:t>
      </w:r>
      <w:r w:rsidR="00F966A0">
        <w:rPr>
          <w:rFonts w:ascii="Times New Roman" w:hAnsi="Times New Roman" w:cs="Times New Roman"/>
          <w:sz w:val="28"/>
          <w:szCs w:val="28"/>
          <w:lang w:eastAsia="ar-SA"/>
        </w:rPr>
        <w:t>.12.2018 по 14</w:t>
      </w:r>
      <w:r w:rsidR="005D71AD">
        <w:rPr>
          <w:rFonts w:ascii="Times New Roman" w:hAnsi="Times New Roman" w:cs="Times New Roman"/>
          <w:sz w:val="28"/>
          <w:szCs w:val="28"/>
          <w:lang w:eastAsia="ar-SA"/>
        </w:rPr>
        <w:t>.01.2019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85EC9" w:rsidRPr="007D0CBC" w:rsidRDefault="00985EC9" w:rsidP="00E861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   3. 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Определить пунктом приема ука</w:t>
      </w:r>
      <w:r w:rsidR="0046218A">
        <w:rPr>
          <w:rFonts w:ascii="Times New Roman" w:hAnsi="Times New Roman" w:cs="Times New Roman"/>
          <w:sz w:val="28"/>
          <w:szCs w:val="28"/>
          <w:lang w:eastAsia="ar-SA"/>
        </w:rPr>
        <w:t>занных предложений от населения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: Администра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цию городского поселения Мышкин: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 г. Мышкин </w:t>
      </w:r>
      <w:r w:rsidR="00DF49AA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ул. К. Либкнехта, д.40 (второй этаж</w:t>
      </w:r>
      <w:r w:rsidR="00C22D76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- приемная Главы городского поселения Мышкин),  адрес электронной почты:</w:t>
      </w:r>
      <w:r w:rsidR="00D11D9A" w:rsidRPr="007D0CB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="007D0CBC" w:rsidRPr="007D0C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goradm.myshkin@mail.ru</w:t>
        </w:r>
      </w:hyperlink>
    </w:p>
    <w:p w:rsidR="007D0CBC" w:rsidRPr="007D0CBC" w:rsidRDefault="007D0CBC" w:rsidP="00E86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0CBC">
        <w:rPr>
          <w:rFonts w:ascii="Times New Roman" w:hAnsi="Times New Roman" w:cs="Times New Roman"/>
          <w:sz w:val="28"/>
          <w:szCs w:val="28"/>
        </w:rPr>
        <w:t>4. Возложить функции по организации общественного обсуждения проектов создания комфортной городской среды и подведения его итогов  на о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бщественную комиссию в рамках реализации приоритетного проекта «Формирование современной  городской среды на территории горо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дского поселения Мышкин» на 2018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1F341C" w:rsidRPr="007D0CBC" w:rsidRDefault="00521463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7D0C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7614" w:rsidRPr="007D0CB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="00687614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hyperlink r:id="rId8" w:history="1">
        <w:r w:rsidR="001F341C" w:rsidRPr="007D0CBC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5F" w:rsidRPr="007D0CB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86166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Мышкин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Кошутину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E7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</w:p>
    <w:p w:rsidR="001F341C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подписания.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1F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6" w:rsidRPr="007D0CBC" w:rsidRDefault="00E86166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1F341C" w:rsidP="00E86166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          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Петров</w:t>
      </w:r>
    </w:p>
    <w:p w:rsidR="00DD7B33" w:rsidRPr="007D0CBC" w:rsidRDefault="00DD7B33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Default="007D0CBC" w:rsidP="000F5510">
      <w:pPr>
        <w:spacing w:line="259" w:lineRule="auto"/>
      </w:pPr>
    </w:p>
    <w:sectPr w:rsidR="007D0CBC" w:rsidSect="00B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45" w:rsidRDefault="00CC0B45" w:rsidP="00F12E0C">
      <w:pPr>
        <w:spacing w:after="0" w:line="240" w:lineRule="auto"/>
      </w:pPr>
      <w:r>
        <w:separator/>
      </w:r>
    </w:p>
  </w:endnote>
  <w:endnote w:type="continuationSeparator" w:id="0">
    <w:p w:rsidR="00CC0B45" w:rsidRDefault="00CC0B45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45" w:rsidRDefault="00CC0B45" w:rsidP="00F12E0C">
      <w:pPr>
        <w:spacing w:after="0" w:line="240" w:lineRule="auto"/>
      </w:pPr>
      <w:r>
        <w:separator/>
      </w:r>
    </w:p>
  </w:footnote>
  <w:footnote w:type="continuationSeparator" w:id="0">
    <w:p w:rsidR="00CC0B45" w:rsidRDefault="00CC0B45" w:rsidP="00F12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86"/>
    <w:rsid w:val="00014B04"/>
    <w:rsid w:val="0004095A"/>
    <w:rsid w:val="000610C1"/>
    <w:rsid w:val="000646D7"/>
    <w:rsid w:val="000661FA"/>
    <w:rsid w:val="00086D9D"/>
    <w:rsid w:val="00087431"/>
    <w:rsid w:val="000943E5"/>
    <w:rsid w:val="000966B0"/>
    <w:rsid w:val="000A7C1E"/>
    <w:rsid w:val="000B1EC1"/>
    <w:rsid w:val="000B569A"/>
    <w:rsid w:val="000D1C59"/>
    <w:rsid w:val="000E4E6E"/>
    <w:rsid w:val="000F305B"/>
    <w:rsid w:val="000F5510"/>
    <w:rsid w:val="000F64AF"/>
    <w:rsid w:val="0010749A"/>
    <w:rsid w:val="00107F90"/>
    <w:rsid w:val="00117364"/>
    <w:rsid w:val="00117BFB"/>
    <w:rsid w:val="001232A5"/>
    <w:rsid w:val="00135FD6"/>
    <w:rsid w:val="00144F7C"/>
    <w:rsid w:val="00163E85"/>
    <w:rsid w:val="00165E70"/>
    <w:rsid w:val="00174F72"/>
    <w:rsid w:val="00175A61"/>
    <w:rsid w:val="00192C55"/>
    <w:rsid w:val="00194D9E"/>
    <w:rsid w:val="001C2C96"/>
    <w:rsid w:val="001C50F2"/>
    <w:rsid w:val="001D0B46"/>
    <w:rsid w:val="001D1886"/>
    <w:rsid w:val="001D2AB6"/>
    <w:rsid w:val="001D727F"/>
    <w:rsid w:val="001E6DD1"/>
    <w:rsid w:val="001F0D73"/>
    <w:rsid w:val="001F341C"/>
    <w:rsid w:val="002010B9"/>
    <w:rsid w:val="00205995"/>
    <w:rsid w:val="0021220E"/>
    <w:rsid w:val="0022098C"/>
    <w:rsid w:val="00225BA2"/>
    <w:rsid w:val="002325DF"/>
    <w:rsid w:val="00234D3B"/>
    <w:rsid w:val="00237A8E"/>
    <w:rsid w:val="00267B50"/>
    <w:rsid w:val="00271BB0"/>
    <w:rsid w:val="00273ED7"/>
    <w:rsid w:val="002748C2"/>
    <w:rsid w:val="0028226E"/>
    <w:rsid w:val="00293E08"/>
    <w:rsid w:val="00297002"/>
    <w:rsid w:val="002A47E6"/>
    <w:rsid w:val="002B0E1F"/>
    <w:rsid w:val="002E06CB"/>
    <w:rsid w:val="002E0D38"/>
    <w:rsid w:val="002E12AB"/>
    <w:rsid w:val="002E2D18"/>
    <w:rsid w:val="002F3743"/>
    <w:rsid w:val="00301112"/>
    <w:rsid w:val="0033267E"/>
    <w:rsid w:val="00337113"/>
    <w:rsid w:val="003433A7"/>
    <w:rsid w:val="003530E7"/>
    <w:rsid w:val="00355A61"/>
    <w:rsid w:val="00366A73"/>
    <w:rsid w:val="00380B70"/>
    <w:rsid w:val="00386C4B"/>
    <w:rsid w:val="00395A46"/>
    <w:rsid w:val="003A15B9"/>
    <w:rsid w:val="003A78C6"/>
    <w:rsid w:val="003B7335"/>
    <w:rsid w:val="003C0182"/>
    <w:rsid w:val="003D1429"/>
    <w:rsid w:val="003D4608"/>
    <w:rsid w:val="003D7288"/>
    <w:rsid w:val="003E2B8D"/>
    <w:rsid w:val="003E61D6"/>
    <w:rsid w:val="0040156B"/>
    <w:rsid w:val="00411741"/>
    <w:rsid w:val="0041642E"/>
    <w:rsid w:val="00421906"/>
    <w:rsid w:val="00421E20"/>
    <w:rsid w:val="00440EB9"/>
    <w:rsid w:val="0046218A"/>
    <w:rsid w:val="00465B26"/>
    <w:rsid w:val="00473492"/>
    <w:rsid w:val="0048466C"/>
    <w:rsid w:val="00494455"/>
    <w:rsid w:val="00495E1F"/>
    <w:rsid w:val="00496216"/>
    <w:rsid w:val="004A695A"/>
    <w:rsid w:val="004B0301"/>
    <w:rsid w:val="004B5BE7"/>
    <w:rsid w:val="004C0195"/>
    <w:rsid w:val="004C09D8"/>
    <w:rsid w:val="004C7C32"/>
    <w:rsid w:val="004D49C5"/>
    <w:rsid w:val="004E0BAC"/>
    <w:rsid w:val="004F0678"/>
    <w:rsid w:val="004F6D1D"/>
    <w:rsid w:val="005021C8"/>
    <w:rsid w:val="00521463"/>
    <w:rsid w:val="00523F3D"/>
    <w:rsid w:val="005368E4"/>
    <w:rsid w:val="00546A35"/>
    <w:rsid w:val="0055343F"/>
    <w:rsid w:val="00557C7F"/>
    <w:rsid w:val="0057204C"/>
    <w:rsid w:val="005B0167"/>
    <w:rsid w:val="005B2A94"/>
    <w:rsid w:val="005B548C"/>
    <w:rsid w:val="005C37CF"/>
    <w:rsid w:val="005C7060"/>
    <w:rsid w:val="005D4124"/>
    <w:rsid w:val="005D71AD"/>
    <w:rsid w:val="005E144E"/>
    <w:rsid w:val="005E6F7F"/>
    <w:rsid w:val="005F1026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87614"/>
    <w:rsid w:val="0069166F"/>
    <w:rsid w:val="00692D49"/>
    <w:rsid w:val="00692F63"/>
    <w:rsid w:val="006A20ED"/>
    <w:rsid w:val="006A6547"/>
    <w:rsid w:val="006D5444"/>
    <w:rsid w:val="006E0317"/>
    <w:rsid w:val="006E11EC"/>
    <w:rsid w:val="006E7F86"/>
    <w:rsid w:val="006F61FC"/>
    <w:rsid w:val="006F6939"/>
    <w:rsid w:val="006F7972"/>
    <w:rsid w:val="00703402"/>
    <w:rsid w:val="007043C4"/>
    <w:rsid w:val="00707545"/>
    <w:rsid w:val="007078D1"/>
    <w:rsid w:val="0073350D"/>
    <w:rsid w:val="00734AB7"/>
    <w:rsid w:val="00746B40"/>
    <w:rsid w:val="00754F27"/>
    <w:rsid w:val="0076503E"/>
    <w:rsid w:val="0077450E"/>
    <w:rsid w:val="007951F8"/>
    <w:rsid w:val="0079689D"/>
    <w:rsid w:val="007D0CBC"/>
    <w:rsid w:val="0080230D"/>
    <w:rsid w:val="008139BE"/>
    <w:rsid w:val="0082187B"/>
    <w:rsid w:val="00823F09"/>
    <w:rsid w:val="008261CC"/>
    <w:rsid w:val="008264D5"/>
    <w:rsid w:val="008355C1"/>
    <w:rsid w:val="0084286E"/>
    <w:rsid w:val="00843D18"/>
    <w:rsid w:val="00846043"/>
    <w:rsid w:val="008473CD"/>
    <w:rsid w:val="00853364"/>
    <w:rsid w:val="00856FED"/>
    <w:rsid w:val="00867739"/>
    <w:rsid w:val="008804A3"/>
    <w:rsid w:val="0089786D"/>
    <w:rsid w:val="008A4D44"/>
    <w:rsid w:val="008B020E"/>
    <w:rsid w:val="008B5E9D"/>
    <w:rsid w:val="008D146B"/>
    <w:rsid w:val="008D3C3E"/>
    <w:rsid w:val="009005DF"/>
    <w:rsid w:val="00914E5F"/>
    <w:rsid w:val="009268B4"/>
    <w:rsid w:val="00927873"/>
    <w:rsid w:val="00931B98"/>
    <w:rsid w:val="0096561C"/>
    <w:rsid w:val="00981047"/>
    <w:rsid w:val="00985EC9"/>
    <w:rsid w:val="0099356F"/>
    <w:rsid w:val="009A144A"/>
    <w:rsid w:val="009A1741"/>
    <w:rsid w:val="009B1959"/>
    <w:rsid w:val="009B6FA6"/>
    <w:rsid w:val="009C5004"/>
    <w:rsid w:val="009C5346"/>
    <w:rsid w:val="009D5F37"/>
    <w:rsid w:val="009D7060"/>
    <w:rsid w:val="009E496D"/>
    <w:rsid w:val="009F24D6"/>
    <w:rsid w:val="009F29B1"/>
    <w:rsid w:val="00A14619"/>
    <w:rsid w:val="00A1652B"/>
    <w:rsid w:val="00A2740A"/>
    <w:rsid w:val="00A27ADF"/>
    <w:rsid w:val="00A27CE3"/>
    <w:rsid w:val="00A3185D"/>
    <w:rsid w:val="00A34FE2"/>
    <w:rsid w:val="00A40456"/>
    <w:rsid w:val="00A73291"/>
    <w:rsid w:val="00A81941"/>
    <w:rsid w:val="00A84C13"/>
    <w:rsid w:val="00AA2F7F"/>
    <w:rsid w:val="00AA7E17"/>
    <w:rsid w:val="00AB27ED"/>
    <w:rsid w:val="00AB49D5"/>
    <w:rsid w:val="00AB7431"/>
    <w:rsid w:val="00AC40E4"/>
    <w:rsid w:val="00AC44B9"/>
    <w:rsid w:val="00AC4C19"/>
    <w:rsid w:val="00AC6D83"/>
    <w:rsid w:val="00B042AC"/>
    <w:rsid w:val="00B179A0"/>
    <w:rsid w:val="00B21E21"/>
    <w:rsid w:val="00B415E6"/>
    <w:rsid w:val="00B42433"/>
    <w:rsid w:val="00B45D17"/>
    <w:rsid w:val="00B46B1B"/>
    <w:rsid w:val="00B5001F"/>
    <w:rsid w:val="00B532F3"/>
    <w:rsid w:val="00B54E9C"/>
    <w:rsid w:val="00B5579A"/>
    <w:rsid w:val="00B6724A"/>
    <w:rsid w:val="00B73D04"/>
    <w:rsid w:val="00B740DF"/>
    <w:rsid w:val="00B76B8B"/>
    <w:rsid w:val="00B97BE8"/>
    <w:rsid w:val="00BA2BB9"/>
    <w:rsid w:val="00BA688E"/>
    <w:rsid w:val="00BA68C3"/>
    <w:rsid w:val="00BC06D2"/>
    <w:rsid w:val="00BC2D8A"/>
    <w:rsid w:val="00BD1D40"/>
    <w:rsid w:val="00BF168E"/>
    <w:rsid w:val="00BF1F37"/>
    <w:rsid w:val="00C0466C"/>
    <w:rsid w:val="00C22D76"/>
    <w:rsid w:val="00C308FC"/>
    <w:rsid w:val="00C62FC8"/>
    <w:rsid w:val="00C647D8"/>
    <w:rsid w:val="00C7055F"/>
    <w:rsid w:val="00C87D68"/>
    <w:rsid w:val="00C95E9C"/>
    <w:rsid w:val="00CA3A53"/>
    <w:rsid w:val="00CC0B45"/>
    <w:rsid w:val="00CC1C7C"/>
    <w:rsid w:val="00CD367E"/>
    <w:rsid w:val="00CD3F7F"/>
    <w:rsid w:val="00CE053D"/>
    <w:rsid w:val="00CE5251"/>
    <w:rsid w:val="00D014EE"/>
    <w:rsid w:val="00D02B11"/>
    <w:rsid w:val="00D04398"/>
    <w:rsid w:val="00D07DC3"/>
    <w:rsid w:val="00D11D9A"/>
    <w:rsid w:val="00D137A4"/>
    <w:rsid w:val="00D225D5"/>
    <w:rsid w:val="00D23657"/>
    <w:rsid w:val="00D23E91"/>
    <w:rsid w:val="00D26904"/>
    <w:rsid w:val="00D31C34"/>
    <w:rsid w:val="00D323EB"/>
    <w:rsid w:val="00D3401A"/>
    <w:rsid w:val="00D43761"/>
    <w:rsid w:val="00D656FF"/>
    <w:rsid w:val="00D7154A"/>
    <w:rsid w:val="00D733E7"/>
    <w:rsid w:val="00D86C39"/>
    <w:rsid w:val="00D920FC"/>
    <w:rsid w:val="00DA693A"/>
    <w:rsid w:val="00DA6A7B"/>
    <w:rsid w:val="00DC7324"/>
    <w:rsid w:val="00DD27E4"/>
    <w:rsid w:val="00DD7B33"/>
    <w:rsid w:val="00DE5B47"/>
    <w:rsid w:val="00DF3158"/>
    <w:rsid w:val="00DF49AA"/>
    <w:rsid w:val="00E03DA5"/>
    <w:rsid w:val="00E20D0E"/>
    <w:rsid w:val="00E21FFE"/>
    <w:rsid w:val="00E274BE"/>
    <w:rsid w:val="00E31C0C"/>
    <w:rsid w:val="00E45FD9"/>
    <w:rsid w:val="00E511FA"/>
    <w:rsid w:val="00E52DC1"/>
    <w:rsid w:val="00E53DBA"/>
    <w:rsid w:val="00E54B94"/>
    <w:rsid w:val="00E623E6"/>
    <w:rsid w:val="00E65181"/>
    <w:rsid w:val="00E6626A"/>
    <w:rsid w:val="00E703A5"/>
    <w:rsid w:val="00E759DE"/>
    <w:rsid w:val="00E81636"/>
    <w:rsid w:val="00E86166"/>
    <w:rsid w:val="00E97543"/>
    <w:rsid w:val="00EA3C5D"/>
    <w:rsid w:val="00ED45D1"/>
    <w:rsid w:val="00EE0BD8"/>
    <w:rsid w:val="00EE3B51"/>
    <w:rsid w:val="00EF22B1"/>
    <w:rsid w:val="00EF7CA4"/>
    <w:rsid w:val="00F0223A"/>
    <w:rsid w:val="00F12E04"/>
    <w:rsid w:val="00F12E0C"/>
    <w:rsid w:val="00F16D7E"/>
    <w:rsid w:val="00F17254"/>
    <w:rsid w:val="00F2660F"/>
    <w:rsid w:val="00F277D3"/>
    <w:rsid w:val="00F27E05"/>
    <w:rsid w:val="00F46486"/>
    <w:rsid w:val="00F5596B"/>
    <w:rsid w:val="00F570A7"/>
    <w:rsid w:val="00F81FE1"/>
    <w:rsid w:val="00F92277"/>
    <w:rsid w:val="00F9295D"/>
    <w:rsid w:val="00F92DB2"/>
    <w:rsid w:val="00F9390D"/>
    <w:rsid w:val="00F958D7"/>
    <w:rsid w:val="00F966A0"/>
    <w:rsid w:val="00FC3DA8"/>
    <w:rsid w:val="00FD6BE9"/>
    <w:rsid w:val="00FE27CB"/>
    <w:rsid w:val="00FE2BD4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2E0C"/>
    <w:rPr>
      <w:sz w:val="20"/>
      <w:szCs w:val="20"/>
    </w:rPr>
  </w:style>
  <w:style w:type="character" w:styleId="a7">
    <w:name w:val="footnote reference"/>
    <w:basedOn w:val="a0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C2D8A"/>
    <w:rPr>
      <w:b/>
      <w:bCs/>
    </w:rPr>
  </w:style>
  <w:style w:type="paragraph" w:styleId="ab">
    <w:name w:val="List Paragraph"/>
    <w:basedOn w:val="a"/>
    <w:uiPriority w:val="34"/>
    <w:qFormat/>
    <w:rsid w:val="00D1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adm.myshk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2018-12-14T07:41:00Z</cp:lastPrinted>
  <dcterms:created xsi:type="dcterms:W3CDTF">2018-12-17T12:22:00Z</dcterms:created>
  <dcterms:modified xsi:type="dcterms:W3CDTF">2018-12-17T12:22:00Z</dcterms:modified>
</cp:coreProperties>
</file>