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6463A4" w:rsidRDefault="00374184" w:rsidP="00374184">
      <w:pPr>
        <w:pStyle w:val="1"/>
        <w:ind w:firstLine="0"/>
        <w:jc w:val="center"/>
      </w:pPr>
      <w:r>
        <w:t xml:space="preserve">О рассмотрении </w:t>
      </w:r>
      <w:r w:rsidR="006463A4">
        <w:t>представления</w:t>
      </w:r>
      <w:r>
        <w:t xml:space="preserve"> прокуратуры </w:t>
      </w:r>
      <w:r w:rsidR="006463A4">
        <w:t xml:space="preserve">Мышкинского района от 17.08.2018 </w:t>
      </w:r>
    </w:p>
    <w:p w:rsidR="00385F80" w:rsidRPr="00BF7F94" w:rsidRDefault="006463A4" w:rsidP="00374184">
      <w:pPr>
        <w:pStyle w:val="1"/>
        <w:ind w:firstLine="0"/>
        <w:jc w:val="center"/>
        <w:rPr>
          <w:sz w:val="28"/>
          <w:szCs w:val="28"/>
        </w:rPr>
      </w:pPr>
      <w:r>
        <w:t>№ 03-03-2018 об  устранении нарушений законодательства о местном самоуправлении, о противодействии коррупции</w:t>
      </w: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  <w:rPr>
          <w:b/>
        </w:rPr>
      </w:pPr>
      <w:r>
        <w:t>«</w:t>
      </w:r>
      <w:r w:rsidR="00E92797">
        <w:t xml:space="preserve"> </w:t>
      </w:r>
      <w:r w:rsidR="006463A4">
        <w:t>13</w:t>
      </w:r>
      <w:r w:rsidR="00E92797">
        <w:t xml:space="preserve"> </w:t>
      </w:r>
      <w:r>
        <w:t xml:space="preserve">» </w:t>
      </w:r>
      <w:r w:rsidR="006463A4">
        <w:t>сентября</w:t>
      </w:r>
      <w:r w:rsidR="00253B33">
        <w:t xml:space="preserve"> 2018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 w:rsidR="006463A4">
        <w:t xml:space="preserve"> Мышкин, представлением прокуратуры Мышкинского района от 17.08.</w:t>
      </w:r>
      <w:r w:rsidR="002601E7">
        <w:t>2018 № 03-03-2018 об устранении нарушений законодательства о местном самоуправлении, о противодействии коррупции,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</w:t>
      </w:r>
      <w:r w:rsidR="002601E7">
        <w:t xml:space="preserve">Представление </w:t>
      </w:r>
      <w:r w:rsidR="00374184">
        <w:t xml:space="preserve"> прокуратуры</w:t>
      </w:r>
      <w:r w:rsidR="002601E7">
        <w:t xml:space="preserve"> Мышкинского района</w:t>
      </w:r>
      <w:r w:rsidR="00374184">
        <w:t xml:space="preserve"> при</w:t>
      </w:r>
      <w:r w:rsidR="008507D0">
        <w:t>зна</w:t>
      </w:r>
      <w:r w:rsidR="00374184">
        <w:t>ть обоснованным, все замечания учесть</w:t>
      </w:r>
      <w:r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</w:t>
      </w:r>
      <w:r w:rsidR="00374184">
        <w:t xml:space="preserve"> </w:t>
      </w:r>
      <w:r>
        <w:t xml:space="preserve"> 2. </w:t>
      </w:r>
      <w:r w:rsidR="00374184">
        <w:t xml:space="preserve">Привести в соответствии с требованиями </w:t>
      </w:r>
      <w:r w:rsidR="002601E7">
        <w:t>законодательства</w:t>
      </w:r>
      <w:r w:rsidR="00374184">
        <w:t xml:space="preserve"> Устав городского поселения Мышкин</w:t>
      </w:r>
      <w:r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</w:t>
      </w:r>
      <w:r w:rsidR="00374184">
        <w:t xml:space="preserve"> </w:t>
      </w:r>
      <w:r>
        <w:t>3. Настоящее  решение вступает в законную  силу с  момента подписания.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385F80" w:rsidRDefault="00385F80" w:rsidP="00385F80"/>
    <w:p w:rsidR="00385F80" w:rsidRDefault="00385F80" w:rsidP="00385F80">
      <w:r>
        <w:t xml:space="preserve">« </w:t>
      </w:r>
      <w:r w:rsidR="005F1AB6">
        <w:t>13</w:t>
      </w:r>
      <w:r>
        <w:t xml:space="preserve"> » </w:t>
      </w:r>
      <w:r w:rsidR="005F1AB6">
        <w:t>сентября</w:t>
      </w:r>
      <w:r>
        <w:t xml:space="preserve"> 201</w:t>
      </w:r>
      <w:r w:rsidR="00253B33">
        <w:t>8</w:t>
      </w:r>
      <w:r>
        <w:t xml:space="preserve"> года  № </w:t>
      </w:r>
      <w:r w:rsidR="00632C6E">
        <w:t>17</w:t>
      </w:r>
      <w:r>
        <w:t xml:space="preserve">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B6CC3"/>
    <w:rsid w:val="000E3818"/>
    <w:rsid w:val="001223F4"/>
    <w:rsid w:val="00171A28"/>
    <w:rsid w:val="00253B33"/>
    <w:rsid w:val="002601E7"/>
    <w:rsid w:val="00276E64"/>
    <w:rsid w:val="00374184"/>
    <w:rsid w:val="00385F80"/>
    <w:rsid w:val="005B539F"/>
    <w:rsid w:val="005D3AA9"/>
    <w:rsid w:val="005F1AB6"/>
    <w:rsid w:val="005F6FA7"/>
    <w:rsid w:val="00632C6E"/>
    <w:rsid w:val="006463A4"/>
    <w:rsid w:val="00667AEE"/>
    <w:rsid w:val="00735487"/>
    <w:rsid w:val="007457F9"/>
    <w:rsid w:val="007531A7"/>
    <w:rsid w:val="007A3383"/>
    <w:rsid w:val="008507D0"/>
    <w:rsid w:val="008E44C2"/>
    <w:rsid w:val="008F5672"/>
    <w:rsid w:val="00A666E2"/>
    <w:rsid w:val="00A70898"/>
    <w:rsid w:val="00B85DF4"/>
    <w:rsid w:val="00D82A4F"/>
    <w:rsid w:val="00E92797"/>
    <w:rsid w:val="00F563CC"/>
    <w:rsid w:val="00F57700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2014-12-23T07:06:00Z</cp:lastPrinted>
  <dcterms:created xsi:type="dcterms:W3CDTF">2018-09-17T13:19:00Z</dcterms:created>
  <dcterms:modified xsi:type="dcterms:W3CDTF">2018-09-19T12:55:00Z</dcterms:modified>
</cp:coreProperties>
</file>