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EB" w:rsidRDefault="00847AEB" w:rsidP="00847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847AEB" w:rsidRDefault="00847AEB" w:rsidP="00847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7AEB" w:rsidRDefault="00847AEB" w:rsidP="00847A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</w:t>
      </w:r>
      <w:r w:rsidR="004429B9">
        <w:rPr>
          <w:rFonts w:ascii="Times New Roman" w:hAnsi="Times New Roman" w:cs="Times New Roman"/>
          <w:sz w:val="28"/>
          <w:szCs w:val="28"/>
        </w:rPr>
        <w:t>кин за период с 01.01.2018 по 31</w:t>
      </w:r>
      <w:r>
        <w:rPr>
          <w:rFonts w:ascii="Times New Roman" w:hAnsi="Times New Roman" w:cs="Times New Roman"/>
          <w:sz w:val="28"/>
          <w:szCs w:val="28"/>
        </w:rPr>
        <w:t>.03.2018 года включительно поступило письменных обращений граждан – 75.</w:t>
      </w:r>
    </w:p>
    <w:p w:rsidR="00847AEB" w:rsidRDefault="004429B9" w:rsidP="00847A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847AEB">
        <w:rPr>
          <w:rFonts w:ascii="Times New Roman" w:hAnsi="Times New Roman" w:cs="Times New Roman"/>
          <w:sz w:val="28"/>
          <w:szCs w:val="28"/>
        </w:rPr>
        <w:t>:</w:t>
      </w:r>
    </w:p>
    <w:p w:rsidR="00847AEB" w:rsidRPr="00A43EEA" w:rsidRDefault="00847AEB" w:rsidP="00847A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847AEB" w:rsidRPr="00A43EEA" w:rsidRDefault="00847AEB" w:rsidP="00847A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коммунальным вопросам - 2</w:t>
      </w:r>
    </w:p>
    <w:p w:rsidR="00847AEB" w:rsidRPr="00A43EEA" w:rsidRDefault="00847AEB" w:rsidP="00847A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уличному освещению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47AEB" w:rsidRPr="00A43EEA" w:rsidRDefault="00847AEB" w:rsidP="00847A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- 2</w:t>
      </w:r>
    </w:p>
    <w:p w:rsidR="00847AEB" w:rsidRPr="00A43EEA" w:rsidRDefault="00847AEB" w:rsidP="00847A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Прочие –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847AEB" w:rsidRPr="00400C16" w:rsidRDefault="00847AEB" w:rsidP="00847AEB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257491"/>
    <w:rsid w:val="0036572E"/>
    <w:rsid w:val="003D2AD0"/>
    <w:rsid w:val="00420072"/>
    <w:rsid w:val="004429B9"/>
    <w:rsid w:val="00847AEB"/>
    <w:rsid w:val="00974B4F"/>
    <w:rsid w:val="00B0531C"/>
    <w:rsid w:val="00B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2018-07-31T09:15:00Z</dcterms:created>
  <dcterms:modified xsi:type="dcterms:W3CDTF">2018-08-03T04:31:00Z</dcterms:modified>
</cp:coreProperties>
</file>