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D0" w:rsidRDefault="003D2AD0" w:rsidP="003D2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3D2AD0" w:rsidRDefault="003D2AD0" w:rsidP="003D2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D2AD0" w:rsidRDefault="003D2AD0" w:rsidP="003D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01.07.2017 по 30.09.2017 года включительно поступило письменных обращений граждан – 84.</w:t>
      </w:r>
    </w:p>
    <w:p w:rsidR="003D2AD0" w:rsidRDefault="003D2AD0" w:rsidP="003D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D2AD0" w:rsidRPr="00626F3E" w:rsidRDefault="003D2AD0" w:rsidP="003D2A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F3E">
        <w:rPr>
          <w:rFonts w:ascii="Times New Roman" w:hAnsi="Times New Roman" w:cs="Times New Roman"/>
          <w:sz w:val="28"/>
          <w:szCs w:val="28"/>
        </w:rPr>
        <w:t>Земельные вопросы – 50</w:t>
      </w:r>
    </w:p>
    <w:p w:rsidR="003D2AD0" w:rsidRPr="00626F3E" w:rsidRDefault="003D2AD0" w:rsidP="003D2A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F3E">
        <w:rPr>
          <w:rFonts w:ascii="Times New Roman" w:hAnsi="Times New Roman" w:cs="Times New Roman"/>
          <w:sz w:val="28"/>
          <w:szCs w:val="28"/>
        </w:rPr>
        <w:t>По коммунальным вопросам – 11</w:t>
      </w:r>
    </w:p>
    <w:p w:rsidR="003D2AD0" w:rsidRDefault="003D2AD0" w:rsidP="003D2A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 – 3</w:t>
      </w:r>
    </w:p>
    <w:p w:rsidR="003D2AD0" w:rsidRDefault="003D2AD0" w:rsidP="003D2A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спилке и уборке деревьев – 2</w:t>
      </w:r>
    </w:p>
    <w:p w:rsidR="003D2AD0" w:rsidRDefault="003D2AD0" w:rsidP="003D2A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– 18</w:t>
      </w:r>
    </w:p>
    <w:p w:rsidR="003D2AD0" w:rsidRDefault="003D2AD0" w:rsidP="003D2AD0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400C16">
        <w:rPr>
          <w:rFonts w:ascii="Times New Roman" w:hAnsi="Times New Roman" w:cs="Times New Roman"/>
          <w:sz w:val="28"/>
          <w:szCs w:val="28"/>
        </w:rPr>
        <w:t>Прием граждан Гла</w:t>
      </w:r>
      <w:r>
        <w:rPr>
          <w:rFonts w:ascii="Times New Roman" w:hAnsi="Times New Roman" w:cs="Times New Roman"/>
          <w:sz w:val="28"/>
          <w:szCs w:val="28"/>
        </w:rPr>
        <w:t xml:space="preserve">вой городского поселения Мышкин </w:t>
      </w:r>
      <w:r w:rsidRPr="00400C16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proofErr w:type="gramStart"/>
      <w:r w:rsidRPr="00400C1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7F75" w:rsidRDefault="00BD7F75"/>
    <w:sectPr w:rsidR="00BD7F75" w:rsidSect="00BD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1FC4"/>
    <w:multiLevelType w:val="hybridMultilevel"/>
    <w:tmpl w:val="B01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6779A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6F93CC9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78159E1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B4F"/>
    <w:rsid w:val="00257491"/>
    <w:rsid w:val="0036572E"/>
    <w:rsid w:val="003D2AD0"/>
    <w:rsid w:val="00974B4F"/>
    <w:rsid w:val="00BD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2018-07-31T09:14:00Z</dcterms:created>
  <dcterms:modified xsi:type="dcterms:W3CDTF">2018-07-31T09:14:00Z</dcterms:modified>
</cp:coreProperties>
</file>