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3B" w:rsidRDefault="00CF5F3B" w:rsidP="000E2A49">
      <w:pPr>
        <w:jc w:val="both"/>
        <w:rPr>
          <w:w w:val="100"/>
        </w:rPr>
      </w:pPr>
      <w:r>
        <w:rPr>
          <w:w w:val="100"/>
        </w:rPr>
        <w:tab/>
      </w:r>
      <w:r w:rsidR="00054997">
        <w:rPr>
          <w:w w:val="100"/>
        </w:rPr>
        <w:t>Прокуратура района  разъясняет.</w:t>
      </w:r>
    </w:p>
    <w:p w:rsidR="00054997" w:rsidRDefault="00054997" w:rsidP="000E2A49">
      <w:pPr>
        <w:jc w:val="both"/>
        <w:rPr>
          <w:w w:val="100"/>
        </w:rPr>
      </w:pPr>
    </w:p>
    <w:p w:rsidR="00252017" w:rsidRPr="00252017" w:rsidRDefault="00252017" w:rsidP="00252017">
      <w:pPr>
        <w:pStyle w:val="ad"/>
        <w:ind w:firstLine="709"/>
        <w:jc w:val="both"/>
        <w:rPr>
          <w:sz w:val="28"/>
          <w:szCs w:val="28"/>
        </w:rPr>
      </w:pPr>
      <w:r w:rsidRPr="00252017">
        <w:rPr>
          <w:sz w:val="28"/>
          <w:szCs w:val="28"/>
        </w:rPr>
        <w:t>С 01.01.2018 вступил в законную силу Приказ Министерства здравоохранения Российской Федерации от 10.08.2017 №514н, которым утвержден новый порядок проведения профилактических медицинских осмотров несовершеннолетних.</w:t>
      </w:r>
    </w:p>
    <w:p w:rsidR="00252017" w:rsidRPr="00252017" w:rsidRDefault="00252017" w:rsidP="00252017">
      <w:pPr>
        <w:pStyle w:val="ad"/>
        <w:ind w:firstLine="709"/>
        <w:jc w:val="both"/>
        <w:rPr>
          <w:sz w:val="28"/>
          <w:szCs w:val="28"/>
        </w:rPr>
      </w:pPr>
      <w:r w:rsidRPr="00252017">
        <w:rPr>
          <w:sz w:val="28"/>
          <w:szCs w:val="28"/>
        </w:rPr>
        <w:t>Так, обновлен перечень врачей и исследований, которые проходят в рамках профилактического медосмотра несовершеннолетние определенных возрастов; исключен ряд позиций, касающихся детей возраста 1 год 9 месяцев и 2 лет 6 месяцев; в два раза увеличена максимальная общая продолжительность проведения осмотров врачами-специалистами и выполнения исследований при отсутствии подозрений на наличие заболеваний; указаны отчетные и статистические формы и порядок их составления.</w:t>
      </w:r>
    </w:p>
    <w:p w:rsidR="00252017" w:rsidRPr="00252017" w:rsidRDefault="00252017" w:rsidP="00252017">
      <w:pPr>
        <w:pStyle w:val="ad"/>
        <w:ind w:firstLine="709"/>
        <w:jc w:val="both"/>
        <w:rPr>
          <w:sz w:val="28"/>
          <w:szCs w:val="28"/>
        </w:rPr>
      </w:pPr>
      <w:r w:rsidRPr="00252017">
        <w:rPr>
          <w:sz w:val="28"/>
          <w:szCs w:val="28"/>
        </w:rPr>
        <w:t>Введены формы медицинского заключения о принадлежности несовершеннолетнего к медицинской группе для занятий физической культурой и карты профилактического медицинского осмотра несовершеннолетнего.</w:t>
      </w:r>
    </w:p>
    <w:p w:rsidR="00252017" w:rsidRPr="00252017" w:rsidRDefault="00252017" w:rsidP="00252017">
      <w:pPr>
        <w:pStyle w:val="ad"/>
        <w:ind w:firstLine="709"/>
        <w:jc w:val="both"/>
        <w:rPr>
          <w:sz w:val="28"/>
          <w:szCs w:val="28"/>
        </w:rPr>
      </w:pPr>
      <w:r w:rsidRPr="00252017">
        <w:rPr>
          <w:sz w:val="28"/>
          <w:szCs w:val="28"/>
        </w:rPr>
        <w:t>Карта осмотра заполняется на каждого несовершеннолетнего не позднее 20 рабочих дней с даты окончания осмотра (независимо от числа медработников, участвующих в его проведении), в том числе в электронном виде с использованием портала orph.rosminzdrav.ru.</w:t>
      </w:r>
    </w:p>
    <w:p w:rsidR="00252017" w:rsidRPr="00252017" w:rsidRDefault="00252017" w:rsidP="00252017">
      <w:pPr>
        <w:pStyle w:val="ad"/>
        <w:ind w:firstLine="709"/>
        <w:jc w:val="both"/>
        <w:rPr>
          <w:sz w:val="28"/>
          <w:szCs w:val="28"/>
        </w:rPr>
      </w:pPr>
      <w:r w:rsidRPr="00252017">
        <w:rPr>
          <w:sz w:val="28"/>
          <w:szCs w:val="28"/>
        </w:rPr>
        <w:t>Кроме того, согласно данному документу, профилактические осмотры проводятся в целях своевременного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252017" w:rsidRPr="00252017" w:rsidRDefault="00252017" w:rsidP="00252017">
      <w:pPr>
        <w:pStyle w:val="ad"/>
        <w:ind w:firstLine="709"/>
        <w:jc w:val="both"/>
        <w:rPr>
          <w:sz w:val="28"/>
          <w:szCs w:val="28"/>
        </w:rPr>
      </w:pPr>
      <w:r w:rsidRPr="00252017">
        <w:rPr>
          <w:sz w:val="28"/>
          <w:szCs w:val="28"/>
        </w:rPr>
        <w:t>На основании результатов профилактического осмотра определяются: группа здоровья несовершеннолетнего; медицинская группа для занятий физической культурой, а информация о результатах профилактического осмотра направляется медицинским работникам медицинского блока образовательной организации.</w:t>
      </w:r>
    </w:p>
    <w:sectPr w:rsidR="00252017" w:rsidRPr="00252017" w:rsidSect="005113F0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09" w:rsidRDefault="00503709">
      <w:r>
        <w:separator/>
      </w:r>
    </w:p>
  </w:endnote>
  <w:endnote w:type="continuationSeparator" w:id="0">
    <w:p w:rsidR="00503709" w:rsidRDefault="00503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09" w:rsidRDefault="00503709">
      <w:r>
        <w:separator/>
      </w:r>
    </w:p>
  </w:footnote>
  <w:footnote w:type="continuationSeparator" w:id="0">
    <w:p w:rsidR="00503709" w:rsidRDefault="00503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D4" w:rsidRDefault="00B420D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20D4" w:rsidRDefault="00B420D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D4" w:rsidRDefault="00B420D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2017">
      <w:rPr>
        <w:rStyle w:val="a9"/>
        <w:noProof/>
      </w:rPr>
      <w:t>2</w:t>
    </w:r>
    <w:r>
      <w:rPr>
        <w:rStyle w:val="a9"/>
      </w:rPr>
      <w:fldChar w:fldCharType="end"/>
    </w:r>
  </w:p>
  <w:p w:rsidR="00B420D4" w:rsidRDefault="00B420D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"/>
      </v:shape>
    </w:pict>
  </w:numPicBullet>
  <w:abstractNum w:abstractNumId="0">
    <w:nsid w:val="03B61B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586DC1"/>
    <w:multiLevelType w:val="singleLevel"/>
    <w:tmpl w:val="74323D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">
    <w:nsid w:val="186E6B93"/>
    <w:multiLevelType w:val="singleLevel"/>
    <w:tmpl w:val="84B49724"/>
    <w:lvl w:ilvl="0">
      <w:numFmt w:val="bullet"/>
      <w:lvlText w:val="-"/>
      <w:lvlJc w:val="left"/>
      <w:pPr>
        <w:tabs>
          <w:tab w:val="num" w:pos="1137"/>
        </w:tabs>
        <w:ind w:left="1137" w:hanging="390"/>
      </w:pPr>
      <w:rPr>
        <w:rFonts w:hint="default"/>
      </w:rPr>
    </w:lvl>
  </w:abstractNum>
  <w:abstractNum w:abstractNumId="3">
    <w:nsid w:val="4AF13BD5"/>
    <w:multiLevelType w:val="hybridMultilevel"/>
    <w:tmpl w:val="20B88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6D61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4D625DB"/>
    <w:multiLevelType w:val="hybridMultilevel"/>
    <w:tmpl w:val="AB124C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F28"/>
    <w:rsid w:val="00006E7E"/>
    <w:rsid w:val="00010F56"/>
    <w:rsid w:val="000124F2"/>
    <w:rsid w:val="00034848"/>
    <w:rsid w:val="0004052D"/>
    <w:rsid w:val="00045BF3"/>
    <w:rsid w:val="00047D71"/>
    <w:rsid w:val="00051E9F"/>
    <w:rsid w:val="00053C91"/>
    <w:rsid w:val="00054997"/>
    <w:rsid w:val="00056642"/>
    <w:rsid w:val="0006661C"/>
    <w:rsid w:val="00070C02"/>
    <w:rsid w:val="0007258E"/>
    <w:rsid w:val="000767D6"/>
    <w:rsid w:val="0008091B"/>
    <w:rsid w:val="0009004E"/>
    <w:rsid w:val="00094815"/>
    <w:rsid w:val="0009493B"/>
    <w:rsid w:val="0009785A"/>
    <w:rsid w:val="000A37E9"/>
    <w:rsid w:val="000A4958"/>
    <w:rsid w:val="000A49F9"/>
    <w:rsid w:val="000B6D16"/>
    <w:rsid w:val="000B7070"/>
    <w:rsid w:val="000C02CB"/>
    <w:rsid w:val="000C043E"/>
    <w:rsid w:val="000C34BC"/>
    <w:rsid w:val="000C518E"/>
    <w:rsid w:val="000D243B"/>
    <w:rsid w:val="000E1EA4"/>
    <w:rsid w:val="000E24BB"/>
    <w:rsid w:val="000E2A49"/>
    <w:rsid w:val="000E4E53"/>
    <w:rsid w:val="000E72E7"/>
    <w:rsid w:val="000F191C"/>
    <w:rsid w:val="000F6380"/>
    <w:rsid w:val="00100129"/>
    <w:rsid w:val="00100BB3"/>
    <w:rsid w:val="00106B32"/>
    <w:rsid w:val="0011194C"/>
    <w:rsid w:val="001130EC"/>
    <w:rsid w:val="00114088"/>
    <w:rsid w:val="001148FE"/>
    <w:rsid w:val="001176B3"/>
    <w:rsid w:val="001333B4"/>
    <w:rsid w:val="001340D5"/>
    <w:rsid w:val="001341BF"/>
    <w:rsid w:val="0014269D"/>
    <w:rsid w:val="001472DD"/>
    <w:rsid w:val="00150C9A"/>
    <w:rsid w:val="0015102F"/>
    <w:rsid w:val="00153575"/>
    <w:rsid w:val="00156A99"/>
    <w:rsid w:val="00162AA5"/>
    <w:rsid w:val="001719EA"/>
    <w:rsid w:val="001805C5"/>
    <w:rsid w:val="001848A8"/>
    <w:rsid w:val="00186915"/>
    <w:rsid w:val="00187745"/>
    <w:rsid w:val="00190AF1"/>
    <w:rsid w:val="00194462"/>
    <w:rsid w:val="001A0C91"/>
    <w:rsid w:val="001A40B4"/>
    <w:rsid w:val="001B03AA"/>
    <w:rsid w:val="001B5B07"/>
    <w:rsid w:val="001B6671"/>
    <w:rsid w:val="001C4D2C"/>
    <w:rsid w:val="001C5E36"/>
    <w:rsid w:val="001C6CDA"/>
    <w:rsid w:val="001D2EA5"/>
    <w:rsid w:val="001D3A2D"/>
    <w:rsid w:val="001D3CD5"/>
    <w:rsid w:val="001D5DE2"/>
    <w:rsid w:val="001E4044"/>
    <w:rsid w:val="001E7823"/>
    <w:rsid w:val="001E7EA1"/>
    <w:rsid w:val="001F2023"/>
    <w:rsid w:val="001F2D9A"/>
    <w:rsid w:val="001F3690"/>
    <w:rsid w:val="0020144B"/>
    <w:rsid w:val="00201AD5"/>
    <w:rsid w:val="00204142"/>
    <w:rsid w:val="0020557C"/>
    <w:rsid w:val="00206BC7"/>
    <w:rsid w:val="00211EF1"/>
    <w:rsid w:val="00213211"/>
    <w:rsid w:val="002142FF"/>
    <w:rsid w:val="00215C96"/>
    <w:rsid w:val="002177E2"/>
    <w:rsid w:val="002179EF"/>
    <w:rsid w:val="00226419"/>
    <w:rsid w:val="0023434D"/>
    <w:rsid w:val="00234656"/>
    <w:rsid w:val="002367B2"/>
    <w:rsid w:val="00240059"/>
    <w:rsid w:val="002405DD"/>
    <w:rsid w:val="00242B32"/>
    <w:rsid w:val="0024507F"/>
    <w:rsid w:val="002464E2"/>
    <w:rsid w:val="00252017"/>
    <w:rsid w:val="00252C21"/>
    <w:rsid w:val="00257F1A"/>
    <w:rsid w:val="00265684"/>
    <w:rsid w:val="00270E01"/>
    <w:rsid w:val="00274B6C"/>
    <w:rsid w:val="00291F34"/>
    <w:rsid w:val="00292DDA"/>
    <w:rsid w:val="0029737C"/>
    <w:rsid w:val="00297ADA"/>
    <w:rsid w:val="002A0873"/>
    <w:rsid w:val="002A3E1E"/>
    <w:rsid w:val="002A543C"/>
    <w:rsid w:val="002B2256"/>
    <w:rsid w:val="002B2B88"/>
    <w:rsid w:val="002C1B10"/>
    <w:rsid w:val="002C38CB"/>
    <w:rsid w:val="002C45A4"/>
    <w:rsid w:val="002C563D"/>
    <w:rsid w:val="002D76D3"/>
    <w:rsid w:val="002D7C31"/>
    <w:rsid w:val="002F159F"/>
    <w:rsid w:val="002F29A2"/>
    <w:rsid w:val="003117DF"/>
    <w:rsid w:val="00311881"/>
    <w:rsid w:val="0031444D"/>
    <w:rsid w:val="00316AE0"/>
    <w:rsid w:val="00322FE8"/>
    <w:rsid w:val="0033241D"/>
    <w:rsid w:val="003426B5"/>
    <w:rsid w:val="00343F30"/>
    <w:rsid w:val="003549AD"/>
    <w:rsid w:val="0035513D"/>
    <w:rsid w:val="003649E0"/>
    <w:rsid w:val="00370CE8"/>
    <w:rsid w:val="003713C0"/>
    <w:rsid w:val="003717B8"/>
    <w:rsid w:val="0037702A"/>
    <w:rsid w:val="00377AD2"/>
    <w:rsid w:val="00380F2B"/>
    <w:rsid w:val="00392139"/>
    <w:rsid w:val="00392562"/>
    <w:rsid w:val="0039268E"/>
    <w:rsid w:val="003A22F3"/>
    <w:rsid w:val="003A40A2"/>
    <w:rsid w:val="003B1ACF"/>
    <w:rsid w:val="003B3939"/>
    <w:rsid w:val="003C25CA"/>
    <w:rsid w:val="003C7B8F"/>
    <w:rsid w:val="003D187A"/>
    <w:rsid w:val="003D43D9"/>
    <w:rsid w:val="003D55FE"/>
    <w:rsid w:val="003D6485"/>
    <w:rsid w:val="003E0269"/>
    <w:rsid w:val="003E40B9"/>
    <w:rsid w:val="003E5042"/>
    <w:rsid w:val="003E636A"/>
    <w:rsid w:val="003F6ED9"/>
    <w:rsid w:val="003F7655"/>
    <w:rsid w:val="0040296A"/>
    <w:rsid w:val="00405293"/>
    <w:rsid w:val="0040740E"/>
    <w:rsid w:val="0041348A"/>
    <w:rsid w:val="00413FF3"/>
    <w:rsid w:val="004140AD"/>
    <w:rsid w:val="00417F90"/>
    <w:rsid w:val="00426475"/>
    <w:rsid w:val="0044282A"/>
    <w:rsid w:val="00443D89"/>
    <w:rsid w:val="00457105"/>
    <w:rsid w:val="00457AAD"/>
    <w:rsid w:val="00457E9D"/>
    <w:rsid w:val="004721F7"/>
    <w:rsid w:val="00474F6E"/>
    <w:rsid w:val="004760EA"/>
    <w:rsid w:val="00485201"/>
    <w:rsid w:val="00496F8A"/>
    <w:rsid w:val="00497A04"/>
    <w:rsid w:val="004A50EA"/>
    <w:rsid w:val="004B25B7"/>
    <w:rsid w:val="004B3D51"/>
    <w:rsid w:val="004B632F"/>
    <w:rsid w:val="004C1FFE"/>
    <w:rsid w:val="004C4B9D"/>
    <w:rsid w:val="004C782E"/>
    <w:rsid w:val="004C7848"/>
    <w:rsid w:val="004D0FB6"/>
    <w:rsid w:val="004D53D7"/>
    <w:rsid w:val="004D76A6"/>
    <w:rsid w:val="004E2BA3"/>
    <w:rsid w:val="004E394B"/>
    <w:rsid w:val="004F1F89"/>
    <w:rsid w:val="004F2087"/>
    <w:rsid w:val="004F4AC1"/>
    <w:rsid w:val="00502386"/>
    <w:rsid w:val="00503709"/>
    <w:rsid w:val="005056A6"/>
    <w:rsid w:val="005113F0"/>
    <w:rsid w:val="00513325"/>
    <w:rsid w:val="00515EF0"/>
    <w:rsid w:val="00516697"/>
    <w:rsid w:val="005179B8"/>
    <w:rsid w:val="00520991"/>
    <w:rsid w:val="005350C9"/>
    <w:rsid w:val="00536F2D"/>
    <w:rsid w:val="00537DFA"/>
    <w:rsid w:val="0054004D"/>
    <w:rsid w:val="00550566"/>
    <w:rsid w:val="00553FE1"/>
    <w:rsid w:val="005573A1"/>
    <w:rsid w:val="005576A1"/>
    <w:rsid w:val="00561A60"/>
    <w:rsid w:val="005624E9"/>
    <w:rsid w:val="00564693"/>
    <w:rsid w:val="00570D48"/>
    <w:rsid w:val="0058139E"/>
    <w:rsid w:val="00583F44"/>
    <w:rsid w:val="00585062"/>
    <w:rsid w:val="005858E0"/>
    <w:rsid w:val="0059730C"/>
    <w:rsid w:val="005A20EE"/>
    <w:rsid w:val="005A227B"/>
    <w:rsid w:val="005B5454"/>
    <w:rsid w:val="005B7BCA"/>
    <w:rsid w:val="005B7C2D"/>
    <w:rsid w:val="005D0DB2"/>
    <w:rsid w:val="005D40ED"/>
    <w:rsid w:val="005D4A31"/>
    <w:rsid w:val="005D5E95"/>
    <w:rsid w:val="005E7DC1"/>
    <w:rsid w:val="005F1AAA"/>
    <w:rsid w:val="005F2816"/>
    <w:rsid w:val="006040F6"/>
    <w:rsid w:val="006047B5"/>
    <w:rsid w:val="00610E25"/>
    <w:rsid w:val="006200E4"/>
    <w:rsid w:val="0063172C"/>
    <w:rsid w:val="00640686"/>
    <w:rsid w:val="006413AD"/>
    <w:rsid w:val="00642006"/>
    <w:rsid w:val="006432AF"/>
    <w:rsid w:val="00645EA3"/>
    <w:rsid w:val="00647C4F"/>
    <w:rsid w:val="00655CF3"/>
    <w:rsid w:val="00656677"/>
    <w:rsid w:val="00660737"/>
    <w:rsid w:val="006620D2"/>
    <w:rsid w:val="00662782"/>
    <w:rsid w:val="006644EC"/>
    <w:rsid w:val="0066498F"/>
    <w:rsid w:val="00667313"/>
    <w:rsid w:val="00680AB9"/>
    <w:rsid w:val="00683F74"/>
    <w:rsid w:val="006844DF"/>
    <w:rsid w:val="006902BE"/>
    <w:rsid w:val="00690A8C"/>
    <w:rsid w:val="006956C7"/>
    <w:rsid w:val="00697099"/>
    <w:rsid w:val="0069720D"/>
    <w:rsid w:val="006A4EEF"/>
    <w:rsid w:val="006A54EF"/>
    <w:rsid w:val="006A6F65"/>
    <w:rsid w:val="006B0E0F"/>
    <w:rsid w:val="006B2D80"/>
    <w:rsid w:val="006B65C5"/>
    <w:rsid w:val="006B6DD2"/>
    <w:rsid w:val="006C4CD3"/>
    <w:rsid w:val="006C5236"/>
    <w:rsid w:val="006C6CDC"/>
    <w:rsid w:val="006D630C"/>
    <w:rsid w:val="006E06A1"/>
    <w:rsid w:val="006E162A"/>
    <w:rsid w:val="006E1A7E"/>
    <w:rsid w:val="006E2D2E"/>
    <w:rsid w:val="006E6B17"/>
    <w:rsid w:val="006E6C0D"/>
    <w:rsid w:val="006E7BD1"/>
    <w:rsid w:val="006F73DA"/>
    <w:rsid w:val="007065C6"/>
    <w:rsid w:val="0071390A"/>
    <w:rsid w:val="00727A5C"/>
    <w:rsid w:val="007313C1"/>
    <w:rsid w:val="007373CA"/>
    <w:rsid w:val="0074010B"/>
    <w:rsid w:val="007407EF"/>
    <w:rsid w:val="00741F6B"/>
    <w:rsid w:val="007476AD"/>
    <w:rsid w:val="00757202"/>
    <w:rsid w:val="00760650"/>
    <w:rsid w:val="007612E6"/>
    <w:rsid w:val="00776987"/>
    <w:rsid w:val="00776BEA"/>
    <w:rsid w:val="007817B1"/>
    <w:rsid w:val="0078229A"/>
    <w:rsid w:val="00784881"/>
    <w:rsid w:val="00786D17"/>
    <w:rsid w:val="00786F48"/>
    <w:rsid w:val="00787D54"/>
    <w:rsid w:val="00790080"/>
    <w:rsid w:val="00790DB8"/>
    <w:rsid w:val="0079184B"/>
    <w:rsid w:val="00793578"/>
    <w:rsid w:val="007946CD"/>
    <w:rsid w:val="007950D8"/>
    <w:rsid w:val="007974C5"/>
    <w:rsid w:val="007A4633"/>
    <w:rsid w:val="007A4724"/>
    <w:rsid w:val="007A49F2"/>
    <w:rsid w:val="007A626B"/>
    <w:rsid w:val="007A7191"/>
    <w:rsid w:val="007C0A3C"/>
    <w:rsid w:val="007C4BD6"/>
    <w:rsid w:val="007D16CE"/>
    <w:rsid w:val="007D1FD9"/>
    <w:rsid w:val="007D569A"/>
    <w:rsid w:val="007D586A"/>
    <w:rsid w:val="007D6479"/>
    <w:rsid w:val="007D6BF2"/>
    <w:rsid w:val="007D6EC4"/>
    <w:rsid w:val="007E2AE9"/>
    <w:rsid w:val="007E2B2F"/>
    <w:rsid w:val="007E5E75"/>
    <w:rsid w:val="007F08D3"/>
    <w:rsid w:val="007F18A2"/>
    <w:rsid w:val="007F46CA"/>
    <w:rsid w:val="007F49CC"/>
    <w:rsid w:val="007F5DB6"/>
    <w:rsid w:val="008016BD"/>
    <w:rsid w:val="008021D0"/>
    <w:rsid w:val="00802974"/>
    <w:rsid w:val="0080388D"/>
    <w:rsid w:val="00806114"/>
    <w:rsid w:val="0081411C"/>
    <w:rsid w:val="00814C0F"/>
    <w:rsid w:val="00823AC8"/>
    <w:rsid w:val="0082437D"/>
    <w:rsid w:val="00830E8B"/>
    <w:rsid w:val="008358DD"/>
    <w:rsid w:val="00836429"/>
    <w:rsid w:val="00854AC1"/>
    <w:rsid w:val="008550E9"/>
    <w:rsid w:val="00856D69"/>
    <w:rsid w:val="00862D7A"/>
    <w:rsid w:val="0086377F"/>
    <w:rsid w:val="00864C6D"/>
    <w:rsid w:val="00865567"/>
    <w:rsid w:val="008667BB"/>
    <w:rsid w:val="00872E16"/>
    <w:rsid w:val="008764DF"/>
    <w:rsid w:val="00877B90"/>
    <w:rsid w:val="0088165C"/>
    <w:rsid w:val="00883F5F"/>
    <w:rsid w:val="00887A5E"/>
    <w:rsid w:val="008B3E91"/>
    <w:rsid w:val="008B4533"/>
    <w:rsid w:val="008B78DC"/>
    <w:rsid w:val="008C0F57"/>
    <w:rsid w:val="008C2882"/>
    <w:rsid w:val="008C2A4D"/>
    <w:rsid w:val="008C5E95"/>
    <w:rsid w:val="008E1ED3"/>
    <w:rsid w:val="008E360E"/>
    <w:rsid w:val="008E3E4C"/>
    <w:rsid w:val="008F15C4"/>
    <w:rsid w:val="008F1D6E"/>
    <w:rsid w:val="008F1E89"/>
    <w:rsid w:val="008F53E6"/>
    <w:rsid w:val="009034DE"/>
    <w:rsid w:val="00906EDF"/>
    <w:rsid w:val="009221CC"/>
    <w:rsid w:val="0092286D"/>
    <w:rsid w:val="00940B4F"/>
    <w:rsid w:val="00947046"/>
    <w:rsid w:val="00955D1F"/>
    <w:rsid w:val="009611F6"/>
    <w:rsid w:val="00964A4E"/>
    <w:rsid w:val="0096632A"/>
    <w:rsid w:val="00967742"/>
    <w:rsid w:val="009714F1"/>
    <w:rsid w:val="0097436A"/>
    <w:rsid w:val="009752EC"/>
    <w:rsid w:val="009776C2"/>
    <w:rsid w:val="00982767"/>
    <w:rsid w:val="00986F37"/>
    <w:rsid w:val="0098791B"/>
    <w:rsid w:val="00991CD4"/>
    <w:rsid w:val="00993BBD"/>
    <w:rsid w:val="009B38B6"/>
    <w:rsid w:val="009B5B99"/>
    <w:rsid w:val="009B6F07"/>
    <w:rsid w:val="009C0658"/>
    <w:rsid w:val="009C301A"/>
    <w:rsid w:val="009D0270"/>
    <w:rsid w:val="009D0DB9"/>
    <w:rsid w:val="009E1598"/>
    <w:rsid w:val="009E342C"/>
    <w:rsid w:val="009E42CA"/>
    <w:rsid w:val="009E5418"/>
    <w:rsid w:val="009E5F07"/>
    <w:rsid w:val="009F6630"/>
    <w:rsid w:val="00A16686"/>
    <w:rsid w:val="00A16940"/>
    <w:rsid w:val="00A17F52"/>
    <w:rsid w:val="00A2019A"/>
    <w:rsid w:val="00A24700"/>
    <w:rsid w:val="00A279E7"/>
    <w:rsid w:val="00A32D2F"/>
    <w:rsid w:val="00A3470D"/>
    <w:rsid w:val="00A36611"/>
    <w:rsid w:val="00A36A2B"/>
    <w:rsid w:val="00A375BA"/>
    <w:rsid w:val="00A37C63"/>
    <w:rsid w:val="00A436A7"/>
    <w:rsid w:val="00A448B8"/>
    <w:rsid w:val="00A478B1"/>
    <w:rsid w:val="00A53B41"/>
    <w:rsid w:val="00A60D1D"/>
    <w:rsid w:val="00A64724"/>
    <w:rsid w:val="00A7061F"/>
    <w:rsid w:val="00A71B6D"/>
    <w:rsid w:val="00A77972"/>
    <w:rsid w:val="00A77E5F"/>
    <w:rsid w:val="00A82AA6"/>
    <w:rsid w:val="00A860B3"/>
    <w:rsid w:val="00A87561"/>
    <w:rsid w:val="00A91691"/>
    <w:rsid w:val="00A963D0"/>
    <w:rsid w:val="00AA4314"/>
    <w:rsid w:val="00AB147A"/>
    <w:rsid w:val="00AB394A"/>
    <w:rsid w:val="00AC1270"/>
    <w:rsid w:val="00AD1783"/>
    <w:rsid w:val="00AD316C"/>
    <w:rsid w:val="00AD4D54"/>
    <w:rsid w:val="00AD5FDA"/>
    <w:rsid w:val="00AE018A"/>
    <w:rsid w:val="00AE2F7C"/>
    <w:rsid w:val="00AE333A"/>
    <w:rsid w:val="00AE35F2"/>
    <w:rsid w:val="00AF2509"/>
    <w:rsid w:val="00AF3CDD"/>
    <w:rsid w:val="00AF637B"/>
    <w:rsid w:val="00B054A6"/>
    <w:rsid w:val="00B07E71"/>
    <w:rsid w:val="00B1060A"/>
    <w:rsid w:val="00B15600"/>
    <w:rsid w:val="00B24E59"/>
    <w:rsid w:val="00B25633"/>
    <w:rsid w:val="00B322D3"/>
    <w:rsid w:val="00B3521A"/>
    <w:rsid w:val="00B417E0"/>
    <w:rsid w:val="00B420D4"/>
    <w:rsid w:val="00B42853"/>
    <w:rsid w:val="00B46589"/>
    <w:rsid w:val="00B47678"/>
    <w:rsid w:val="00B51A5B"/>
    <w:rsid w:val="00B52C29"/>
    <w:rsid w:val="00B55F6C"/>
    <w:rsid w:val="00B5776D"/>
    <w:rsid w:val="00B75771"/>
    <w:rsid w:val="00B81006"/>
    <w:rsid w:val="00B83EEE"/>
    <w:rsid w:val="00B90952"/>
    <w:rsid w:val="00BA447D"/>
    <w:rsid w:val="00BA75BD"/>
    <w:rsid w:val="00BB61B9"/>
    <w:rsid w:val="00BC19FB"/>
    <w:rsid w:val="00BD468B"/>
    <w:rsid w:val="00BD57DD"/>
    <w:rsid w:val="00BD68E5"/>
    <w:rsid w:val="00BD6E94"/>
    <w:rsid w:val="00BE5A6A"/>
    <w:rsid w:val="00BF2A26"/>
    <w:rsid w:val="00BF3951"/>
    <w:rsid w:val="00BF6847"/>
    <w:rsid w:val="00BF68D7"/>
    <w:rsid w:val="00C01E66"/>
    <w:rsid w:val="00C04BF5"/>
    <w:rsid w:val="00C25165"/>
    <w:rsid w:val="00C2665F"/>
    <w:rsid w:val="00C330CE"/>
    <w:rsid w:val="00C33F04"/>
    <w:rsid w:val="00C34A46"/>
    <w:rsid w:val="00C37FB7"/>
    <w:rsid w:val="00C4000B"/>
    <w:rsid w:val="00C42C70"/>
    <w:rsid w:val="00C435F3"/>
    <w:rsid w:val="00C4391B"/>
    <w:rsid w:val="00C44817"/>
    <w:rsid w:val="00C4670D"/>
    <w:rsid w:val="00C4761D"/>
    <w:rsid w:val="00C5433A"/>
    <w:rsid w:val="00C566DD"/>
    <w:rsid w:val="00C617F9"/>
    <w:rsid w:val="00C76919"/>
    <w:rsid w:val="00C82166"/>
    <w:rsid w:val="00C86A78"/>
    <w:rsid w:val="00C92778"/>
    <w:rsid w:val="00CA220F"/>
    <w:rsid w:val="00CA4FF1"/>
    <w:rsid w:val="00CB1CDE"/>
    <w:rsid w:val="00CB1F0C"/>
    <w:rsid w:val="00CC702A"/>
    <w:rsid w:val="00CD0619"/>
    <w:rsid w:val="00CD0B59"/>
    <w:rsid w:val="00CD2472"/>
    <w:rsid w:val="00CD510E"/>
    <w:rsid w:val="00CE06AA"/>
    <w:rsid w:val="00CE122C"/>
    <w:rsid w:val="00CE1A3F"/>
    <w:rsid w:val="00CE5E45"/>
    <w:rsid w:val="00CE65D0"/>
    <w:rsid w:val="00CF0919"/>
    <w:rsid w:val="00CF334B"/>
    <w:rsid w:val="00CF5F3B"/>
    <w:rsid w:val="00D07B38"/>
    <w:rsid w:val="00D11EB1"/>
    <w:rsid w:val="00D23BE0"/>
    <w:rsid w:val="00D314DA"/>
    <w:rsid w:val="00D363A4"/>
    <w:rsid w:val="00D37E6D"/>
    <w:rsid w:val="00D43188"/>
    <w:rsid w:val="00D4397B"/>
    <w:rsid w:val="00D44838"/>
    <w:rsid w:val="00D44BDA"/>
    <w:rsid w:val="00D66261"/>
    <w:rsid w:val="00D83199"/>
    <w:rsid w:val="00D92DA3"/>
    <w:rsid w:val="00DA0854"/>
    <w:rsid w:val="00DA1B14"/>
    <w:rsid w:val="00DC060B"/>
    <w:rsid w:val="00DC6629"/>
    <w:rsid w:val="00DD5FB0"/>
    <w:rsid w:val="00DD7ABF"/>
    <w:rsid w:val="00DD7C6E"/>
    <w:rsid w:val="00DE007C"/>
    <w:rsid w:val="00DE101E"/>
    <w:rsid w:val="00DE1B0E"/>
    <w:rsid w:val="00DE7517"/>
    <w:rsid w:val="00DF1E00"/>
    <w:rsid w:val="00DF2638"/>
    <w:rsid w:val="00E03584"/>
    <w:rsid w:val="00E0511A"/>
    <w:rsid w:val="00E05748"/>
    <w:rsid w:val="00E061F6"/>
    <w:rsid w:val="00E0798F"/>
    <w:rsid w:val="00E10FBA"/>
    <w:rsid w:val="00E116C7"/>
    <w:rsid w:val="00E13068"/>
    <w:rsid w:val="00E16445"/>
    <w:rsid w:val="00E33E07"/>
    <w:rsid w:val="00E444EE"/>
    <w:rsid w:val="00E45E46"/>
    <w:rsid w:val="00E466BA"/>
    <w:rsid w:val="00E51679"/>
    <w:rsid w:val="00E5468B"/>
    <w:rsid w:val="00E6230F"/>
    <w:rsid w:val="00E627CC"/>
    <w:rsid w:val="00E663D4"/>
    <w:rsid w:val="00E7040B"/>
    <w:rsid w:val="00E81E5E"/>
    <w:rsid w:val="00E84C08"/>
    <w:rsid w:val="00E94897"/>
    <w:rsid w:val="00EA0334"/>
    <w:rsid w:val="00EA2370"/>
    <w:rsid w:val="00EB0238"/>
    <w:rsid w:val="00EB2EE7"/>
    <w:rsid w:val="00EC1669"/>
    <w:rsid w:val="00EC4FCE"/>
    <w:rsid w:val="00EC5085"/>
    <w:rsid w:val="00EC787F"/>
    <w:rsid w:val="00ED43B4"/>
    <w:rsid w:val="00ED522C"/>
    <w:rsid w:val="00EE0012"/>
    <w:rsid w:val="00EE0247"/>
    <w:rsid w:val="00EE4EB5"/>
    <w:rsid w:val="00EE564D"/>
    <w:rsid w:val="00EF3D3D"/>
    <w:rsid w:val="00EF44C7"/>
    <w:rsid w:val="00F111D3"/>
    <w:rsid w:val="00F3219D"/>
    <w:rsid w:val="00F33858"/>
    <w:rsid w:val="00F454DF"/>
    <w:rsid w:val="00F472B3"/>
    <w:rsid w:val="00F532E9"/>
    <w:rsid w:val="00F627C2"/>
    <w:rsid w:val="00F640F1"/>
    <w:rsid w:val="00F722A0"/>
    <w:rsid w:val="00F76210"/>
    <w:rsid w:val="00F87785"/>
    <w:rsid w:val="00F90366"/>
    <w:rsid w:val="00F907AD"/>
    <w:rsid w:val="00F93645"/>
    <w:rsid w:val="00F94BE4"/>
    <w:rsid w:val="00FA6509"/>
    <w:rsid w:val="00FB4D64"/>
    <w:rsid w:val="00FC021F"/>
    <w:rsid w:val="00FC04D1"/>
    <w:rsid w:val="00FC0F28"/>
    <w:rsid w:val="00FC1EB5"/>
    <w:rsid w:val="00FC2229"/>
    <w:rsid w:val="00FC2244"/>
    <w:rsid w:val="00FC7633"/>
    <w:rsid w:val="00FD30CC"/>
    <w:rsid w:val="00FD4E7E"/>
    <w:rsid w:val="00FE0B50"/>
    <w:rsid w:val="00FE1828"/>
    <w:rsid w:val="00FE2FE1"/>
    <w:rsid w:val="00FE763D"/>
    <w:rsid w:val="00FF5B03"/>
    <w:rsid w:val="00FF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w w:val="90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w w:val="100"/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i/>
      <w:iCs/>
      <w:w w:val="100"/>
      <w:sz w:val="32"/>
      <w:szCs w:val="32"/>
    </w:rPr>
  </w:style>
  <w:style w:type="paragraph" w:styleId="6">
    <w:name w:val="heading 6"/>
    <w:basedOn w:val="a"/>
    <w:next w:val="a"/>
    <w:qFormat/>
    <w:pPr>
      <w:keepNext/>
      <w:ind w:left="-709" w:right="-1333" w:firstLine="709"/>
      <w:jc w:val="both"/>
      <w:outlineLvl w:val="5"/>
    </w:pPr>
    <w:rPr>
      <w:b/>
      <w:bCs/>
      <w:w w:val="1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pPr>
      <w:ind w:firstLine="851"/>
    </w:pPr>
    <w:rPr>
      <w:w w:val="100"/>
    </w:rPr>
  </w:style>
  <w:style w:type="paragraph" w:styleId="30">
    <w:name w:val="Body Text 3"/>
    <w:basedOn w:val="a"/>
    <w:pPr>
      <w:jc w:val="both"/>
    </w:pPr>
    <w:rPr>
      <w:b/>
      <w:bCs/>
      <w:w w:val="100"/>
      <w:sz w:val="32"/>
      <w:szCs w:val="32"/>
    </w:rPr>
  </w:style>
  <w:style w:type="paragraph" w:styleId="20">
    <w:name w:val="Body Text Indent 2"/>
    <w:basedOn w:val="a"/>
    <w:pPr>
      <w:ind w:firstLine="567"/>
      <w:jc w:val="both"/>
    </w:pPr>
    <w:rPr>
      <w:w w:val="100"/>
      <w:sz w:val="24"/>
      <w:szCs w:val="24"/>
    </w:rPr>
  </w:style>
  <w:style w:type="paragraph" w:styleId="31">
    <w:name w:val="Body Text Indent 3"/>
    <w:basedOn w:val="a"/>
    <w:pPr>
      <w:ind w:left="742"/>
    </w:pPr>
    <w:rPr>
      <w:w w:val="100"/>
    </w:rPr>
  </w:style>
  <w:style w:type="paragraph" w:customStyle="1" w:styleId="a6">
    <w:name w:val="Îáû÷íûé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5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5113F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F3951"/>
    <w:pPr>
      <w:spacing w:before="100" w:beforeAutospacing="1" w:after="100" w:afterAutospacing="1"/>
    </w:pPr>
    <w:rPr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Мизонов.</dc:creator>
  <cp:lastModifiedBy>Пользователь</cp:lastModifiedBy>
  <cp:revision>2</cp:revision>
  <cp:lastPrinted>2017-05-05T06:09:00Z</cp:lastPrinted>
  <dcterms:created xsi:type="dcterms:W3CDTF">2018-03-26T07:20:00Z</dcterms:created>
  <dcterms:modified xsi:type="dcterms:W3CDTF">2018-03-26T07:20:00Z</dcterms:modified>
</cp:coreProperties>
</file>