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AD" w:rsidRPr="00D514AD" w:rsidRDefault="00D514AD" w:rsidP="00D514AD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b/>
          <w:noProof/>
          <w:w w:val="150"/>
          <w:sz w:val="26"/>
          <w:szCs w:val="26"/>
          <w:lang w:eastAsia="ru-RU"/>
        </w:rPr>
        <w:drawing>
          <wp:inline distT="0" distB="0" distL="0" distR="0" wp14:anchorId="365DC58B" wp14:editId="46702DCD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4AD" w:rsidRPr="00D514AD" w:rsidRDefault="00D514AD" w:rsidP="00D514AD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D514AD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>АДМИНИСТРАЦИЯ ГОРОДСКОГО ПОСЕЛЕНИЯ МЫШКИН</w:t>
      </w:r>
    </w:p>
    <w:p w:rsidR="00D514AD" w:rsidRPr="00D514AD" w:rsidRDefault="00D514AD" w:rsidP="00D514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  <w:lang w:eastAsia="ru-RU"/>
        </w:rPr>
      </w:pPr>
    </w:p>
    <w:p w:rsidR="00D514AD" w:rsidRPr="00D514AD" w:rsidRDefault="00D514AD" w:rsidP="00D5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514AD" w:rsidRPr="00D514AD" w:rsidRDefault="00D514AD" w:rsidP="00D51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Мышкин</w:t>
      </w:r>
    </w:p>
    <w:p w:rsidR="00D514AD" w:rsidRPr="00D514AD" w:rsidRDefault="00D514AD" w:rsidP="00D514AD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ab/>
      </w:r>
    </w:p>
    <w:p w:rsidR="00D514AD" w:rsidRPr="00D514AD" w:rsidRDefault="0076742B" w:rsidP="00D514AD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20</w:t>
      </w:r>
      <w:r w:rsidR="00D25BAC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.0</w:t>
      </w:r>
      <w:r w:rsid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</w:t>
      </w:r>
      <w:r w:rsidR="00D25BAC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.2018</w:t>
      </w:r>
      <w:r w:rsidR="00D514AD"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     </w:t>
      </w:r>
      <w:r w:rsidR="00E76B54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№ 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37</w:t>
      </w:r>
      <w:bookmarkStart w:id="0" w:name="_GoBack"/>
      <w:bookmarkEnd w:id="0"/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514AD" w:rsidRPr="00042137" w:rsidRDefault="00D514AD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2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</w:t>
      </w:r>
    </w:p>
    <w:p w:rsidR="007853B1" w:rsidRPr="00042137" w:rsidRDefault="00D514AD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2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городского поселения Мышкин</w:t>
      </w:r>
    </w:p>
    <w:p w:rsidR="007853B1" w:rsidRPr="00042137" w:rsidRDefault="007853B1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2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24.07.2017 № 178 «</w:t>
      </w:r>
      <w:r w:rsidR="00D514AD" w:rsidRPr="00042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муниципальной </w:t>
      </w:r>
    </w:p>
    <w:p w:rsidR="00D514AD" w:rsidRPr="00042137" w:rsidRDefault="00D514AD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2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программы</w:t>
      </w:r>
      <w:r w:rsidR="007853B1" w:rsidRPr="00042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7853B1" w:rsidRPr="000421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</w:t>
      </w:r>
    </w:p>
    <w:p w:rsidR="00D514AD" w:rsidRPr="00042137" w:rsidRDefault="00D514AD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1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="007853B1" w:rsidRPr="00042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Мышкин от чрезвычайных</w:t>
      </w:r>
    </w:p>
    <w:p w:rsidR="00D514AD" w:rsidRPr="00042137" w:rsidRDefault="00D514AD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13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ситуаций,</w:t>
      </w:r>
      <w:r w:rsidR="007853B1" w:rsidRPr="00042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пожарной безопасности</w:t>
      </w:r>
    </w:p>
    <w:p w:rsidR="007853B1" w:rsidRPr="00042137" w:rsidRDefault="00D514AD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2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безопасности людей </w:t>
      </w:r>
      <w:r w:rsidR="007853B1" w:rsidRPr="000421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водных объектах на 2017-2019 годы»»</w:t>
      </w:r>
    </w:p>
    <w:p w:rsidR="00D514AD" w:rsidRPr="00D514AD" w:rsidRDefault="00D514AD" w:rsidP="0078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474B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D514A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D514A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D0C93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городского поселения Мышкин от 14.11.2016 № 403 «О</w:t>
      </w:r>
      <w:r w:rsidR="008D0C93"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 утверждении </w:t>
      </w:r>
      <w:r w:rsidR="008D0C93" w:rsidRPr="00D514AD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="008D0C93"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Муниципального Совета </w:t>
      </w:r>
      <w:r w:rsidR="00170C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 от 12.12.2017 № 19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горо</w:t>
      </w:r>
      <w:r w:rsidR="00170C1B">
        <w:rPr>
          <w:rFonts w:ascii="Times New Roman" w:eastAsia="Times New Roman" w:hAnsi="Times New Roman" w:cs="Times New Roman"/>
          <w:sz w:val="26"/>
          <w:szCs w:val="26"/>
          <w:lang w:eastAsia="ru-RU"/>
        </w:rPr>
        <w:t>дского поселения Мышкин  на 2018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201</w:t>
      </w:r>
      <w:r w:rsidR="00170C1B">
        <w:rPr>
          <w:rFonts w:ascii="Times New Roman" w:eastAsia="Times New Roman" w:hAnsi="Times New Roman" w:cs="Times New Roman"/>
          <w:sz w:val="26"/>
          <w:szCs w:val="26"/>
          <w:lang w:eastAsia="ru-RU"/>
        </w:rPr>
        <w:t>9 и 2020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годов», </w:t>
      </w: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470A47" w:rsidRPr="00470A47" w:rsidRDefault="00D514AD" w:rsidP="00470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E410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</w:t>
      </w:r>
      <w:r w:rsidR="00A30C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E410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постановление Администрации </w:t>
      </w:r>
      <w:r w:rsidR="00A51F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городского поселения Мышкин от 24.07</w:t>
      </w:r>
      <w:r w:rsidR="00E410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.2017 № 178 «Об утверждении муниципальной</w:t>
      </w: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410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программы</w:t>
      </w: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2017-2019 годы</w:t>
      </w:r>
      <w:r w:rsidRPr="00470A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E410A6" w:rsidRPr="00470A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470A47" w:rsidRPr="00470A47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D514AD" w:rsidRPr="00BC2F1B" w:rsidRDefault="00470A47" w:rsidP="00BC2F1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70A47">
        <w:rPr>
          <w:rFonts w:ascii="Times New Roman" w:hAnsi="Times New Roman" w:cs="Times New Roman"/>
          <w:b w:val="0"/>
          <w:sz w:val="26"/>
          <w:szCs w:val="26"/>
        </w:rPr>
        <w:t>1.1. В Приложении №1 к постановлению Паспорт муниципальной программы позицию «</w:t>
      </w:r>
      <w:r w:rsidRPr="00470A47">
        <w:rPr>
          <w:rFonts w:ascii="Times New Roman" w:hAnsi="Times New Roman"/>
          <w:b w:val="0"/>
          <w:sz w:val="26"/>
          <w:szCs w:val="26"/>
        </w:rPr>
        <w:t>Объемы и источники финансирования муниципальной программы</w:t>
      </w:r>
      <w:r w:rsidRPr="00470A47">
        <w:rPr>
          <w:rFonts w:ascii="Times New Roman" w:hAnsi="Times New Roman" w:cs="Times New Roman"/>
          <w:b w:val="0"/>
          <w:sz w:val="26"/>
          <w:szCs w:val="26"/>
        </w:rPr>
        <w:t>» изложить в следующей редакции:</w:t>
      </w:r>
    </w:p>
    <w:p w:rsidR="00C33070" w:rsidRPr="00D514AD" w:rsidRDefault="00C33070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0D0E0F" w:rsidRPr="000D0E0F" w:rsidTr="00643441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Общая потребность в финансовых средствах – 1</w:t>
            </w:r>
            <w:r w:rsidR="004B5E16">
              <w:rPr>
                <w:rFonts w:ascii="Times New Roman" w:hAnsi="Times New Roman" w:cs="Times New Roman"/>
                <w:sz w:val="26"/>
                <w:szCs w:val="26"/>
              </w:rPr>
              <w:t> 79</w:t>
            </w:r>
            <w:r w:rsidR="0051246F">
              <w:rPr>
                <w:rFonts w:ascii="Times New Roman" w:hAnsi="Times New Roman" w:cs="Times New Roman"/>
                <w:sz w:val="26"/>
                <w:szCs w:val="26"/>
              </w:rPr>
              <w:t>5,83</w:t>
            </w:r>
            <w:r w:rsidR="00213550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тыс. руб., в </w:t>
            </w:r>
            <w:proofErr w:type="spellStart"/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поселения Мышкин – 1</w:t>
            </w:r>
            <w:r w:rsidR="004B5E16">
              <w:rPr>
                <w:rFonts w:ascii="Times New Roman" w:hAnsi="Times New Roman" w:cs="Times New Roman"/>
                <w:sz w:val="26"/>
                <w:szCs w:val="26"/>
              </w:rPr>
              <w:t> 79</w:t>
            </w:r>
            <w:r w:rsidR="0051246F">
              <w:rPr>
                <w:rFonts w:ascii="Times New Roman" w:hAnsi="Times New Roman" w:cs="Times New Roman"/>
                <w:sz w:val="26"/>
                <w:szCs w:val="26"/>
              </w:rPr>
              <w:t>5,83</w:t>
            </w:r>
            <w:r w:rsidR="00DD1036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2017 –</w:t>
            </w:r>
            <w:r w:rsidR="005124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246F" w:rsidRPr="0051246F">
              <w:rPr>
                <w:rFonts w:ascii="Times New Roman" w:hAnsi="Times New Roman" w:cs="Times New Roman"/>
                <w:sz w:val="26"/>
                <w:szCs w:val="26"/>
              </w:rPr>
              <w:t>486,187</w:t>
            </w:r>
            <w:r w:rsidR="00512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2018 – </w:t>
            </w:r>
            <w:r w:rsidR="00B15848">
              <w:rPr>
                <w:rFonts w:ascii="Times New Roman" w:hAnsi="Times New Roman" w:cs="Times New Roman"/>
                <w:sz w:val="26"/>
                <w:szCs w:val="26"/>
              </w:rPr>
              <w:t>732,326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2019 –</w:t>
            </w:r>
            <w:r w:rsidR="00783ECD">
              <w:rPr>
                <w:rFonts w:ascii="Times New Roman" w:hAnsi="Times New Roman" w:cs="Times New Roman"/>
                <w:sz w:val="26"/>
                <w:szCs w:val="26"/>
              </w:rPr>
              <w:t xml:space="preserve"> 57</w:t>
            </w:r>
            <w:r w:rsidR="00B1584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15848"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368" w:rsidRPr="00E82F55" w:rsidRDefault="005E3C58" w:rsidP="00474B8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="00E86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82F55" w:rsidRPr="00E82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Приложении № 1 к постановлению раздел </w:t>
      </w:r>
      <w:r w:rsidR="00E82F55" w:rsidRPr="00E82F5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E82F55" w:rsidRPr="00E82F55">
        <w:rPr>
          <w:rFonts w:ascii="Times New Roman" w:eastAsia="Times New Roman" w:hAnsi="Times New Roman" w:cs="Times New Roman"/>
          <w:sz w:val="26"/>
          <w:szCs w:val="26"/>
          <w:lang w:eastAsia="ru-RU"/>
        </w:rPr>
        <w:t>. План мероприятий программы изложить в следующей редакции:</w:t>
      </w:r>
    </w:p>
    <w:p w:rsidR="000D0E0F" w:rsidRPr="00E86368" w:rsidRDefault="000D0E0F" w:rsidP="00E82F5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E86368" w:rsidSect="00474B8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 План мероприятий муниципальной 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725"/>
        <w:gridCol w:w="1701"/>
        <w:gridCol w:w="1276"/>
        <w:gridCol w:w="1701"/>
        <w:gridCol w:w="1276"/>
        <w:gridCol w:w="1134"/>
        <w:gridCol w:w="1275"/>
        <w:gridCol w:w="1276"/>
      </w:tblGrid>
      <w:tr w:rsidR="000D0E0F" w:rsidRPr="000D0E0F" w:rsidTr="00643441">
        <w:trPr>
          <w:trHeight w:val="615"/>
        </w:trPr>
        <w:tc>
          <w:tcPr>
            <w:tcW w:w="60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9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725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5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643441">
        <w:trPr>
          <w:trHeight w:val="270"/>
        </w:trPr>
        <w:tc>
          <w:tcPr>
            <w:tcW w:w="60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0E0F" w:rsidRPr="000D0E0F" w:rsidTr="00643441">
        <w:trPr>
          <w:trHeight w:val="183"/>
        </w:trPr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2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ежегодно 1-го мероприятия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0D0E0F" w:rsidRPr="000D0E0F" w:rsidRDefault="00CA07A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по заключенному соглашению на выполнение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72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100 % перечисление денежных средств Администрации Мышкинского муниципального района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36,469</w:t>
            </w:r>
          </w:p>
        </w:tc>
        <w:tc>
          <w:tcPr>
            <w:tcW w:w="113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E16FA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237,194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E16FA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237,194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E16FA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510,857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гражданской обороне и защите населения и территории поселений от чрезвычайных ситуаций природного и техногенного характера</w:t>
            </w:r>
          </w:p>
        </w:tc>
        <w:tc>
          <w:tcPr>
            <w:tcW w:w="172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100 % перечисление денежных средств Администрации Мышкинского муниципального района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36,469</w:t>
            </w:r>
          </w:p>
        </w:tc>
        <w:tc>
          <w:tcPr>
            <w:tcW w:w="113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C90FC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60,132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C90FC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60,132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C90FC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156,733</w:t>
            </w:r>
          </w:p>
        </w:tc>
      </w:tr>
      <w:tr w:rsidR="000D0E0F" w:rsidRPr="000D0E0F" w:rsidTr="00643441">
        <w:tc>
          <w:tcPr>
            <w:tcW w:w="9918" w:type="dxa"/>
            <w:gridSpan w:val="6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0D0E0F" w:rsidRPr="000D0E0F" w:rsidRDefault="001D7EDE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31E82">
              <w:rPr>
                <w:rFonts w:ascii="Times New Roman" w:hAnsi="Times New Roman" w:cs="Times New Roman"/>
                <w:b/>
                <w:sz w:val="20"/>
                <w:szCs w:val="20"/>
              </w:rPr>
              <w:t>2,938</w:t>
            </w:r>
          </w:p>
        </w:tc>
        <w:tc>
          <w:tcPr>
            <w:tcW w:w="1134" w:type="dxa"/>
          </w:tcPr>
          <w:p w:rsidR="000D0E0F" w:rsidRPr="000D0E0F" w:rsidRDefault="00931E82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317,326</w:t>
            </w:r>
          </w:p>
        </w:tc>
        <w:tc>
          <w:tcPr>
            <w:tcW w:w="1275" w:type="dxa"/>
          </w:tcPr>
          <w:p w:rsidR="000D0E0F" w:rsidRPr="000D0E0F" w:rsidRDefault="00931E82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317,326</w:t>
            </w:r>
          </w:p>
        </w:tc>
        <w:tc>
          <w:tcPr>
            <w:tcW w:w="1276" w:type="dxa"/>
          </w:tcPr>
          <w:p w:rsidR="000D0E0F" w:rsidRPr="000D0E0F" w:rsidRDefault="00612520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="00931E82">
              <w:rPr>
                <w:rFonts w:ascii="Times New Roman" w:hAnsi="Times New Roman" w:cs="Times New Roman"/>
                <w:b/>
                <w:sz w:val="20"/>
                <w:szCs w:val="20"/>
              </w:rPr>
              <w:t>7,590</w:t>
            </w:r>
          </w:p>
        </w:tc>
      </w:tr>
      <w:tr w:rsidR="000D0E0F" w:rsidRPr="000D0E0F" w:rsidTr="00643441"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комплекса мер, направленных на повышение общественной и личной безопасности граждан.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«Обеспечение первичных мер противопожарной безопасности на территории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поселения Мышкин на 2017-2019 годы»</w:t>
            </w:r>
          </w:p>
        </w:tc>
        <w:tc>
          <w:tcPr>
            <w:tcW w:w="1725" w:type="dxa"/>
          </w:tcPr>
          <w:p w:rsidR="000D0E0F" w:rsidRPr="000D0E0F" w:rsidRDefault="000D0E0F" w:rsidP="000D0E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общего количества пожаров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1252D9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553CB">
              <w:rPr>
                <w:rFonts w:ascii="Times New Roman" w:hAnsi="Times New Roman" w:cs="Times New Roman"/>
                <w:sz w:val="20"/>
                <w:szCs w:val="20"/>
              </w:rPr>
              <w:t>8,963</w:t>
            </w:r>
          </w:p>
        </w:tc>
        <w:tc>
          <w:tcPr>
            <w:tcW w:w="113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:rsidR="000D0E0F" w:rsidRPr="000D0E0F" w:rsidRDefault="00AA5AA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D073E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448,963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безопасности граждан на водных объектах городского поселения Мышкин на 2017-2019 годы»</w:t>
            </w:r>
          </w:p>
        </w:tc>
        <w:tc>
          <w:tcPr>
            <w:tcW w:w="1725" w:type="dxa"/>
          </w:tcPr>
          <w:p w:rsidR="000D0E0F" w:rsidRPr="000D0E0F" w:rsidRDefault="000D0E0F" w:rsidP="000D0E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 на территории городского поселения Мышкин.</w:t>
            </w:r>
          </w:p>
          <w:p w:rsidR="000D0E0F" w:rsidRPr="000D0E0F" w:rsidRDefault="000D0E0F" w:rsidP="000D0E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населения.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B103C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59,286</w:t>
            </w:r>
          </w:p>
        </w:tc>
        <w:tc>
          <w:tcPr>
            <w:tcW w:w="113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0D0E0F" w:rsidRPr="000D0E0F" w:rsidRDefault="006A42F9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179,286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терроризма и экстремизма, а также в минимизации и (или) ликвидации последствий проявлений терроризма и экстремизма в границах городского поселения Мышкин на 2017-2019 годы»</w:t>
            </w:r>
          </w:p>
        </w:tc>
        <w:tc>
          <w:tcPr>
            <w:tcW w:w="1725" w:type="dxa"/>
          </w:tcPr>
          <w:p w:rsidR="000D0E0F" w:rsidRPr="000D0E0F" w:rsidRDefault="000D0E0F" w:rsidP="000D0E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информационного стенда, системы оповещения, видеонаблюдения на территории городского поселения Мышкин.</w:t>
            </w:r>
          </w:p>
          <w:p w:rsidR="000D0E0F" w:rsidRPr="000D0E0F" w:rsidRDefault="000D0E0F" w:rsidP="000D0E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на объекте водоочистных сооружений, информирование населения.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1134" w:type="dxa"/>
          </w:tcPr>
          <w:p w:rsidR="000D0E0F" w:rsidRPr="000D0E0F" w:rsidRDefault="00B103C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0D0E0F" w:rsidRPr="000D0E0F" w:rsidRDefault="00B103C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D0E0F" w:rsidRPr="000D0E0F" w:rsidRDefault="006A42F9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D0E0F" w:rsidRPr="000D0E0F" w:rsidTr="00643441">
        <w:tc>
          <w:tcPr>
            <w:tcW w:w="9918" w:type="dxa"/>
            <w:gridSpan w:val="6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0D0E0F" w:rsidRPr="000D0E0F" w:rsidRDefault="00B553CB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413,24</w:t>
            </w:r>
            <w:r w:rsidR="0048504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D0E0F" w:rsidRPr="000D0E0F" w:rsidRDefault="0048504E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415,0</w:t>
            </w:r>
          </w:p>
        </w:tc>
        <w:tc>
          <w:tcPr>
            <w:tcW w:w="1275" w:type="dxa"/>
          </w:tcPr>
          <w:p w:rsidR="000D0E0F" w:rsidRPr="000D0E0F" w:rsidRDefault="00D073ED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48504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D073ED" w:rsidP="003D42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  <w:r w:rsidR="0048504E">
              <w:rPr>
                <w:rFonts w:ascii="Times New Roman" w:hAnsi="Times New Roman" w:cs="Times New Roman"/>
                <w:b/>
                <w:sz w:val="20"/>
                <w:szCs w:val="20"/>
              </w:rPr>
              <w:t>8,2</w:t>
            </w:r>
            <w:r w:rsidR="003D42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8504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D0E0F" w:rsidRPr="000D0E0F" w:rsidTr="00643441">
        <w:tc>
          <w:tcPr>
            <w:tcW w:w="9918" w:type="dxa"/>
            <w:gridSpan w:val="6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0D0E0F" w:rsidRPr="000D0E0F" w:rsidRDefault="00B553CB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486,187</w:t>
            </w:r>
          </w:p>
        </w:tc>
        <w:tc>
          <w:tcPr>
            <w:tcW w:w="1134" w:type="dxa"/>
          </w:tcPr>
          <w:p w:rsidR="000D0E0F" w:rsidRPr="000D0E0F" w:rsidRDefault="007026B5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732,326</w:t>
            </w:r>
          </w:p>
        </w:tc>
        <w:tc>
          <w:tcPr>
            <w:tcW w:w="1275" w:type="dxa"/>
          </w:tcPr>
          <w:p w:rsidR="000D0E0F" w:rsidRPr="000D0E0F" w:rsidRDefault="00D073ED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  <w:r w:rsidR="007026B5">
              <w:rPr>
                <w:rFonts w:ascii="Times New Roman" w:hAnsi="Times New Roman" w:cs="Times New Roman"/>
                <w:b/>
                <w:sz w:val="20"/>
                <w:szCs w:val="20"/>
              </w:rPr>
              <w:t>7,326</w:t>
            </w:r>
          </w:p>
        </w:tc>
        <w:tc>
          <w:tcPr>
            <w:tcW w:w="1276" w:type="dxa"/>
          </w:tcPr>
          <w:p w:rsidR="000D0E0F" w:rsidRPr="000D0E0F" w:rsidRDefault="00D073ED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</w:t>
            </w:r>
            <w:r w:rsidR="00451921">
              <w:rPr>
                <w:rFonts w:ascii="Times New Roman" w:hAnsi="Times New Roman" w:cs="Times New Roman"/>
                <w:b/>
                <w:sz w:val="20"/>
                <w:szCs w:val="20"/>
              </w:rPr>
              <w:t>5,83</w:t>
            </w:r>
            <w:r w:rsidR="003C60F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43441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DB5198" w:rsidRPr="00DB5198" w:rsidRDefault="006231D4" w:rsidP="00DB5198">
      <w:pPr>
        <w:pStyle w:val="formattext"/>
        <w:shd w:val="clear" w:color="auto" w:fill="FFFFFF"/>
        <w:spacing w:before="0" w:beforeAutospacing="0" w:after="0" w:afterAutospacing="0"/>
        <w:ind w:left="993" w:right="-284" w:firstLine="567"/>
        <w:jc w:val="both"/>
        <w:textAlignment w:val="baseline"/>
        <w:rPr>
          <w:b/>
          <w:spacing w:val="2"/>
          <w:sz w:val="26"/>
          <w:szCs w:val="26"/>
        </w:rPr>
      </w:pPr>
      <w:r>
        <w:rPr>
          <w:sz w:val="26"/>
          <w:szCs w:val="26"/>
        </w:rPr>
        <w:lastRenderedPageBreak/>
        <w:t>1.3</w:t>
      </w:r>
      <w:r w:rsidR="00DB5198" w:rsidRPr="00DB5198">
        <w:rPr>
          <w:sz w:val="26"/>
          <w:szCs w:val="26"/>
        </w:rPr>
        <w:t>. В Приложении № 1 к постановлению раздел V. Финансовое обеспечение муниципальной программы изложить в следующей редакции: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2017-2019 годы»</w:t>
      </w:r>
    </w:p>
    <w:p w:rsidR="000D0E0F" w:rsidRPr="000D0E0F" w:rsidRDefault="000D0E0F" w:rsidP="000D0E0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780" w:type="dxa"/>
        <w:tblInd w:w="988" w:type="dxa"/>
        <w:tblLook w:val="04A0" w:firstRow="1" w:lastRow="0" w:firstColumn="1" w:lastColumn="0" w:noHBand="0" w:noVBand="1"/>
      </w:tblPr>
      <w:tblGrid>
        <w:gridCol w:w="5670"/>
        <w:gridCol w:w="1275"/>
        <w:gridCol w:w="1418"/>
        <w:gridCol w:w="1417"/>
      </w:tblGrid>
      <w:tr w:rsidR="000D0E0F" w:rsidRPr="000D0E0F" w:rsidTr="00643441">
        <w:trPr>
          <w:trHeight w:val="285"/>
        </w:trPr>
        <w:tc>
          <w:tcPr>
            <w:tcW w:w="5670" w:type="dxa"/>
            <w:vMerge w:val="restart"/>
          </w:tcPr>
          <w:p w:rsidR="000D0E0F" w:rsidRPr="000D0E0F" w:rsidRDefault="000D0E0F" w:rsidP="000D0E0F">
            <w:pPr>
              <w:ind w:left="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110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643441">
        <w:trPr>
          <w:trHeight w:val="315"/>
        </w:trPr>
        <w:tc>
          <w:tcPr>
            <w:tcW w:w="5670" w:type="dxa"/>
            <w:vMerge/>
          </w:tcPr>
          <w:p w:rsidR="000D0E0F" w:rsidRPr="000D0E0F" w:rsidRDefault="000D0E0F" w:rsidP="000D0E0F">
            <w:pPr>
              <w:ind w:left="99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418" w:type="dxa"/>
          </w:tcPr>
          <w:p w:rsidR="000D0E0F" w:rsidRPr="000D0E0F" w:rsidRDefault="000D0E0F" w:rsidP="000D0E0F">
            <w:pPr>
              <w:ind w:lef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ind w:lef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0D0E0F" w:rsidRPr="000D0E0F" w:rsidTr="00643441">
        <w:tc>
          <w:tcPr>
            <w:tcW w:w="5670" w:type="dxa"/>
          </w:tcPr>
          <w:p w:rsidR="000D0E0F" w:rsidRPr="000D0E0F" w:rsidRDefault="000D0E0F" w:rsidP="000D0E0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основных мероприятий:</w:t>
            </w:r>
          </w:p>
        </w:tc>
        <w:tc>
          <w:tcPr>
            <w:tcW w:w="1275" w:type="dxa"/>
          </w:tcPr>
          <w:p w:rsidR="000D0E0F" w:rsidRPr="000D0E0F" w:rsidRDefault="00C205F8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0D0E0F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2,938</w:t>
            </w:r>
          </w:p>
        </w:tc>
        <w:tc>
          <w:tcPr>
            <w:tcW w:w="1418" w:type="dxa"/>
          </w:tcPr>
          <w:p w:rsidR="000D0E0F" w:rsidRPr="000D0E0F" w:rsidRDefault="005B1BB5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317,326</w:t>
            </w:r>
          </w:p>
        </w:tc>
        <w:tc>
          <w:tcPr>
            <w:tcW w:w="1417" w:type="dxa"/>
          </w:tcPr>
          <w:p w:rsidR="000D0E0F" w:rsidRPr="000D0E0F" w:rsidRDefault="003E58E1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317,326</w:t>
            </w:r>
          </w:p>
        </w:tc>
      </w:tr>
      <w:tr w:rsidR="00D112F8" w:rsidRPr="000D0E0F" w:rsidTr="00643441">
        <w:tc>
          <w:tcPr>
            <w:tcW w:w="5670" w:type="dxa"/>
          </w:tcPr>
          <w:p w:rsidR="00D112F8" w:rsidRPr="00305E2D" w:rsidRDefault="00305E2D" w:rsidP="000D0E0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E2D">
              <w:rPr>
                <w:rFonts w:ascii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</w:tcPr>
          <w:p w:rsidR="00D112F8" w:rsidRPr="00305E2D" w:rsidRDefault="00305E2D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E2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112F8" w:rsidRPr="00305E2D" w:rsidRDefault="00305E2D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E2D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417" w:type="dxa"/>
          </w:tcPr>
          <w:p w:rsidR="00D112F8" w:rsidRPr="00305E2D" w:rsidRDefault="00305E2D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E2D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0D0E0F" w:rsidRPr="000D0E0F" w:rsidTr="00643441">
        <w:tc>
          <w:tcPr>
            <w:tcW w:w="5670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по заключенному соглашению на выполнение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36,469</w:t>
            </w:r>
          </w:p>
        </w:tc>
        <w:tc>
          <w:tcPr>
            <w:tcW w:w="141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0E0F" w:rsidRPr="000D0E0F" w:rsidRDefault="0047793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237,194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0E0F" w:rsidRPr="000D0E0F" w:rsidRDefault="0047793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237,194</w:t>
            </w:r>
          </w:p>
        </w:tc>
      </w:tr>
      <w:tr w:rsidR="000D0E0F" w:rsidRPr="000D0E0F" w:rsidTr="00643441">
        <w:tc>
          <w:tcPr>
            <w:tcW w:w="5670" w:type="dxa"/>
          </w:tcPr>
          <w:p w:rsidR="000D0E0F" w:rsidRPr="000D0E0F" w:rsidRDefault="000D0E0F" w:rsidP="00856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</w:t>
            </w:r>
            <w:r w:rsidR="008568E3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территориальной обороне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гражданской обороне</w:t>
            </w:r>
            <w:r w:rsidR="008568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защите </w:t>
            </w:r>
            <w:r w:rsidR="008568E3">
              <w:rPr>
                <w:rFonts w:ascii="Times New Roman" w:hAnsi="Times New Roman" w:cs="Times New Roman"/>
                <w:sz w:val="26"/>
                <w:szCs w:val="26"/>
              </w:rPr>
              <w:t>населения и территории поселения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36,469</w:t>
            </w:r>
          </w:p>
        </w:tc>
        <w:tc>
          <w:tcPr>
            <w:tcW w:w="141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0E0F" w:rsidRPr="000D0E0F" w:rsidRDefault="008568E3" w:rsidP="00856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0E0F" w:rsidRPr="000D0E0F" w:rsidRDefault="008568E3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60,132</w:t>
            </w:r>
          </w:p>
        </w:tc>
      </w:tr>
      <w:tr w:rsidR="000D0E0F" w:rsidRPr="000D0E0F" w:rsidTr="00643441">
        <w:tc>
          <w:tcPr>
            <w:tcW w:w="5670" w:type="dxa"/>
          </w:tcPr>
          <w:p w:rsidR="000D0E0F" w:rsidRPr="000D0E0F" w:rsidRDefault="000D0E0F" w:rsidP="000D0E0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0D0E0F" w:rsidRPr="000D0E0F" w:rsidRDefault="00C205F8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0D0E0F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2,938</w:t>
            </w:r>
          </w:p>
        </w:tc>
        <w:tc>
          <w:tcPr>
            <w:tcW w:w="1418" w:type="dxa"/>
          </w:tcPr>
          <w:p w:rsidR="000D0E0F" w:rsidRPr="000D0E0F" w:rsidRDefault="005B1BB5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317,326</w:t>
            </w:r>
          </w:p>
        </w:tc>
        <w:tc>
          <w:tcPr>
            <w:tcW w:w="1417" w:type="dxa"/>
          </w:tcPr>
          <w:p w:rsidR="000D0E0F" w:rsidRPr="000D0E0F" w:rsidRDefault="003E58E1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317,326</w:t>
            </w:r>
          </w:p>
        </w:tc>
      </w:tr>
      <w:tr w:rsidR="000D0E0F" w:rsidRPr="000D0E0F" w:rsidTr="00643441">
        <w:tc>
          <w:tcPr>
            <w:tcW w:w="5670" w:type="dxa"/>
          </w:tcPr>
          <w:p w:rsidR="000D0E0F" w:rsidRPr="000D0E0F" w:rsidRDefault="000D0E0F" w:rsidP="000D0E0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подпрограмм:</w:t>
            </w:r>
          </w:p>
        </w:tc>
        <w:tc>
          <w:tcPr>
            <w:tcW w:w="1275" w:type="dxa"/>
          </w:tcPr>
          <w:p w:rsidR="000D0E0F" w:rsidRPr="000D0E0F" w:rsidRDefault="00CA4FE5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413,24</w:t>
            </w:r>
            <w:r w:rsidR="00EA5A61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0D0E0F" w:rsidRPr="000D0E0F" w:rsidRDefault="00D40BA6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415</w:t>
            </w:r>
            <w:r w:rsidR="000D0E0F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0D0E0F" w:rsidRPr="000D0E0F" w:rsidRDefault="006468A6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 w:rsidR="00D40BA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0D0E0F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0D0E0F" w:rsidRPr="000D0E0F" w:rsidTr="00643441">
        <w:tc>
          <w:tcPr>
            <w:tcW w:w="5670" w:type="dxa"/>
          </w:tcPr>
          <w:p w:rsidR="000D0E0F" w:rsidRPr="000D0E0F" w:rsidRDefault="000D0E0F" w:rsidP="000D0E0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первичных мер противопожарной безопасности на территории городского поселения Мышкин на 2017-2019 годы»</w:t>
            </w:r>
          </w:p>
        </w:tc>
        <w:tc>
          <w:tcPr>
            <w:tcW w:w="1275" w:type="dxa"/>
          </w:tcPr>
          <w:p w:rsidR="000D0E0F" w:rsidRPr="000D0E0F" w:rsidRDefault="001253D9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148,963</w:t>
            </w:r>
          </w:p>
        </w:tc>
        <w:tc>
          <w:tcPr>
            <w:tcW w:w="141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417" w:type="dxa"/>
          </w:tcPr>
          <w:p w:rsidR="000D0E0F" w:rsidRPr="000D0E0F" w:rsidRDefault="00C1101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D0E0F" w:rsidRPr="000D0E0F" w:rsidTr="00643441">
        <w:tc>
          <w:tcPr>
            <w:tcW w:w="5670" w:type="dxa"/>
          </w:tcPr>
          <w:p w:rsidR="000D0E0F" w:rsidRPr="000D0E0F" w:rsidRDefault="000D0E0F" w:rsidP="000D0E0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безопасности граждан на водных объектах городского поселения Мышкин на 2017-2019 годы»</w:t>
            </w:r>
          </w:p>
        </w:tc>
        <w:tc>
          <w:tcPr>
            <w:tcW w:w="1275" w:type="dxa"/>
          </w:tcPr>
          <w:p w:rsidR="000D0E0F" w:rsidRPr="000D0E0F" w:rsidRDefault="0049665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59,286</w:t>
            </w:r>
          </w:p>
        </w:tc>
        <w:tc>
          <w:tcPr>
            <w:tcW w:w="141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0D0E0F" w:rsidRPr="000D0E0F" w:rsidTr="00643441">
        <w:tc>
          <w:tcPr>
            <w:tcW w:w="5670" w:type="dxa"/>
          </w:tcPr>
          <w:p w:rsidR="000D0E0F" w:rsidRPr="000D0E0F" w:rsidRDefault="000D0E0F" w:rsidP="000D0E0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«Профилактика терроризма и экстремизма, а также в минимизации и (или) ликвидации последствий проявлений терроризма и экстремизма в границах городского поселения Мышкин на 2017-2019 годы»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205,0</w:t>
            </w:r>
          </w:p>
        </w:tc>
        <w:tc>
          <w:tcPr>
            <w:tcW w:w="1418" w:type="dxa"/>
          </w:tcPr>
          <w:p w:rsidR="000D0E0F" w:rsidRPr="000D0E0F" w:rsidRDefault="00216F58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0D0E0F" w:rsidRPr="000D0E0F" w:rsidRDefault="00216F58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0D0E0F" w:rsidRPr="000D0E0F" w:rsidTr="00643441">
        <w:tc>
          <w:tcPr>
            <w:tcW w:w="5670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0D0E0F" w:rsidRPr="000D0E0F" w:rsidRDefault="000D0E0F" w:rsidP="00EA5A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  <w:r w:rsidR="00D07094">
              <w:rPr>
                <w:rFonts w:ascii="Times New Roman" w:hAnsi="Times New Roman" w:cs="Times New Roman"/>
                <w:b/>
                <w:sz w:val="26"/>
                <w:szCs w:val="26"/>
              </w:rPr>
              <w:t>3,24</w:t>
            </w:r>
            <w:r w:rsidR="00EA5A61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0D0E0F" w:rsidRPr="000D0E0F" w:rsidRDefault="00D40BA6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415</w:t>
            </w:r>
            <w:r w:rsidR="000D0E0F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0D0E0F" w:rsidRPr="000D0E0F" w:rsidRDefault="006468A6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 w:rsidR="00D40BA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0D0E0F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0D0E0F" w:rsidRPr="000D0E0F" w:rsidTr="00643441">
        <w:tc>
          <w:tcPr>
            <w:tcW w:w="5670" w:type="dxa"/>
          </w:tcPr>
          <w:p w:rsidR="000D0E0F" w:rsidRPr="000D0E0F" w:rsidRDefault="000D0E0F" w:rsidP="000D0E0F">
            <w:pPr>
              <w:ind w:firstLine="3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программе:</w:t>
            </w:r>
          </w:p>
        </w:tc>
        <w:tc>
          <w:tcPr>
            <w:tcW w:w="1275" w:type="dxa"/>
          </w:tcPr>
          <w:p w:rsidR="000D0E0F" w:rsidRPr="000D0E0F" w:rsidRDefault="00C205F8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486,187</w:t>
            </w:r>
          </w:p>
        </w:tc>
        <w:tc>
          <w:tcPr>
            <w:tcW w:w="1418" w:type="dxa"/>
          </w:tcPr>
          <w:p w:rsidR="000D0E0F" w:rsidRPr="000D0E0F" w:rsidRDefault="004C18AC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732,326</w:t>
            </w:r>
          </w:p>
        </w:tc>
        <w:tc>
          <w:tcPr>
            <w:tcW w:w="1417" w:type="dxa"/>
          </w:tcPr>
          <w:p w:rsidR="000D0E0F" w:rsidRPr="000D0E0F" w:rsidRDefault="009640DD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  <w:r w:rsidR="005925F2">
              <w:rPr>
                <w:rFonts w:ascii="Times New Roman" w:hAnsi="Times New Roman" w:cs="Times New Roman"/>
                <w:b/>
                <w:sz w:val="26"/>
                <w:szCs w:val="26"/>
              </w:rPr>
              <w:t>7,326</w:t>
            </w:r>
          </w:p>
        </w:tc>
      </w:tr>
      <w:tr w:rsidR="000D0E0F" w:rsidRPr="000D0E0F" w:rsidTr="00643441">
        <w:tc>
          <w:tcPr>
            <w:tcW w:w="5670" w:type="dxa"/>
          </w:tcPr>
          <w:p w:rsidR="000D0E0F" w:rsidRPr="000D0E0F" w:rsidRDefault="000D0E0F" w:rsidP="000D0E0F">
            <w:pPr>
              <w:ind w:firstLine="39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0D0E0F" w:rsidRPr="000D0E0F" w:rsidRDefault="00C205F8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486,187</w:t>
            </w:r>
          </w:p>
        </w:tc>
        <w:tc>
          <w:tcPr>
            <w:tcW w:w="1418" w:type="dxa"/>
          </w:tcPr>
          <w:p w:rsidR="000D0E0F" w:rsidRPr="000D0E0F" w:rsidRDefault="004C18A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732,326</w:t>
            </w:r>
          </w:p>
        </w:tc>
        <w:tc>
          <w:tcPr>
            <w:tcW w:w="1417" w:type="dxa"/>
          </w:tcPr>
          <w:p w:rsidR="000D0E0F" w:rsidRPr="000D0E0F" w:rsidRDefault="009640DD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="005925F2">
              <w:rPr>
                <w:rFonts w:ascii="Times New Roman" w:hAnsi="Times New Roman" w:cs="Times New Roman"/>
                <w:sz w:val="26"/>
                <w:szCs w:val="26"/>
              </w:rPr>
              <w:t>7,326</w:t>
            </w:r>
          </w:p>
        </w:tc>
      </w:tr>
    </w:tbl>
    <w:p w:rsidR="000D0E0F" w:rsidRDefault="000D0E0F" w:rsidP="000D0E0F">
      <w:pPr>
        <w:tabs>
          <w:tab w:val="left" w:pos="432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C55" w:rsidRPr="00F44C55" w:rsidRDefault="006231D4" w:rsidP="00F44C55">
      <w:pPr>
        <w:shd w:val="clear" w:color="auto" w:fill="FFFFFF"/>
        <w:tabs>
          <w:tab w:val="left" w:pos="10348"/>
        </w:tabs>
        <w:spacing w:after="0" w:line="240" w:lineRule="auto"/>
        <w:ind w:left="993" w:right="141"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1.4</w:t>
      </w:r>
      <w:r w:rsidR="00ED7E12" w:rsidRPr="00ED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Приложении №1 к постановлению Паспорт </w:t>
      </w:r>
      <w:r w:rsidR="00ED7E12" w:rsidRPr="00ED7E12">
        <w:rPr>
          <w:rFonts w:ascii="Times New Roman" w:hAnsi="Times New Roman" w:cs="Times New Roman"/>
          <w:spacing w:val="2"/>
          <w:sz w:val="26"/>
          <w:szCs w:val="26"/>
        </w:rPr>
        <w:t>подпрограммы</w:t>
      </w:r>
      <w:r w:rsidR="00ED7E1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ED7E12"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городского поселения Мышкин на 2017-2019 годы»</w:t>
      </w:r>
      <w:r w:rsidR="00ED7E12">
        <w:rPr>
          <w:rFonts w:ascii="Times New Roman" w:hAnsi="Times New Roman" w:cs="Times New Roman"/>
          <w:sz w:val="26"/>
          <w:szCs w:val="26"/>
        </w:rPr>
        <w:t xml:space="preserve"> </w:t>
      </w:r>
      <w:r w:rsidR="00ED7E12" w:rsidRPr="00ED7E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  <w:r w:rsidR="00ED7E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D7E12"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ED7E12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2017-2019 годы»</w:t>
      </w:r>
      <w:r w:rsidR="00F44C55" w:rsidRPr="00F4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C55" w:rsidRPr="00F44C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позицию «Объемы и источники финансирования подпрограммы» изложить в следующей редакции:</w:t>
      </w:r>
    </w:p>
    <w:p w:rsidR="00ED7E12" w:rsidRPr="000D0E0F" w:rsidRDefault="00ED7E12" w:rsidP="00ED7E12">
      <w:pPr>
        <w:autoSpaceDE w:val="0"/>
        <w:autoSpaceDN w:val="0"/>
        <w:adjustRightInd w:val="0"/>
        <w:spacing w:after="0" w:line="240" w:lineRule="auto"/>
        <w:ind w:left="992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355" w:type="dxa"/>
        <w:tblInd w:w="988" w:type="dxa"/>
        <w:tblLook w:val="04A0" w:firstRow="1" w:lastRow="0" w:firstColumn="1" w:lastColumn="0" w:noHBand="0" w:noVBand="1"/>
      </w:tblPr>
      <w:tblGrid>
        <w:gridCol w:w="3118"/>
        <w:gridCol w:w="6237"/>
      </w:tblGrid>
      <w:tr w:rsidR="00D73BBF" w:rsidRPr="000D0E0F" w:rsidTr="00D73BBF">
        <w:tc>
          <w:tcPr>
            <w:tcW w:w="3118" w:type="dxa"/>
          </w:tcPr>
          <w:p w:rsidR="00D73BBF" w:rsidRPr="000D0E0F" w:rsidRDefault="00D73BBF" w:rsidP="00C33EC8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</w:tcPr>
          <w:p w:rsidR="00D73BBF" w:rsidRPr="000D0E0F" w:rsidRDefault="00D73BBF" w:rsidP="00C33EC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657FA1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Pr="00D94332">
              <w:rPr>
                <w:rFonts w:ascii="Times New Roman" w:hAnsi="Times New Roman" w:cs="Times New Roman"/>
                <w:sz w:val="26"/>
                <w:szCs w:val="26"/>
              </w:rPr>
              <w:t>8,963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D73BBF" w:rsidRPr="000D0E0F" w:rsidRDefault="00D73BBF" w:rsidP="00C33EC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2017 год – 148,963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D73BBF" w:rsidRPr="000D0E0F" w:rsidRDefault="00D73BBF" w:rsidP="00C33EC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2018 год – 15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0,0 тыс. руб.</w:t>
            </w:r>
          </w:p>
          <w:p w:rsidR="00D73BBF" w:rsidRPr="000D0E0F" w:rsidRDefault="00657FA1" w:rsidP="00C33EC8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год – 15</w:t>
            </w:r>
            <w:r w:rsidR="00D73BB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 тыс. руб.</w:t>
            </w:r>
          </w:p>
        </w:tc>
      </w:tr>
    </w:tbl>
    <w:p w:rsidR="00ED7E12" w:rsidRPr="000D0E0F" w:rsidRDefault="00ED7E12" w:rsidP="00ED7E12">
      <w:pPr>
        <w:tabs>
          <w:tab w:val="left" w:pos="6555"/>
        </w:tabs>
        <w:spacing w:after="0" w:line="240" w:lineRule="auto"/>
        <w:ind w:left="992" w:right="-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E12" w:rsidRPr="00ED7E12" w:rsidRDefault="00ED7E12" w:rsidP="00A014A4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638E" w:rsidRPr="0068638E" w:rsidRDefault="006231D4" w:rsidP="0068638E">
      <w:pPr>
        <w:tabs>
          <w:tab w:val="left" w:pos="10346"/>
        </w:tabs>
        <w:autoSpaceDE w:val="0"/>
        <w:autoSpaceDN w:val="0"/>
        <w:adjustRightInd w:val="0"/>
        <w:spacing w:after="0" w:line="240" w:lineRule="auto"/>
        <w:ind w:left="993" w:right="14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="0068638E" w:rsidRPr="00686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Приложении № 1 к постановлению раздел </w:t>
      </w:r>
      <w:r w:rsidR="0068638E" w:rsidRPr="006863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68638E" w:rsidRPr="0068638E">
        <w:rPr>
          <w:rFonts w:ascii="Times New Roman" w:eastAsia="Times New Roman" w:hAnsi="Times New Roman" w:cs="Times New Roman"/>
          <w:sz w:val="26"/>
          <w:szCs w:val="26"/>
          <w:lang w:eastAsia="ru-RU"/>
        </w:rPr>
        <w:t>. План мероприятий подпрограммы изложить в следующей редакции:</w:t>
      </w:r>
    </w:p>
    <w:p w:rsidR="000D0E0F" w:rsidRPr="000D0E0F" w:rsidRDefault="000D0E0F" w:rsidP="000D0E0F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43441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300"/>
        <w:gridCol w:w="1843"/>
        <w:gridCol w:w="1417"/>
        <w:gridCol w:w="1701"/>
        <w:gridCol w:w="1276"/>
        <w:gridCol w:w="1276"/>
        <w:gridCol w:w="1275"/>
        <w:gridCol w:w="1276"/>
      </w:tblGrid>
      <w:tr w:rsidR="000D0E0F" w:rsidRPr="000D0E0F" w:rsidTr="00643441">
        <w:trPr>
          <w:trHeight w:val="615"/>
        </w:trPr>
        <w:tc>
          <w:tcPr>
            <w:tcW w:w="60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9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300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84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643441">
        <w:trPr>
          <w:trHeight w:val="270"/>
        </w:trPr>
        <w:tc>
          <w:tcPr>
            <w:tcW w:w="60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0E0F" w:rsidRPr="000D0E0F" w:rsidTr="00643441">
        <w:trPr>
          <w:trHeight w:val="183"/>
        </w:trPr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первичных мер пожарной безопасности и их совершенствование на территории городского поселения Мышкин.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устройству противопожарных прорубей</w:t>
            </w:r>
          </w:p>
        </w:tc>
        <w:tc>
          <w:tcPr>
            <w:tcW w:w="1300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0D0E0F" w:rsidRPr="000D0E0F" w:rsidRDefault="00EB127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0D0E0F" w:rsidRPr="000D0E0F" w:rsidRDefault="00EB127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D0E0F" w:rsidRPr="000D0E0F" w:rsidRDefault="00E7491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выкашиванию и уборке сухой травы и мусора у деревянных строений в ГП Мышкин</w:t>
            </w:r>
          </w:p>
        </w:tc>
        <w:tc>
          <w:tcPr>
            <w:tcW w:w="1300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EB127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365D97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очистке пожарных прудов от грунта, ограждение и оборудование пирсов</w:t>
            </w:r>
          </w:p>
        </w:tc>
        <w:tc>
          <w:tcPr>
            <w:tcW w:w="1300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0D0E0F" w:rsidP="00E5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46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E546C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EB127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E1B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B550E7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94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A942D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09" w:type="dxa"/>
          </w:tcPr>
          <w:p w:rsidR="000D0E0F" w:rsidRPr="000D0E0F" w:rsidRDefault="003F01B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знаков для реализации первичных мер пожарной безопасности</w:t>
            </w:r>
          </w:p>
        </w:tc>
        <w:tc>
          <w:tcPr>
            <w:tcW w:w="1300" w:type="dxa"/>
          </w:tcPr>
          <w:p w:rsidR="000D0E0F" w:rsidRPr="000D0E0F" w:rsidRDefault="000D0E0F" w:rsidP="000D0E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2E75A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16,95</w:t>
            </w:r>
            <w:r w:rsidR="00705A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D0E0F" w:rsidRPr="000D0E0F" w:rsidRDefault="00EB127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0D0E0F" w:rsidRPr="000D0E0F" w:rsidRDefault="00EB127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D0E0F" w:rsidRPr="000D0E0F" w:rsidRDefault="00C1776C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E75A6"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  <w:r w:rsidR="00C64E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установке и ремонту аншлагов</w:t>
            </w:r>
          </w:p>
        </w:tc>
        <w:tc>
          <w:tcPr>
            <w:tcW w:w="1300" w:type="dxa"/>
          </w:tcPr>
          <w:p w:rsidR="000D0E0F" w:rsidRPr="000D0E0F" w:rsidRDefault="000D0E0F" w:rsidP="000D0E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705AF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D0E0F" w:rsidRPr="000D0E0F" w:rsidRDefault="00EB127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0D0E0F" w:rsidRPr="000D0E0F" w:rsidRDefault="000D0E0F" w:rsidP="00EB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12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D0E0F" w:rsidRPr="000D0E0F" w:rsidRDefault="00813E1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49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подсыпке и грейдированию, расчистка от снега пожарных проездов</w:t>
            </w:r>
          </w:p>
        </w:tc>
        <w:tc>
          <w:tcPr>
            <w:tcW w:w="1300" w:type="dxa"/>
          </w:tcPr>
          <w:p w:rsidR="000D0E0F" w:rsidRPr="000D0E0F" w:rsidRDefault="000D0E0F" w:rsidP="000D0E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705AF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0D0E0F" w:rsidRPr="000D0E0F" w:rsidRDefault="00813E1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Наглядная противопожарная агитация (тумбы города, уголки с противопожарными памятками в школах, д/садах и др. учреждений)</w:t>
            </w:r>
          </w:p>
        </w:tc>
        <w:tc>
          <w:tcPr>
            <w:tcW w:w="1300" w:type="dxa"/>
          </w:tcPr>
          <w:p w:rsidR="000D0E0F" w:rsidRPr="000D0E0F" w:rsidRDefault="000D0E0F" w:rsidP="000D0E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EB127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0D0E0F" w:rsidRPr="000D0E0F" w:rsidRDefault="00EB127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D0E0F" w:rsidRPr="000D0E0F" w:rsidRDefault="004F4904" w:rsidP="004F4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D0E0F" w:rsidRPr="000D0E0F" w:rsidTr="00643441">
        <w:tc>
          <w:tcPr>
            <w:tcW w:w="9776" w:type="dxa"/>
            <w:gridSpan w:val="6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0D0E0F" w:rsidRPr="000D0E0F" w:rsidRDefault="002E75A6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148,963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:rsidR="000D0E0F" w:rsidRPr="000D0E0F" w:rsidRDefault="00F10332" w:rsidP="00EB12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B12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D0E0F"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E25061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448,963</w:t>
            </w:r>
          </w:p>
        </w:tc>
      </w:tr>
      <w:tr w:rsidR="000D0E0F" w:rsidRPr="000D0E0F" w:rsidTr="00643441">
        <w:tc>
          <w:tcPr>
            <w:tcW w:w="9776" w:type="dxa"/>
            <w:gridSpan w:val="6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0D0E0F" w:rsidRPr="000D0E0F" w:rsidRDefault="002E75A6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148,963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:rsidR="000D0E0F" w:rsidRPr="000D0E0F" w:rsidRDefault="00EB1270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0D0E0F"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1312FB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448,963</w:t>
            </w:r>
          </w:p>
        </w:tc>
      </w:tr>
    </w:tbl>
    <w:p w:rsidR="000D0E0F" w:rsidRPr="000D0E0F" w:rsidRDefault="000D0E0F" w:rsidP="0049723D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43441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174655" w:rsidRPr="00174655" w:rsidRDefault="006231D4" w:rsidP="00174655">
      <w:pPr>
        <w:tabs>
          <w:tab w:val="left" w:pos="1134"/>
        </w:tabs>
        <w:spacing w:after="0" w:line="240" w:lineRule="auto"/>
        <w:ind w:left="993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1.6</w:t>
      </w:r>
      <w:r w:rsidR="00174655" w:rsidRPr="00174655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Приложении № 1 к постановлению раздел V. Финансовое обеспечение подпрограммы изложить в следующей редакции:</w:t>
      </w:r>
    </w:p>
    <w:p w:rsidR="0049723D" w:rsidRPr="00174655" w:rsidRDefault="0049723D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6704" w:rsidRPr="00174655" w:rsidRDefault="00F46704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993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городского поселения Мышкин на 2017-2019 годы»</w:t>
      </w:r>
    </w:p>
    <w:p w:rsidR="000D0E0F" w:rsidRPr="000D0E0F" w:rsidRDefault="000D0E0F" w:rsidP="000D0E0F">
      <w:pPr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248"/>
        <w:gridCol w:w="1134"/>
      </w:tblGrid>
      <w:tr w:rsidR="000D0E0F" w:rsidRPr="000D0E0F" w:rsidTr="00643441">
        <w:trPr>
          <w:trHeight w:val="285"/>
        </w:trPr>
        <w:tc>
          <w:tcPr>
            <w:tcW w:w="598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643441">
        <w:trPr>
          <w:trHeight w:val="315"/>
        </w:trPr>
        <w:tc>
          <w:tcPr>
            <w:tcW w:w="598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24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0D0E0F" w:rsidRPr="000D0E0F" w:rsidTr="00643441">
        <w:tc>
          <w:tcPr>
            <w:tcW w:w="5983" w:type="dxa"/>
          </w:tcPr>
          <w:p w:rsidR="000D0E0F" w:rsidRPr="000D0E0F" w:rsidRDefault="000D0E0F" w:rsidP="000D0E0F">
            <w:pPr>
              <w:shd w:val="clear" w:color="auto" w:fill="FFFFFF"/>
              <w:ind w:right="42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первичных мер противопожарной безопасности на территории городского поселения Мышкин на 2017-2019 годы»</w:t>
            </w:r>
          </w:p>
        </w:tc>
        <w:tc>
          <w:tcPr>
            <w:tcW w:w="1132" w:type="dxa"/>
          </w:tcPr>
          <w:p w:rsidR="000D0E0F" w:rsidRPr="000D0E0F" w:rsidRDefault="00B05058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148,963</w:t>
            </w:r>
          </w:p>
        </w:tc>
        <w:tc>
          <w:tcPr>
            <w:tcW w:w="124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0D0E0F" w:rsidRPr="000D0E0F" w:rsidRDefault="005E525A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0D0E0F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0D0E0F" w:rsidRPr="000D0E0F" w:rsidTr="00643441">
        <w:tc>
          <w:tcPr>
            <w:tcW w:w="5983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первичных мер пожарной безопасности и их совершенствование на территории городского поселения Мышкин.</w:t>
            </w:r>
          </w:p>
        </w:tc>
        <w:tc>
          <w:tcPr>
            <w:tcW w:w="1132" w:type="dxa"/>
          </w:tcPr>
          <w:p w:rsidR="000D0E0F" w:rsidRPr="000D0E0F" w:rsidRDefault="00B05058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148,963</w:t>
            </w:r>
          </w:p>
        </w:tc>
        <w:tc>
          <w:tcPr>
            <w:tcW w:w="124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0D0E0F" w:rsidRPr="000D0E0F" w:rsidRDefault="005E525A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D0E0F" w:rsidRPr="000D0E0F" w:rsidTr="00643441">
        <w:tc>
          <w:tcPr>
            <w:tcW w:w="5983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0D0E0F" w:rsidRPr="000D0E0F" w:rsidRDefault="00B05058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148,963</w:t>
            </w:r>
          </w:p>
        </w:tc>
        <w:tc>
          <w:tcPr>
            <w:tcW w:w="124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0D0E0F" w:rsidRPr="000D0E0F" w:rsidRDefault="005E525A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0D0E0F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0D0E0F" w:rsidRPr="000D0E0F" w:rsidTr="00643441">
        <w:tc>
          <w:tcPr>
            <w:tcW w:w="5983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0D0E0F" w:rsidRPr="000D0E0F" w:rsidRDefault="00B05058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148,963</w:t>
            </w:r>
          </w:p>
        </w:tc>
        <w:tc>
          <w:tcPr>
            <w:tcW w:w="124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0D0E0F" w:rsidRPr="000D0E0F" w:rsidRDefault="005E525A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3D6" w:rsidRPr="00D514AD" w:rsidRDefault="003B73D6" w:rsidP="003B73D6">
      <w:pPr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разместить на </w:t>
      </w:r>
      <w:hyperlink r:id="rId6" w:history="1">
        <w:r w:rsidRPr="00D514AD">
          <w:rPr>
            <w:rFonts w:ascii="Times New Roman" w:eastAsiaTheme="majorEastAsia" w:hAnsi="Times New Roman" w:cs="Times New Roman"/>
            <w:sz w:val="26"/>
            <w:szCs w:val="26"/>
            <w:lang w:eastAsia="ru-RU"/>
          </w:rPr>
          <w:t>официальном сайте</w:t>
        </w:r>
      </w:hyperlink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городского поселения Мышкин в информационно-телекоммуникационной сети «Интернет».</w:t>
      </w:r>
    </w:p>
    <w:p w:rsidR="003B73D6" w:rsidRPr="00D514AD" w:rsidRDefault="003B73D6" w:rsidP="003B73D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возложить на заместителя Главы Администрации городского поселения Мышкин</w:t>
      </w:r>
      <w:r w:rsidR="00144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494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Кошутину</w:t>
      </w:r>
      <w:proofErr w:type="spellEnd"/>
      <w:r w:rsidR="00144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</w:p>
    <w:p w:rsidR="003B73D6" w:rsidRPr="00D514AD" w:rsidRDefault="003B73D6" w:rsidP="003B73D6">
      <w:pPr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 момента подписания.</w:t>
      </w:r>
    </w:p>
    <w:p w:rsidR="003B73D6" w:rsidRPr="00D514AD" w:rsidRDefault="003B73D6" w:rsidP="003B73D6">
      <w:pPr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3D6" w:rsidRPr="00D514AD" w:rsidRDefault="003B73D6" w:rsidP="003B73D6">
      <w:pPr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</w:t>
      </w:r>
    </w:p>
    <w:p w:rsidR="000D0E0F" w:rsidRPr="000D0E0F" w:rsidRDefault="003B73D6" w:rsidP="003B73D6">
      <w:pPr>
        <w:shd w:val="clear" w:color="auto" w:fill="FFFFFF"/>
        <w:spacing w:after="0" w:line="240" w:lineRule="auto"/>
        <w:ind w:left="993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Мышкин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A4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01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Е.В. Петров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43441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5850" w:rsidRDefault="005B5850"/>
    <w:sectPr w:rsidR="005B5850" w:rsidSect="00D514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C8B1435"/>
    <w:multiLevelType w:val="hybridMultilevel"/>
    <w:tmpl w:val="D174E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0D"/>
    <w:rsid w:val="00020F8D"/>
    <w:rsid w:val="00031EB4"/>
    <w:rsid w:val="0003242A"/>
    <w:rsid w:val="000372A4"/>
    <w:rsid w:val="00042137"/>
    <w:rsid w:val="00051F0D"/>
    <w:rsid w:val="000677D7"/>
    <w:rsid w:val="0009366C"/>
    <w:rsid w:val="000A4011"/>
    <w:rsid w:val="000D0E0F"/>
    <w:rsid w:val="000E21AF"/>
    <w:rsid w:val="000F2DC8"/>
    <w:rsid w:val="00113412"/>
    <w:rsid w:val="0011418E"/>
    <w:rsid w:val="001252D9"/>
    <w:rsid w:val="001253D9"/>
    <w:rsid w:val="001312FB"/>
    <w:rsid w:val="00140301"/>
    <w:rsid w:val="00141941"/>
    <w:rsid w:val="0014494C"/>
    <w:rsid w:val="00147D91"/>
    <w:rsid w:val="0016475C"/>
    <w:rsid w:val="00170C1B"/>
    <w:rsid w:val="00174655"/>
    <w:rsid w:val="001752E7"/>
    <w:rsid w:val="00180244"/>
    <w:rsid w:val="001878D0"/>
    <w:rsid w:val="0018797C"/>
    <w:rsid w:val="001A16DB"/>
    <w:rsid w:val="001B4768"/>
    <w:rsid w:val="001B68F3"/>
    <w:rsid w:val="001D7EDE"/>
    <w:rsid w:val="00201971"/>
    <w:rsid w:val="00206EE4"/>
    <w:rsid w:val="00213550"/>
    <w:rsid w:val="00216F58"/>
    <w:rsid w:val="00221010"/>
    <w:rsid w:val="00225021"/>
    <w:rsid w:val="00243B0D"/>
    <w:rsid w:val="002511B6"/>
    <w:rsid w:val="00266114"/>
    <w:rsid w:val="002A3470"/>
    <w:rsid w:val="002A4512"/>
    <w:rsid w:val="002B6CFC"/>
    <w:rsid w:val="002C7908"/>
    <w:rsid w:val="002D45C2"/>
    <w:rsid w:val="002E36F0"/>
    <w:rsid w:val="002E75A6"/>
    <w:rsid w:val="00305E2D"/>
    <w:rsid w:val="00307F25"/>
    <w:rsid w:val="00365D97"/>
    <w:rsid w:val="00367993"/>
    <w:rsid w:val="00377EB1"/>
    <w:rsid w:val="0039535E"/>
    <w:rsid w:val="0039564A"/>
    <w:rsid w:val="003B73D6"/>
    <w:rsid w:val="003C60FE"/>
    <w:rsid w:val="003D4295"/>
    <w:rsid w:val="003D4C62"/>
    <w:rsid w:val="003E58E1"/>
    <w:rsid w:val="003F01BF"/>
    <w:rsid w:val="003F69CD"/>
    <w:rsid w:val="00416B38"/>
    <w:rsid w:val="004440EE"/>
    <w:rsid w:val="00451921"/>
    <w:rsid w:val="00466088"/>
    <w:rsid w:val="00467902"/>
    <w:rsid w:val="00470A47"/>
    <w:rsid w:val="00471695"/>
    <w:rsid w:val="00473ED5"/>
    <w:rsid w:val="00474B85"/>
    <w:rsid w:val="0047793F"/>
    <w:rsid w:val="0048504E"/>
    <w:rsid w:val="0049665F"/>
    <w:rsid w:val="0049723D"/>
    <w:rsid w:val="004A5FD9"/>
    <w:rsid w:val="004B5E16"/>
    <w:rsid w:val="004B7083"/>
    <w:rsid w:val="004C18AC"/>
    <w:rsid w:val="004F4904"/>
    <w:rsid w:val="00510E8B"/>
    <w:rsid w:val="0051246F"/>
    <w:rsid w:val="00527DF0"/>
    <w:rsid w:val="0054108D"/>
    <w:rsid w:val="00562BC4"/>
    <w:rsid w:val="00581D68"/>
    <w:rsid w:val="005925F2"/>
    <w:rsid w:val="005A4141"/>
    <w:rsid w:val="005A7A7E"/>
    <w:rsid w:val="005B1BB5"/>
    <w:rsid w:val="005B4EE5"/>
    <w:rsid w:val="005B5850"/>
    <w:rsid w:val="005E3C58"/>
    <w:rsid w:val="005E525A"/>
    <w:rsid w:val="00603142"/>
    <w:rsid w:val="00612520"/>
    <w:rsid w:val="006231D4"/>
    <w:rsid w:val="00636D7F"/>
    <w:rsid w:val="00643441"/>
    <w:rsid w:val="006468A6"/>
    <w:rsid w:val="0065663F"/>
    <w:rsid w:val="00657884"/>
    <w:rsid w:val="00657FA1"/>
    <w:rsid w:val="00661C8C"/>
    <w:rsid w:val="00670806"/>
    <w:rsid w:val="0068638E"/>
    <w:rsid w:val="00690FC4"/>
    <w:rsid w:val="006A42F9"/>
    <w:rsid w:val="006C14BD"/>
    <w:rsid w:val="00701D8F"/>
    <w:rsid w:val="007026B5"/>
    <w:rsid w:val="007059BA"/>
    <w:rsid w:val="00705AF8"/>
    <w:rsid w:val="007340C1"/>
    <w:rsid w:val="0076742B"/>
    <w:rsid w:val="007824F1"/>
    <w:rsid w:val="00783ECD"/>
    <w:rsid w:val="007853B1"/>
    <w:rsid w:val="0079693F"/>
    <w:rsid w:val="007B40A9"/>
    <w:rsid w:val="007E1BBF"/>
    <w:rsid w:val="007F6D60"/>
    <w:rsid w:val="00812EFF"/>
    <w:rsid w:val="00813E1D"/>
    <w:rsid w:val="00841B96"/>
    <w:rsid w:val="008434AA"/>
    <w:rsid w:val="008452C2"/>
    <w:rsid w:val="008568E3"/>
    <w:rsid w:val="008870DF"/>
    <w:rsid w:val="008A191B"/>
    <w:rsid w:val="008D0C93"/>
    <w:rsid w:val="008F5657"/>
    <w:rsid w:val="00931E82"/>
    <w:rsid w:val="00933C0E"/>
    <w:rsid w:val="009408CD"/>
    <w:rsid w:val="00942040"/>
    <w:rsid w:val="009640DD"/>
    <w:rsid w:val="009852D2"/>
    <w:rsid w:val="00994886"/>
    <w:rsid w:val="009A5F57"/>
    <w:rsid w:val="009D2D50"/>
    <w:rsid w:val="00A014A4"/>
    <w:rsid w:val="00A30C3A"/>
    <w:rsid w:val="00A508AC"/>
    <w:rsid w:val="00A51FE8"/>
    <w:rsid w:val="00A67A1E"/>
    <w:rsid w:val="00A942D0"/>
    <w:rsid w:val="00AA5AA8"/>
    <w:rsid w:val="00AC29E6"/>
    <w:rsid w:val="00AC4CE2"/>
    <w:rsid w:val="00AC632A"/>
    <w:rsid w:val="00AD509D"/>
    <w:rsid w:val="00B05058"/>
    <w:rsid w:val="00B066DE"/>
    <w:rsid w:val="00B103CF"/>
    <w:rsid w:val="00B15848"/>
    <w:rsid w:val="00B17F4E"/>
    <w:rsid w:val="00B550E7"/>
    <w:rsid w:val="00B553CB"/>
    <w:rsid w:val="00B671C9"/>
    <w:rsid w:val="00B81E00"/>
    <w:rsid w:val="00B86D74"/>
    <w:rsid w:val="00B9753A"/>
    <w:rsid w:val="00BB1B77"/>
    <w:rsid w:val="00BC2C80"/>
    <w:rsid w:val="00BC2F1B"/>
    <w:rsid w:val="00BE35FB"/>
    <w:rsid w:val="00BE6C2D"/>
    <w:rsid w:val="00C1101C"/>
    <w:rsid w:val="00C13482"/>
    <w:rsid w:val="00C1776C"/>
    <w:rsid w:val="00C205F8"/>
    <w:rsid w:val="00C26CA7"/>
    <w:rsid w:val="00C33070"/>
    <w:rsid w:val="00C64ED8"/>
    <w:rsid w:val="00C90FC3"/>
    <w:rsid w:val="00CA07AD"/>
    <w:rsid w:val="00CA4FE5"/>
    <w:rsid w:val="00CC1BBE"/>
    <w:rsid w:val="00CD35A3"/>
    <w:rsid w:val="00CF70D4"/>
    <w:rsid w:val="00D07094"/>
    <w:rsid w:val="00D073ED"/>
    <w:rsid w:val="00D112F8"/>
    <w:rsid w:val="00D25BAC"/>
    <w:rsid w:val="00D40BA6"/>
    <w:rsid w:val="00D514AD"/>
    <w:rsid w:val="00D73BBF"/>
    <w:rsid w:val="00D81E9A"/>
    <w:rsid w:val="00D84E2B"/>
    <w:rsid w:val="00D86F15"/>
    <w:rsid w:val="00D94332"/>
    <w:rsid w:val="00DB5198"/>
    <w:rsid w:val="00DB58D7"/>
    <w:rsid w:val="00DC1E28"/>
    <w:rsid w:val="00DC232A"/>
    <w:rsid w:val="00DC484F"/>
    <w:rsid w:val="00DD1036"/>
    <w:rsid w:val="00DE5AE0"/>
    <w:rsid w:val="00E07173"/>
    <w:rsid w:val="00E16FAF"/>
    <w:rsid w:val="00E21AD0"/>
    <w:rsid w:val="00E25061"/>
    <w:rsid w:val="00E410A6"/>
    <w:rsid w:val="00E546CC"/>
    <w:rsid w:val="00E67CC5"/>
    <w:rsid w:val="00E70D07"/>
    <w:rsid w:val="00E7491D"/>
    <w:rsid w:val="00E76B54"/>
    <w:rsid w:val="00E82F55"/>
    <w:rsid w:val="00E86368"/>
    <w:rsid w:val="00EA4A8A"/>
    <w:rsid w:val="00EA5A61"/>
    <w:rsid w:val="00EB1270"/>
    <w:rsid w:val="00EB6777"/>
    <w:rsid w:val="00EC5ECE"/>
    <w:rsid w:val="00ED7E12"/>
    <w:rsid w:val="00F0365A"/>
    <w:rsid w:val="00F10332"/>
    <w:rsid w:val="00F44C55"/>
    <w:rsid w:val="00F46704"/>
    <w:rsid w:val="00FD435A"/>
    <w:rsid w:val="00FD5E4B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50FD"/>
  <w15:chartTrackingRefBased/>
  <w15:docId w15:val="{DC964C59-21FA-419B-BEDE-B70B94BB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0E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E0F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0E0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0E0F"/>
  </w:style>
  <w:style w:type="paragraph" w:customStyle="1" w:styleId="ConsPlusNormal">
    <w:name w:val="ConsPlusNormal"/>
    <w:rsid w:val="000D0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0D0E0F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D0E0F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Title">
    <w:name w:val="ConsPlusTitle"/>
    <w:rsid w:val="000D0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0D0E0F"/>
    <w:rPr>
      <w:color w:val="106BBE"/>
    </w:rPr>
  </w:style>
  <w:style w:type="table" w:styleId="a6">
    <w:name w:val="Table Grid"/>
    <w:basedOn w:val="a1"/>
    <w:uiPriority w:val="39"/>
    <w:rsid w:val="000D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D0E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0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D0E0F"/>
  </w:style>
  <w:style w:type="paragraph" w:customStyle="1" w:styleId="a8">
    <w:name w:val="Прижатый влево"/>
    <w:basedOn w:val="a"/>
    <w:next w:val="a"/>
    <w:rsid w:val="000D0E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0D0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0D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0E0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D0E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564</cp:revision>
  <cp:lastPrinted>2017-12-19T12:57:00Z</cp:lastPrinted>
  <dcterms:created xsi:type="dcterms:W3CDTF">2017-12-19T08:37:00Z</dcterms:created>
  <dcterms:modified xsi:type="dcterms:W3CDTF">2018-02-21T07:47:00Z</dcterms:modified>
</cp:coreProperties>
</file>