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B55FE3">
      <w:pPr>
        <w:pStyle w:val="a3"/>
        <w:spacing w:line="360" w:lineRule="auto"/>
        <w:ind w:left="567" w:right="423" w:firstLine="567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B55FE3">
      <w:pPr>
        <w:pStyle w:val="3"/>
        <w:ind w:left="567" w:right="423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B55FE3">
      <w:pPr>
        <w:pStyle w:val="1"/>
        <w:ind w:left="567" w:right="423" w:firstLine="567"/>
        <w:rPr>
          <w:szCs w:val="28"/>
        </w:rPr>
      </w:pPr>
    </w:p>
    <w:p w:rsidR="0070476C" w:rsidRDefault="0070476C" w:rsidP="00B55FE3">
      <w:pPr>
        <w:tabs>
          <w:tab w:val="center" w:pos="4677"/>
          <w:tab w:val="left" w:pos="7815"/>
        </w:tabs>
        <w:ind w:left="567" w:right="423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B55FE3">
      <w:pPr>
        <w:ind w:left="567" w:right="423" w:firstLine="567"/>
        <w:jc w:val="center"/>
      </w:pPr>
      <w:r>
        <w:t>г. Мышкин</w:t>
      </w:r>
    </w:p>
    <w:p w:rsidR="0070476C" w:rsidRDefault="0070476C" w:rsidP="00B55FE3">
      <w:pPr>
        <w:tabs>
          <w:tab w:val="left" w:pos="8115"/>
        </w:tabs>
        <w:ind w:left="567" w:right="423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8E6E38" w:rsidP="00B55FE3">
      <w:pPr>
        <w:ind w:left="567" w:right="423"/>
        <w:rPr>
          <w:spacing w:val="38"/>
        </w:rPr>
      </w:pPr>
      <w:r>
        <w:rPr>
          <w:spacing w:val="38"/>
        </w:rPr>
        <w:t>16.01</w:t>
      </w:r>
      <w:r w:rsidR="00BF5A13">
        <w:rPr>
          <w:spacing w:val="38"/>
        </w:rPr>
        <w:t>.2018</w:t>
      </w:r>
      <w:r w:rsidR="0070476C">
        <w:rPr>
          <w:spacing w:val="38"/>
        </w:rPr>
        <w:t xml:space="preserve">                                                                     № </w:t>
      </w:r>
      <w:r>
        <w:rPr>
          <w:spacing w:val="38"/>
        </w:rPr>
        <w:t>8</w:t>
      </w:r>
    </w:p>
    <w:p w:rsidR="0070476C" w:rsidRDefault="0070476C" w:rsidP="00B55FE3">
      <w:pPr>
        <w:pStyle w:val="ConsPlusTitle"/>
        <w:widowControl/>
        <w:ind w:left="567" w:right="423"/>
        <w:rPr>
          <w:rFonts w:ascii="Times New Roman" w:hAnsi="Times New Roman" w:cs="Times New Roman"/>
          <w:sz w:val="28"/>
          <w:szCs w:val="28"/>
        </w:rPr>
      </w:pPr>
    </w:p>
    <w:p w:rsidR="0070476C" w:rsidRPr="002D595C" w:rsidRDefault="0070476C" w:rsidP="00B55FE3">
      <w:pPr>
        <w:pStyle w:val="ConsPlusTitle"/>
        <w:widowControl/>
        <w:ind w:left="567" w:right="423"/>
        <w:rPr>
          <w:rFonts w:ascii="Times New Roman" w:hAnsi="Times New Roman" w:cs="Times New Roman"/>
          <w:b w:val="0"/>
          <w:sz w:val="28"/>
          <w:szCs w:val="28"/>
        </w:rPr>
      </w:pPr>
      <w:r w:rsidRPr="002D595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</w:p>
    <w:p w:rsidR="0070476C" w:rsidRPr="002D595C" w:rsidRDefault="0070476C" w:rsidP="00B55FE3">
      <w:pPr>
        <w:pStyle w:val="ConsPlusTitle"/>
        <w:widowControl/>
        <w:ind w:left="567" w:right="423"/>
        <w:rPr>
          <w:rFonts w:ascii="Times New Roman" w:hAnsi="Times New Roman" w:cs="Times New Roman"/>
          <w:b w:val="0"/>
          <w:sz w:val="28"/>
          <w:szCs w:val="28"/>
        </w:rPr>
      </w:pPr>
      <w:r w:rsidRPr="002D595C">
        <w:rPr>
          <w:rFonts w:ascii="Times New Roman" w:hAnsi="Times New Roman" w:cs="Times New Roman"/>
          <w:b w:val="0"/>
          <w:sz w:val="28"/>
          <w:szCs w:val="28"/>
        </w:rPr>
        <w:t>городского п</w:t>
      </w:r>
      <w:r w:rsidR="001924BA" w:rsidRPr="002D595C">
        <w:rPr>
          <w:rFonts w:ascii="Times New Roman" w:hAnsi="Times New Roman" w:cs="Times New Roman"/>
          <w:b w:val="0"/>
          <w:sz w:val="28"/>
          <w:szCs w:val="28"/>
        </w:rPr>
        <w:t>оселения Мышкин от 21.03.2017 № 66</w:t>
      </w:r>
    </w:p>
    <w:p w:rsidR="00310055" w:rsidRPr="002D595C" w:rsidRDefault="00310055" w:rsidP="00B55FE3">
      <w:pPr>
        <w:ind w:left="567" w:right="423"/>
        <w:outlineLvl w:val="0"/>
        <w:rPr>
          <w:sz w:val="28"/>
          <w:szCs w:val="28"/>
        </w:rPr>
      </w:pPr>
      <w:r w:rsidRPr="002D595C">
        <w:rPr>
          <w:sz w:val="28"/>
          <w:szCs w:val="28"/>
        </w:rPr>
        <w:t xml:space="preserve">«Об утверждении муниципальной программы </w:t>
      </w:r>
    </w:p>
    <w:p w:rsidR="00310055" w:rsidRPr="002D595C" w:rsidRDefault="00310055" w:rsidP="00B55FE3">
      <w:pPr>
        <w:ind w:left="567" w:right="423"/>
        <w:outlineLvl w:val="0"/>
        <w:rPr>
          <w:sz w:val="28"/>
          <w:szCs w:val="28"/>
        </w:rPr>
      </w:pPr>
      <w:r w:rsidRPr="002D595C">
        <w:rPr>
          <w:sz w:val="28"/>
          <w:szCs w:val="28"/>
        </w:rPr>
        <w:t xml:space="preserve">«Поддержка молодых семей городского поселения </w:t>
      </w:r>
    </w:p>
    <w:p w:rsidR="001B5BA2" w:rsidRPr="002D595C" w:rsidRDefault="00310055" w:rsidP="00B55FE3">
      <w:pPr>
        <w:ind w:left="567" w:right="423"/>
        <w:outlineLvl w:val="0"/>
        <w:rPr>
          <w:sz w:val="28"/>
          <w:szCs w:val="28"/>
        </w:rPr>
      </w:pPr>
      <w:r w:rsidRPr="002D595C">
        <w:rPr>
          <w:sz w:val="28"/>
          <w:szCs w:val="28"/>
        </w:rPr>
        <w:t xml:space="preserve">Мышкин в приобретении (строительстве) жилья </w:t>
      </w:r>
    </w:p>
    <w:p w:rsidR="00310055" w:rsidRPr="002D595C" w:rsidRDefault="00310055" w:rsidP="00B55FE3">
      <w:pPr>
        <w:ind w:left="567" w:right="423"/>
        <w:outlineLvl w:val="0"/>
        <w:rPr>
          <w:sz w:val="28"/>
          <w:szCs w:val="28"/>
        </w:rPr>
      </w:pPr>
      <w:r w:rsidRPr="002D595C">
        <w:rPr>
          <w:sz w:val="28"/>
          <w:szCs w:val="28"/>
        </w:rPr>
        <w:t>на 2017-2019 годы»»</w:t>
      </w:r>
    </w:p>
    <w:p w:rsidR="0070476C" w:rsidRDefault="0070476C" w:rsidP="00B55FE3">
      <w:pPr>
        <w:ind w:left="567" w:right="423" w:firstLine="567"/>
        <w:jc w:val="both"/>
        <w:rPr>
          <w:sz w:val="28"/>
          <w:szCs w:val="28"/>
        </w:rPr>
      </w:pPr>
    </w:p>
    <w:p w:rsidR="005B640A" w:rsidRPr="00B005F3" w:rsidRDefault="0075664B" w:rsidP="00B55FE3">
      <w:pPr>
        <w:pStyle w:val="ConsTitle"/>
        <w:widowControl/>
        <w:ind w:left="567" w:right="423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664B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11.10.2006 </w:t>
      </w:r>
      <w:r w:rsidR="003E0AF8">
        <w:rPr>
          <w:rFonts w:ascii="Times New Roman" w:hAnsi="Times New Roman" w:cs="Times New Roman"/>
          <w:b w:val="0"/>
          <w:sz w:val="26"/>
          <w:szCs w:val="26"/>
        </w:rPr>
        <w:t xml:space="preserve">№ 65-з «О молодежной политике», </w:t>
      </w:r>
      <w:r w:rsidR="006A49AC">
        <w:rPr>
          <w:rFonts w:ascii="Times New Roman" w:hAnsi="Times New Roman" w:cs="Times New Roman"/>
          <w:b w:val="0"/>
          <w:sz w:val="26"/>
          <w:szCs w:val="26"/>
        </w:rPr>
        <w:t>основным мероприятием «Обеспечение жильем</w:t>
      </w:r>
      <w:r w:rsidR="001D4FAA">
        <w:rPr>
          <w:rFonts w:ascii="Times New Roman" w:hAnsi="Times New Roman" w:cs="Times New Roman"/>
          <w:b w:val="0"/>
          <w:sz w:val="26"/>
          <w:szCs w:val="26"/>
        </w:rPr>
        <w:t xml:space="preserve">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</w:t>
      </w:r>
      <w:r w:rsidR="006A49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1003">
        <w:rPr>
          <w:rFonts w:ascii="Times New Roman" w:hAnsi="Times New Roman" w:cs="Times New Roman"/>
          <w:b w:val="0"/>
          <w:sz w:val="26"/>
          <w:szCs w:val="26"/>
        </w:rPr>
        <w:t>постановлением Правительства Российской Федерации от 30.12.2017 № 1710</w:t>
      </w:r>
      <w:r w:rsidRPr="0075664B">
        <w:rPr>
          <w:rFonts w:ascii="Times New Roman" w:hAnsi="Times New Roman" w:cs="Times New Roman"/>
          <w:b w:val="0"/>
          <w:sz w:val="26"/>
          <w:szCs w:val="26"/>
        </w:rPr>
        <w:t xml:space="preserve">, задачей «Государственная поддержка молодых семей Ярославской области в приобретении (строительстве) жилья» региональной программы «Стимулирование развития жилищного строительства на территории Ярославской области» на 2011-2020 годы, утвержденной постановлением Правительства Ярославской области от 26.01.2011 </w:t>
      </w:r>
      <w:r w:rsidR="00DF208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5664B">
        <w:rPr>
          <w:rFonts w:ascii="Times New Roman" w:hAnsi="Times New Roman" w:cs="Times New Roman"/>
          <w:b w:val="0"/>
          <w:sz w:val="26"/>
          <w:szCs w:val="26"/>
        </w:rPr>
        <w:t>№ 9-п</w:t>
      </w:r>
      <w:r w:rsidR="00343A8C">
        <w:rPr>
          <w:rFonts w:ascii="Times New Roman" w:hAnsi="Times New Roman" w:cs="Times New Roman"/>
          <w:b w:val="0"/>
          <w:sz w:val="26"/>
          <w:szCs w:val="26"/>
        </w:rPr>
        <w:t xml:space="preserve"> (с изменениями от 21.12.2017)</w:t>
      </w:r>
      <w:r w:rsidRPr="0075664B">
        <w:rPr>
          <w:rFonts w:ascii="Times New Roman" w:hAnsi="Times New Roman" w:cs="Times New Roman"/>
          <w:b w:val="0"/>
          <w:sz w:val="26"/>
          <w:szCs w:val="26"/>
        </w:rPr>
        <w:t>, постановлением Правительства Ярославской области от 17.03.2011 № 171-п «Об утверждении Положения о порядке предоставления молодым семьям социальных выплат на приобретение (строительство) жилья»</w:t>
      </w:r>
      <w:r w:rsidR="003B10EE">
        <w:rPr>
          <w:rFonts w:ascii="Times New Roman" w:hAnsi="Times New Roman" w:cs="Times New Roman"/>
          <w:b w:val="0"/>
          <w:sz w:val="26"/>
          <w:szCs w:val="26"/>
        </w:rPr>
        <w:t xml:space="preserve"> (с изменениями от 13.09.2017)</w:t>
      </w:r>
      <w:r w:rsidRPr="0075664B">
        <w:rPr>
          <w:rFonts w:ascii="Times New Roman" w:hAnsi="Times New Roman" w:cs="Times New Roman"/>
          <w:b w:val="0"/>
          <w:sz w:val="26"/>
          <w:szCs w:val="26"/>
        </w:rPr>
        <w:t>, на основании постановления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0476C" w:rsidRPr="00334B82" w:rsidRDefault="0070476C" w:rsidP="00B55FE3">
      <w:pPr>
        <w:shd w:val="clear" w:color="auto" w:fill="FFFFFF"/>
        <w:spacing w:after="96" w:line="255" w:lineRule="atLeast"/>
        <w:ind w:left="567" w:right="423" w:firstLine="567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</w:p>
    <w:p w:rsidR="0070476C" w:rsidRDefault="0070476C" w:rsidP="00B55FE3">
      <w:pPr>
        <w:pStyle w:val="ConsPlusNormal"/>
        <w:widowControl/>
        <w:ind w:left="567" w:right="42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476C" w:rsidRPr="005E4A77" w:rsidRDefault="0070476C" w:rsidP="00B55FE3">
      <w:pPr>
        <w:ind w:left="567" w:right="423" w:firstLine="567"/>
        <w:jc w:val="both"/>
        <w:outlineLvl w:val="0"/>
        <w:rPr>
          <w:sz w:val="26"/>
          <w:szCs w:val="26"/>
        </w:rPr>
      </w:pPr>
      <w:r w:rsidRPr="005E4A77">
        <w:rPr>
          <w:sz w:val="26"/>
          <w:szCs w:val="26"/>
        </w:rPr>
        <w:t>1. Внести в постановление Администрации г</w:t>
      </w:r>
      <w:r w:rsidR="005E4A77" w:rsidRPr="005E4A77">
        <w:rPr>
          <w:sz w:val="26"/>
          <w:szCs w:val="26"/>
        </w:rPr>
        <w:t>ородского поселения Мышкин от 21.03.2017 № 6</w:t>
      </w:r>
      <w:r w:rsidRPr="005E4A77">
        <w:rPr>
          <w:sz w:val="26"/>
          <w:szCs w:val="26"/>
        </w:rPr>
        <w:t>6 «Об утверждении муниципальной программы</w:t>
      </w:r>
      <w:r w:rsidR="005E4A77" w:rsidRPr="005E4A77">
        <w:rPr>
          <w:sz w:val="26"/>
          <w:szCs w:val="26"/>
        </w:rPr>
        <w:t xml:space="preserve"> «Поддержка мол</w:t>
      </w:r>
      <w:r w:rsidR="005E4A77">
        <w:rPr>
          <w:sz w:val="26"/>
          <w:szCs w:val="26"/>
        </w:rPr>
        <w:t xml:space="preserve">одых семей городского поселения </w:t>
      </w:r>
      <w:r w:rsidR="005E4A77" w:rsidRPr="005E4A77">
        <w:rPr>
          <w:sz w:val="26"/>
          <w:szCs w:val="26"/>
        </w:rPr>
        <w:t>Мышкин в приобретении (строительстве) жилья на 2017-2019 годы»»</w:t>
      </w:r>
      <w:r w:rsidRPr="005E4A77">
        <w:rPr>
          <w:sz w:val="26"/>
          <w:szCs w:val="26"/>
        </w:rPr>
        <w:t xml:space="preserve"> следующие изменения:</w:t>
      </w:r>
    </w:p>
    <w:p w:rsidR="006E4CF5" w:rsidRDefault="0070476C" w:rsidP="00E95F40">
      <w:pPr>
        <w:pStyle w:val="ConsPlusTitle"/>
        <w:widowControl/>
        <w:ind w:left="567" w:right="423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1.1. В </w:t>
      </w:r>
      <w:r w:rsidR="009E66E5">
        <w:rPr>
          <w:rFonts w:ascii="Times New Roman" w:hAnsi="Times New Roman" w:cs="Times New Roman"/>
          <w:b w:val="0"/>
          <w:sz w:val="26"/>
          <w:szCs w:val="26"/>
        </w:rPr>
        <w:t>Приложении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№1 к постановлению </w:t>
      </w:r>
      <w:r w:rsidR="00163EF5">
        <w:rPr>
          <w:rFonts w:ascii="Times New Roman" w:hAnsi="Times New Roman" w:cs="Times New Roman"/>
          <w:b w:val="0"/>
          <w:sz w:val="26"/>
          <w:szCs w:val="26"/>
        </w:rPr>
        <w:t xml:space="preserve">раздел </w:t>
      </w:r>
      <w:r w:rsidR="00163EF5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163EF5" w:rsidRPr="00163E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0100B">
        <w:rPr>
          <w:rFonts w:ascii="Times New Roman" w:hAnsi="Times New Roman" w:cs="Times New Roman"/>
          <w:b w:val="0"/>
          <w:sz w:val="26"/>
          <w:szCs w:val="26"/>
        </w:rPr>
        <w:t>«</w:t>
      </w:r>
      <w:r w:rsidR="00E95F40" w:rsidRPr="00E95F40">
        <w:rPr>
          <w:rFonts w:ascii="Times New Roman" w:hAnsi="Times New Roman" w:cs="Times New Roman"/>
          <w:b w:val="0"/>
          <w:sz w:val="26"/>
          <w:szCs w:val="26"/>
        </w:rPr>
        <w:t>Общая характеристика сферы реализации муниципальной программы</w:t>
      </w:r>
      <w:r w:rsidR="0050100B">
        <w:rPr>
          <w:rFonts w:ascii="Times New Roman" w:hAnsi="Times New Roman" w:cs="Times New Roman"/>
          <w:b w:val="0"/>
          <w:sz w:val="26"/>
          <w:szCs w:val="26"/>
        </w:rPr>
        <w:t>» изложить в следующей редакции:</w:t>
      </w:r>
    </w:p>
    <w:p w:rsidR="007C7619" w:rsidRDefault="007C7619" w:rsidP="00E95F40">
      <w:pPr>
        <w:pStyle w:val="ConsPlusTitle"/>
        <w:widowControl/>
        <w:ind w:left="567" w:right="423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46F65" w:rsidRDefault="00246F65" w:rsidP="00E95F40">
      <w:pPr>
        <w:pStyle w:val="ConsPlusTitle"/>
        <w:widowControl/>
        <w:ind w:left="567" w:right="423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46F65" w:rsidRDefault="00246F65" w:rsidP="00E95F40">
      <w:pPr>
        <w:pStyle w:val="ConsPlusTitle"/>
        <w:widowControl/>
        <w:ind w:left="567" w:right="423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C7619" w:rsidRDefault="007C7619" w:rsidP="007C7619">
      <w:pPr>
        <w:widowControl w:val="0"/>
        <w:autoSpaceDE w:val="0"/>
        <w:autoSpaceDN w:val="0"/>
        <w:adjustRightInd w:val="0"/>
        <w:ind w:left="567" w:right="423" w:firstLine="567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  <w:lang w:val="en-US"/>
        </w:rPr>
        <w:lastRenderedPageBreak/>
        <w:t>I</w:t>
      </w:r>
      <w:r w:rsidRPr="009755C6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7C7619" w:rsidRDefault="007C7619" w:rsidP="007C7619">
      <w:pPr>
        <w:widowControl w:val="0"/>
        <w:autoSpaceDE w:val="0"/>
        <w:autoSpaceDN w:val="0"/>
        <w:adjustRightInd w:val="0"/>
        <w:ind w:left="567" w:right="423" w:firstLine="567"/>
        <w:jc w:val="center"/>
        <w:rPr>
          <w:b/>
          <w:sz w:val="26"/>
          <w:szCs w:val="26"/>
        </w:rPr>
      </w:pPr>
    </w:p>
    <w:p w:rsidR="007C7619" w:rsidRPr="0098388C" w:rsidRDefault="007C7619" w:rsidP="007C7619">
      <w:pPr>
        <w:tabs>
          <w:tab w:val="left" w:pos="435"/>
        </w:tabs>
        <w:ind w:left="567" w:right="423" w:firstLine="567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98388C">
        <w:rPr>
          <w:bCs/>
          <w:sz w:val="26"/>
          <w:szCs w:val="26"/>
        </w:rPr>
        <w:t xml:space="preserve">В городском поселении Мышкин </w:t>
      </w:r>
      <w:r>
        <w:rPr>
          <w:bCs/>
          <w:sz w:val="26"/>
          <w:szCs w:val="26"/>
        </w:rPr>
        <w:t>на 01.01.2017 год признаны</w:t>
      </w:r>
      <w:r w:rsidRPr="0098388C">
        <w:rPr>
          <w:bCs/>
          <w:sz w:val="26"/>
          <w:szCs w:val="26"/>
        </w:rPr>
        <w:t xml:space="preserve"> участниками программы</w:t>
      </w:r>
      <w:r>
        <w:rPr>
          <w:bCs/>
          <w:sz w:val="26"/>
          <w:szCs w:val="26"/>
        </w:rPr>
        <w:t xml:space="preserve"> 30 молодых семей.</w:t>
      </w:r>
    </w:p>
    <w:p w:rsidR="007C7619" w:rsidRPr="009755C6" w:rsidRDefault="007C7619" w:rsidP="007C7619">
      <w:pPr>
        <w:pStyle w:val="aa"/>
        <w:ind w:left="567" w:right="423" w:firstLine="567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при создании полноценной семьи, у которой было бы свое жилье, где они могли бы начать совместную жизнь.</w:t>
      </w:r>
    </w:p>
    <w:p w:rsidR="007C7619" w:rsidRPr="009755C6" w:rsidRDefault="007C7619" w:rsidP="007C7619">
      <w:pPr>
        <w:pStyle w:val="aa"/>
        <w:ind w:left="567" w:right="423" w:firstLine="567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7C7619" w:rsidRPr="009755C6" w:rsidRDefault="007C7619" w:rsidP="007C7619">
      <w:pPr>
        <w:pStyle w:val="aa"/>
        <w:ind w:left="567" w:right="423" w:firstLine="567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Это имеет особое значение, так как теперь доля трудоспособных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</w:t>
      </w:r>
    </w:p>
    <w:p w:rsidR="007C7619" w:rsidRPr="009755C6" w:rsidRDefault="007C7619" w:rsidP="007C7619">
      <w:pPr>
        <w:pStyle w:val="ab"/>
        <w:spacing w:before="0" w:beforeAutospacing="0" w:after="0" w:afterAutospacing="0"/>
        <w:ind w:left="567" w:right="423" w:firstLine="567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7C7619" w:rsidRPr="009755C6" w:rsidRDefault="007C7619" w:rsidP="007C7619">
      <w:pPr>
        <w:ind w:left="567" w:right="423" w:firstLine="567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Разработка Программы «Поддержка молодых семей городского поселения Мышкин в приобретении (строительстве) жилья» вызвана рядом проблем: </w:t>
      </w:r>
    </w:p>
    <w:p w:rsidR="007C7619" w:rsidRPr="009755C6" w:rsidRDefault="007C7619" w:rsidP="007C7619">
      <w:pPr>
        <w:ind w:left="567" w:right="423" w:firstLine="567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увеличением количества нуждающихся в улучшении жилищных условий из числа молодых семей в городском поселении Мышкин;  </w:t>
      </w:r>
    </w:p>
    <w:p w:rsidR="007C7619" w:rsidRPr="009755C6" w:rsidRDefault="007C7619" w:rsidP="007C7619">
      <w:pPr>
        <w:ind w:left="567" w:right="423" w:firstLine="567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необходимостью решения жилищной проблемы для молодых семей городского поселения Мышкин. </w:t>
      </w:r>
    </w:p>
    <w:p w:rsidR="007C7619" w:rsidRPr="009755C6" w:rsidRDefault="007C7619" w:rsidP="007C7619">
      <w:pPr>
        <w:ind w:left="567" w:right="423" w:firstLine="567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Проблемы в основном, определяются низкой доступностью жилья и ипотечных жилищных кредитов для всего населения. Наблюдается рост цен на жилые помещения. </w:t>
      </w:r>
    </w:p>
    <w:p w:rsidR="007C7619" w:rsidRPr="009755C6" w:rsidRDefault="007C7619" w:rsidP="007C7619">
      <w:pPr>
        <w:ind w:left="567" w:right="423" w:firstLine="567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Улучшение жилищных условий, в виде отдельной квартиры, в наибольшей степени способствует увеличению размеров семьи и снижению разводов. Продуманная и реалистичная политика в отношении семьи, расширение экономической поддержки и, в частности, помощь в приобретении и строительстве жилья, могут наиболее серьезным образом повлиять на репродуктивное поведение молодежи, причем в современных условиях улучшение жилищных условий молодых семей связано, в первую очередь, с оказанием финансовой помощи со стороны государства.</w:t>
      </w:r>
    </w:p>
    <w:p w:rsidR="007C7619" w:rsidRPr="009755C6" w:rsidRDefault="007C7619" w:rsidP="007C7619">
      <w:pPr>
        <w:ind w:left="567" w:right="423" w:firstLine="567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Однако, имея достаточный уровень дохода для получения ипотечного жилищного кредита, молодые семьи не могут оплатить первоначальный взнос при получении кредита. Молодые семьи являются приобретателями первого в своей жизни жилья, а значит, не имеют в собственности жилого помещения, которое можно было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жилищного кредита или займа. К тому же, как правило, они ещё не имеют </w:t>
      </w:r>
      <w:r w:rsidRPr="009755C6">
        <w:rPr>
          <w:color w:val="000000"/>
          <w:sz w:val="26"/>
          <w:szCs w:val="26"/>
        </w:rPr>
        <w:lastRenderedPageBreak/>
        <w:t>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а государственная помощь в предоставлении средств на приобретение (строительство) жилья, в том числе с привлечением кредитных средств, будет являться для них хорошим стимулом дальнейшего профессионального роста.</w:t>
      </w:r>
    </w:p>
    <w:p w:rsidR="007C7619" w:rsidRPr="009755C6" w:rsidRDefault="007C7619" w:rsidP="007C7619">
      <w:pPr>
        <w:ind w:left="567" w:right="423" w:firstLine="567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Необходимость устойчивого функционирования системы улучшения жилищных условий молодых семей,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7C7619" w:rsidRPr="009755C6" w:rsidRDefault="007C7619" w:rsidP="007C7619">
      <w:pPr>
        <w:ind w:left="567" w:right="423" w:firstLine="567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7C7619" w:rsidRPr="009755C6" w:rsidRDefault="007C7619" w:rsidP="007C7619">
      <w:pPr>
        <w:ind w:left="567" w:right="423" w:firstLine="567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7C7619" w:rsidRPr="009755C6" w:rsidRDefault="007C7619" w:rsidP="007C7619">
      <w:pPr>
        <w:ind w:left="567" w:right="423" w:firstLine="567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7C7619" w:rsidRPr="009755C6" w:rsidRDefault="007C7619" w:rsidP="007C7619">
      <w:pPr>
        <w:ind w:left="567" w:right="423" w:firstLine="567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Вместе с тем применение программно-целевого метода к решению поставленных программой задачи сопряжено с определенными рисками. Так, в процессе реализации программы, возможны отклонения в достижении результатов из-за финансово-экономических изменений на жилищном рынке.</w:t>
      </w:r>
    </w:p>
    <w:p w:rsidR="007C7619" w:rsidRPr="009755C6" w:rsidRDefault="007C7619" w:rsidP="007C7619">
      <w:pPr>
        <w:ind w:left="567" w:right="423" w:firstLine="567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7C7619" w:rsidRPr="003E0AF8" w:rsidRDefault="007C7619" w:rsidP="007C7619">
      <w:pPr>
        <w:widowControl w:val="0"/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  <w:r w:rsidRPr="009755C6">
        <w:rPr>
          <w:rFonts w:eastAsia="Calibri"/>
          <w:sz w:val="26"/>
          <w:szCs w:val="26"/>
        </w:rPr>
        <w:t>-</w:t>
      </w:r>
      <w:r w:rsidR="003E0AF8" w:rsidRPr="003E0AF8">
        <w:rPr>
          <w:b/>
          <w:sz w:val="26"/>
          <w:szCs w:val="26"/>
        </w:rPr>
        <w:t xml:space="preserve"> </w:t>
      </w:r>
      <w:r w:rsidR="004C6B31">
        <w:rPr>
          <w:sz w:val="26"/>
          <w:szCs w:val="26"/>
        </w:rPr>
        <w:t>основное мероприятие</w:t>
      </w:r>
      <w:r w:rsidR="003E0AF8" w:rsidRPr="003E0AF8">
        <w:rPr>
          <w:sz w:val="26"/>
          <w:szCs w:val="26"/>
        </w:rPr>
        <w:t xml:space="preserve"> «Об</w:t>
      </w:r>
      <w:r w:rsidR="00272A39">
        <w:rPr>
          <w:sz w:val="26"/>
          <w:szCs w:val="26"/>
        </w:rPr>
        <w:t>еспечение жильем молодых семей»</w:t>
      </w:r>
      <w:r w:rsidR="003E0AF8" w:rsidRPr="003E0AF8">
        <w:rPr>
          <w:sz w:val="26"/>
          <w:szCs w:val="26"/>
        </w:rPr>
        <w:t xml:space="preserve"> </w:t>
      </w:r>
      <w:r w:rsidR="00272A39" w:rsidRPr="003E0AF8">
        <w:rPr>
          <w:sz w:val="26"/>
          <w:szCs w:val="26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272A39">
        <w:rPr>
          <w:sz w:val="26"/>
          <w:szCs w:val="26"/>
        </w:rPr>
        <w:t>, утвержденной</w:t>
      </w:r>
      <w:r w:rsidR="003E0AF8" w:rsidRPr="003E0AF8">
        <w:rPr>
          <w:sz w:val="26"/>
          <w:szCs w:val="26"/>
        </w:rPr>
        <w:t xml:space="preserve"> постановлением Правительства Российской Федерации от 30.12.2017 № 1710</w:t>
      </w:r>
      <w:r w:rsidRPr="003E0AF8">
        <w:rPr>
          <w:sz w:val="26"/>
          <w:szCs w:val="26"/>
        </w:rPr>
        <w:t>;</w:t>
      </w:r>
    </w:p>
    <w:p w:rsidR="007C7619" w:rsidRPr="009755C6" w:rsidRDefault="007C7619" w:rsidP="007C7619">
      <w:pPr>
        <w:pStyle w:val="Default"/>
        <w:ind w:left="567" w:right="423" w:firstLine="567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- </w:t>
      </w:r>
      <w:r w:rsidRPr="009755C6">
        <w:rPr>
          <w:bCs/>
          <w:sz w:val="26"/>
          <w:szCs w:val="26"/>
        </w:rPr>
        <w:t xml:space="preserve">задача «Государственная поддержка молодых семей Ярославской области в приобретении (строительстве) жилья» региональной программы </w:t>
      </w:r>
      <w:r w:rsidRPr="009755C6">
        <w:rPr>
          <w:sz w:val="26"/>
          <w:szCs w:val="26"/>
        </w:rPr>
        <w:t>«Стимулирование развития жилищного строительства на территории Ярославской области» на 2011-2020 годы</w:t>
      </w:r>
      <w:r w:rsidR="007C22C7">
        <w:rPr>
          <w:sz w:val="26"/>
          <w:szCs w:val="26"/>
        </w:rPr>
        <w:t>»</w:t>
      </w:r>
      <w:r w:rsidRPr="009755C6">
        <w:rPr>
          <w:sz w:val="26"/>
          <w:szCs w:val="26"/>
        </w:rPr>
        <w:t xml:space="preserve">, утвержденной постановлением Правительства Ярославской области от 26.01.2011 № 9-п </w:t>
      </w:r>
      <w:r w:rsidR="006B50AB" w:rsidRPr="006B50AB">
        <w:rPr>
          <w:sz w:val="26"/>
          <w:szCs w:val="26"/>
        </w:rPr>
        <w:t>(с изменениями от 21.12.2017)</w:t>
      </w:r>
      <w:r w:rsidRPr="006B50AB">
        <w:rPr>
          <w:sz w:val="26"/>
          <w:szCs w:val="26"/>
        </w:rPr>
        <w:t>;</w:t>
      </w:r>
    </w:p>
    <w:p w:rsidR="000446BC" w:rsidRPr="000446BC" w:rsidRDefault="007C7619" w:rsidP="000446BC">
      <w:pPr>
        <w:widowControl w:val="0"/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</w:t>
      </w:r>
      <w:r w:rsidRPr="009755C6">
        <w:rPr>
          <w:sz w:val="26"/>
          <w:szCs w:val="26"/>
        </w:rPr>
        <w:t>постановление Правительства Ярославской области от 17.03.2011 № 171-п «Об утверждении Положения о порядке предоставления молодым семьям социальных выплат на приобретение (строительство) жилья»</w:t>
      </w:r>
      <w:r w:rsidR="00127322" w:rsidRPr="00127322">
        <w:rPr>
          <w:b/>
          <w:sz w:val="26"/>
          <w:szCs w:val="26"/>
        </w:rPr>
        <w:t xml:space="preserve"> </w:t>
      </w:r>
      <w:r w:rsidR="00127322" w:rsidRPr="00127322">
        <w:rPr>
          <w:sz w:val="26"/>
          <w:szCs w:val="26"/>
        </w:rPr>
        <w:t>(с изменениями от 13.09.2017)</w:t>
      </w:r>
      <w:r w:rsidRPr="00127322">
        <w:rPr>
          <w:sz w:val="26"/>
          <w:szCs w:val="26"/>
        </w:rPr>
        <w:t>.</w:t>
      </w:r>
    </w:p>
    <w:p w:rsidR="007C7619" w:rsidRPr="009755C6" w:rsidRDefault="007C7619" w:rsidP="007C7619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Ожидаемые конечные результаты реализации муниципальной программы: </w:t>
      </w:r>
    </w:p>
    <w:p w:rsidR="0050100B" w:rsidRDefault="007C7619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755C6">
        <w:rPr>
          <w:sz w:val="26"/>
          <w:szCs w:val="26"/>
        </w:rPr>
        <w:t>-</w:t>
      </w:r>
      <w:r w:rsidRPr="006A6310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9755C6">
        <w:rPr>
          <w:sz w:val="26"/>
          <w:szCs w:val="26"/>
        </w:rPr>
        <w:t xml:space="preserve">одействие </w:t>
      </w:r>
      <w:r w:rsidR="009A7ECA">
        <w:rPr>
          <w:sz w:val="26"/>
          <w:szCs w:val="26"/>
        </w:rPr>
        <w:t>в решении жилищной проблемы 5</w:t>
      </w:r>
      <w:r w:rsidR="00D159B7">
        <w:rPr>
          <w:sz w:val="26"/>
          <w:szCs w:val="26"/>
        </w:rPr>
        <w:t>-ти</w:t>
      </w:r>
      <w:r w:rsidRPr="009755C6">
        <w:rPr>
          <w:sz w:val="26"/>
          <w:szCs w:val="26"/>
        </w:rPr>
        <w:t xml:space="preserve"> молодых семей, нуждающих</w:t>
      </w:r>
      <w:r>
        <w:rPr>
          <w:sz w:val="26"/>
          <w:szCs w:val="26"/>
        </w:rPr>
        <w:t>ся в улучшении жилищных условий.</w:t>
      </w:r>
    </w:p>
    <w:p w:rsidR="000446BC" w:rsidRDefault="000446BC" w:rsidP="000446BC">
      <w:pPr>
        <w:ind w:left="567" w:right="423" w:firstLine="567"/>
        <w:jc w:val="both"/>
        <w:rPr>
          <w:sz w:val="26"/>
          <w:szCs w:val="26"/>
        </w:rPr>
      </w:pPr>
      <w:r w:rsidRPr="000446BC">
        <w:rPr>
          <w:sz w:val="26"/>
          <w:szCs w:val="26"/>
        </w:rPr>
        <w:t xml:space="preserve">1.2. В Приложении № 1 к постановлению раздел </w:t>
      </w:r>
      <w:r w:rsidRPr="000446BC">
        <w:rPr>
          <w:sz w:val="26"/>
          <w:szCs w:val="26"/>
          <w:lang w:val="en-US"/>
        </w:rPr>
        <w:t>III</w:t>
      </w:r>
      <w:r w:rsidRPr="000446BC">
        <w:rPr>
          <w:sz w:val="26"/>
          <w:szCs w:val="26"/>
        </w:rPr>
        <w:t>. План мероприятий программы изложить в следующей редакции:</w:t>
      </w:r>
    </w:p>
    <w:p w:rsidR="000446BC" w:rsidRDefault="000446BC" w:rsidP="000446BC">
      <w:pPr>
        <w:ind w:left="567" w:right="423" w:firstLine="567"/>
        <w:jc w:val="both"/>
        <w:rPr>
          <w:sz w:val="26"/>
          <w:szCs w:val="26"/>
        </w:rPr>
      </w:pPr>
    </w:p>
    <w:p w:rsidR="000446BC" w:rsidRDefault="000446BC" w:rsidP="000446BC">
      <w:pPr>
        <w:ind w:left="567" w:right="423" w:firstLine="567"/>
        <w:jc w:val="both"/>
        <w:rPr>
          <w:sz w:val="26"/>
          <w:szCs w:val="26"/>
        </w:rPr>
      </w:pPr>
    </w:p>
    <w:p w:rsidR="000446BC" w:rsidRDefault="000446BC" w:rsidP="000446BC">
      <w:pPr>
        <w:ind w:left="567" w:right="423" w:firstLine="567"/>
        <w:jc w:val="both"/>
        <w:rPr>
          <w:sz w:val="26"/>
          <w:szCs w:val="26"/>
        </w:rPr>
      </w:pPr>
    </w:p>
    <w:p w:rsidR="000446BC" w:rsidRDefault="000446BC" w:rsidP="000446BC">
      <w:pPr>
        <w:ind w:left="567" w:right="423" w:firstLine="567"/>
        <w:jc w:val="both"/>
        <w:rPr>
          <w:sz w:val="26"/>
          <w:szCs w:val="26"/>
        </w:rPr>
      </w:pPr>
    </w:p>
    <w:p w:rsidR="000446BC" w:rsidRDefault="000446BC" w:rsidP="000446BC">
      <w:pPr>
        <w:ind w:left="567" w:right="423" w:firstLine="567"/>
        <w:jc w:val="both"/>
        <w:rPr>
          <w:sz w:val="26"/>
          <w:szCs w:val="26"/>
        </w:rPr>
      </w:pPr>
    </w:p>
    <w:p w:rsidR="000446BC" w:rsidRDefault="000446BC" w:rsidP="000446BC">
      <w:pPr>
        <w:ind w:left="567" w:right="423" w:firstLine="567"/>
        <w:jc w:val="both"/>
        <w:rPr>
          <w:sz w:val="26"/>
          <w:szCs w:val="26"/>
        </w:rPr>
      </w:pPr>
    </w:p>
    <w:p w:rsidR="000446BC" w:rsidRDefault="000446BC" w:rsidP="000446BC">
      <w:pPr>
        <w:ind w:left="567" w:right="423" w:firstLine="567"/>
        <w:jc w:val="both"/>
        <w:rPr>
          <w:sz w:val="26"/>
          <w:szCs w:val="26"/>
        </w:rPr>
      </w:pPr>
    </w:p>
    <w:p w:rsidR="000446BC" w:rsidRDefault="000446BC" w:rsidP="000446BC">
      <w:pPr>
        <w:ind w:left="567" w:right="423" w:firstLine="567"/>
        <w:jc w:val="both"/>
        <w:rPr>
          <w:sz w:val="26"/>
          <w:szCs w:val="26"/>
        </w:rPr>
      </w:pPr>
    </w:p>
    <w:p w:rsidR="000446BC" w:rsidRDefault="000446BC" w:rsidP="000446BC">
      <w:pPr>
        <w:ind w:left="567" w:right="423" w:firstLine="567"/>
        <w:jc w:val="both"/>
        <w:rPr>
          <w:sz w:val="26"/>
          <w:szCs w:val="26"/>
        </w:rPr>
      </w:pPr>
    </w:p>
    <w:p w:rsidR="000446BC" w:rsidRDefault="000446BC" w:rsidP="000446BC">
      <w:pPr>
        <w:ind w:left="567" w:right="423" w:firstLine="567"/>
        <w:jc w:val="both"/>
        <w:rPr>
          <w:sz w:val="26"/>
          <w:szCs w:val="26"/>
        </w:rPr>
      </w:pPr>
    </w:p>
    <w:p w:rsidR="000446BC" w:rsidRPr="000446BC" w:rsidRDefault="000446BC" w:rsidP="000446BC">
      <w:pPr>
        <w:ind w:left="567" w:right="423" w:firstLine="567"/>
        <w:jc w:val="both"/>
        <w:rPr>
          <w:sz w:val="26"/>
          <w:szCs w:val="26"/>
        </w:rPr>
      </w:pPr>
    </w:p>
    <w:p w:rsidR="000446BC" w:rsidRDefault="000446BC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26415F" w:rsidRDefault="0026415F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  <w:sectPr w:rsidR="0026415F" w:rsidSect="00246F65">
          <w:pgSz w:w="11906" w:h="16838"/>
          <w:pgMar w:top="568" w:right="568" w:bottom="568" w:left="709" w:header="708" w:footer="708" w:gutter="0"/>
          <w:cols w:space="708"/>
          <w:docGrid w:linePitch="360"/>
        </w:sect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9C4394" w:rsidRPr="009C4394" w:rsidRDefault="009C4394" w:rsidP="009C4394">
      <w:pPr>
        <w:ind w:left="720"/>
        <w:jc w:val="center"/>
        <w:rPr>
          <w:b/>
          <w:sz w:val="26"/>
          <w:szCs w:val="26"/>
        </w:rPr>
      </w:pPr>
      <w:r w:rsidRPr="009C4394">
        <w:rPr>
          <w:b/>
          <w:sz w:val="26"/>
          <w:szCs w:val="26"/>
          <w:lang w:val="en-US"/>
        </w:rPr>
        <w:t>III</w:t>
      </w:r>
      <w:r w:rsidRPr="009C4394">
        <w:rPr>
          <w:b/>
          <w:sz w:val="26"/>
          <w:szCs w:val="26"/>
        </w:rPr>
        <w:t>. План мероприятий программы</w:t>
      </w:r>
    </w:p>
    <w:p w:rsidR="009C4394" w:rsidRPr="009C4394" w:rsidRDefault="009C4394" w:rsidP="009C4394">
      <w:pPr>
        <w:ind w:left="720"/>
        <w:jc w:val="center"/>
        <w:rPr>
          <w:b/>
          <w:sz w:val="26"/>
          <w:szCs w:val="26"/>
        </w:rPr>
      </w:pPr>
    </w:p>
    <w:p w:rsidR="009C4394" w:rsidRPr="009C4394" w:rsidRDefault="009C4394" w:rsidP="009C4394">
      <w:pPr>
        <w:ind w:firstLine="709"/>
        <w:jc w:val="both"/>
        <w:rPr>
          <w:sz w:val="26"/>
          <w:szCs w:val="26"/>
        </w:rPr>
      </w:pPr>
      <w:r w:rsidRPr="009C4394">
        <w:rPr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9C4394" w:rsidRPr="009C4394" w:rsidRDefault="009C4394" w:rsidP="009C4394">
      <w:pPr>
        <w:jc w:val="both"/>
        <w:rPr>
          <w:sz w:val="26"/>
          <w:szCs w:val="26"/>
        </w:rPr>
      </w:pPr>
      <w:r w:rsidRPr="009C4394">
        <w:rPr>
          <w:sz w:val="26"/>
          <w:szCs w:val="26"/>
        </w:rPr>
        <w:t xml:space="preserve">        Программа включает следующие мероприятия, которые </w:t>
      </w:r>
      <w:r w:rsidRPr="009C4394">
        <w:rPr>
          <w:kern w:val="2"/>
          <w:sz w:val="26"/>
          <w:szCs w:val="26"/>
        </w:rPr>
        <w:t>являются составной частью муниципальной программы.</w:t>
      </w:r>
    </w:p>
    <w:p w:rsidR="009C4394" w:rsidRPr="009C4394" w:rsidRDefault="009C4394" w:rsidP="009C4394">
      <w:pPr>
        <w:jc w:val="center"/>
        <w:rPr>
          <w:b/>
          <w:sz w:val="26"/>
          <w:szCs w:val="26"/>
        </w:rPr>
      </w:pPr>
    </w:p>
    <w:p w:rsidR="009C4394" w:rsidRPr="009C4394" w:rsidRDefault="009C4394" w:rsidP="009C4394">
      <w:pPr>
        <w:jc w:val="center"/>
        <w:rPr>
          <w:sz w:val="26"/>
          <w:szCs w:val="26"/>
        </w:rPr>
      </w:pPr>
      <w:r w:rsidRPr="009C4394">
        <w:rPr>
          <w:b/>
          <w:spacing w:val="60"/>
          <w:sz w:val="26"/>
          <w:szCs w:val="26"/>
        </w:rPr>
        <w:t>Система программных мероприятий</w:t>
      </w:r>
    </w:p>
    <w:p w:rsidR="009C4394" w:rsidRPr="009C4394" w:rsidRDefault="009C4394" w:rsidP="009C4394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3260"/>
        <w:gridCol w:w="1984"/>
        <w:gridCol w:w="2127"/>
        <w:gridCol w:w="1842"/>
        <w:gridCol w:w="1730"/>
        <w:gridCol w:w="822"/>
        <w:gridCol w:w="850"/>
        <w:gridCol w:w="880"/>
        <w:gridCol w:w="1247"/>
      </w:tblGrid>
      <w:tr w:rsidR="009C4394" w:rsidRPr="009C4394" w:rsidTr="00A72D3B">
        <w:trPr>
          <w:cantSplit/>
          <w:trHeight w:val="61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Объём финансирования по годам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(тыс.руб.)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Всего</w:t>
            </w:r>
          </w:p>
        </w:tc>
      </w:tr>
      <w:tr w:rsidR="009C4394" w:rsidRPr="009C4394" w:rsidTr="00A72D3B">
        <w:trPr>
          <w:cantSplit/>
          <w:trHeight w:val="27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2019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</w:tr>
      <w:tr w:rsidR="009C4394" w:rsidRPr="009C4394" w:rsidTr="00A72D3B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tabs>
                <w:tab w:val="left" w:pos="293"/>
                <w:tab w:val="center" w:pos="461"/>
              </w:tabs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10</w:t>
            </w:r>
          </w:p>
        </w:tc>
      </w:tr>
      <w:tr w:rsidR="009C4394" w:rsidRPr="009C4394" w:rsidTr="00A72D3B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tabs>
                <w:tab w:val="center" w:pos="212"/>
              </w:tabs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1.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9C4394" w:rsidRPr="009C4394" w:rsidTr="00A72D3B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both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Количество постановлений (шт.):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2017 год - 10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2018 год - 15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2019 год - 15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contextualSpacing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Ежегодно</w:t>
            </w:r>
          </w:p>
          <w:p w:rsidR="009C4394" w:rsidRPr="009C4394" w:rsidRDefault="009209C3" w:rsidP="009C4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1E4515">
              <w:rPr>
                <w:sz w:val="26"/>
                <w:szCs w:val="26"/>
              </w:rPr>
              <w:t>01 января по 20 мая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</w:tr>
      <w:tr w:rsidR="009C4394" w:rsidRPr="009C4394" w:rsidTr="00A72D3B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both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Количество постановлений (шт.):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2017 год - 1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2018 год - 2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AC5E14" w:rsidRDefault="00AC5E14" w:rsidP="009C439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</w:tr>
      <w:tr w:rsidR="009C4394" w:rsidRPr="009C4394" w:rsidTr="00A72D3B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2.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9C4394" w:rsidRPr="009C4394" w:rsidTr="00A72D3B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contextualSpacing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contextualSpacing/>
              <w:jc w:val="both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Количество консультаций (раз):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2017 год - 20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2018 год - 20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2019 год - 20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9C4394" w:rsidRPr="009C4394" w:rsidRDefault="009C4394" w:rsidP="009C4394">
            <w:pPr>
              <w:contextualSpacing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contextualSpacing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contextualSpacing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contextualSpacing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</w:tr>
      <w:tr w:rsidR="009C4394" w:rsidRPr="009C4394" w:rsidTr="00A72D3B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contextualSpacing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contextualSpacing/>
              <w:jc w:val="both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Количество молодых семей: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2017 год - 1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2018 год - 2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contextualSpacing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contextualSpacing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contextualSpacing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</w:tr>
      <w:tr w:rsidR="009C4394" w:rsidRPr="009C4394" w:rsidTr="00A72D3B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contextualSpacing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D917F9">
            <w:pPr>
              <w:contextualSpacing/>
              <w:jc w:val="both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 xml:space="preserve">Приём, экспертиза и регистрация документов молодых семей, </w:t>
            </w:r>
            <w:r w:rsidR="00D917F9">
              <w:rPr>
                <w:sz w:val="26"/>
                <w:szCs w:val="26"/>
              </w:rPr>
              <w:t xml:space="preserve">изъявивших желание </w:t>
            </w:r>
            <w:r w:rsidRPr="009C4394">
              <w:rPr>
                <w:sz w:val="26"/>
                <w:szCs w:val="26"/>
              </w:rPr>
              <w:t>на</w:t>
            </w:r>
            <w:r w:rsidR="00D917F9">
              <w:rPr>
                <w:sz w:val="26"/>
                <w:szCs w:val="26"/>
              </w:rPr>
              <w:t xml:space="preserve"> получение</w:t>
            </w:r>
            <w:r w:rsidRPr="009C4394">
              <w:rPr>
                <w:sz w:val="26"/>
                <w:szCs w:val="26"/>
              </w:rPr>
              <w:t xml:space="preserve"> поддержк</w:t>
            </w:r>
            <w:r w:rsidR="00D917F9">
              <w:rPr>
                <w:sz w:val="26"/>
                <w:szCs w:val="26"/>
              </w:rPr>
              <w:t>и</w:t>
            </w:r>
            <w:r w:rsidRPr="009C4394">
              <w:rPr>
                <w:sz w:val="26"/>
                <w:szCs w:val="26"/>
              </w:rPr>
              <w:t xml:space="preserve"> в приобретении (строительстве) жилья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Количество молодых семей: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2017 год - 1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2018 год - 2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9C4394" w:rsidRPr="009C4394" w:rsidRDefault="009C4394" w:rsidP="009C4394">
            <w:pPr>
              <w:contextualSpacing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contextualSpacing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Ежегодно</w:t>
            </w:r>
          </w:p>
          <w:p w:rsidR="009C4394" w:rsidRPr="009C4394" w:rsidRDefault="005F5C5D" w:rsidP="009C439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1E5761">
              <w:rPr>
                <w:sz w:val="26"/>
                <w:szCs w:val="26"/>
              </w:rPr>
              <w:t>01 января по 20 мая</w:t>
            </w:r>
          </w:p>
          <w:p w:rsidR="009C4394" w:rsidRPr="009C4394" w:rsidRDefault="009C4394" w:rsidP="009C4394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contextualSpacing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contextualSpacing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</w:tr>
      <w:tr w:rsidR="009C4394" w:rsidRPr="009C4394" w:rsidTr="00A72D3B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both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Формирование списков молодых семей участников программы, расчёт объёма финансовой поддержки каждой семьи за счёт средств бюджетов различных уровней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Количество списков (шт.):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2017 год - 1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2018 год - 1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Ежегодно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  <w:lang w:val="en-US"/>
              </w:rPr>
              <w:t xml:space="preserve">  </w:t>
            </w:r>
            <w:r w:rsidR="001E5761">
              <w:rPr>
                <w:sz w:val="26"/>
                <w:szCs w:val="26"/>
              </w:rPr>
              <w:t>до 01 июня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</w:tr>
      <w:tr w:rsidR="009C4394" w:rsidRPr="009C4394" w:rsidTr="00A72D3B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both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на 2015-2020 годы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Количество заявок (шт.):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2017 год - 1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2018 год - 1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5D68BE" w:rsidRDefault="005D68BE" w:rsidP="009C4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</w:tr>
      <w:tr w:rsidR="009C4394" w:rsidRPr="009C4394" w:rsidTr="00A72D3B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lastRenderedPageBreak/>
              <w:t>2.6.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both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2017 год - 1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2018 год - 1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  <w:lang w:val="en-US"/>
              </w:rPr>
              <w:t>I-III</w:t>
            </w:r>
            <w:r w:rsidRPr="009C4394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</w:tr>
      <w:tr w:rsidR="009C4394" w:rsidRPr="009C4394" w:rsidTr="00A72D3B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both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Количество выданных свидетельств (шт.):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2017 год - 1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2018 год - 2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  <w:lang w:val="en-US"/>
              </w:rPr>
              <w:t>I-III</w:t>
            </w:r>
            <w:r w:rsidRPr="009C4394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</w:tr>
      <w:tr w:rsidR="009C4394" w:rsidRPr="009C4394" w:rsidTr="00A72D3B">
        <w:trPr>
          <w:cantSplit/>
          <w:trHeight w:val="124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2.8.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both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2017 год - 1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2018 год - 2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Администрация городского поселения Мышкин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390,0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390,0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990,0</w:t>
            </w:r>
          </w:p>
        </w:tc>
      </w:tr>
      <w:tr w:rsidR="009C4394" w:rsidRPr="009C4394" w:rsidTr="00A72D3B">
        <w:trPr>
          <w:cantSplit/>
          <w:trHeight w:val="60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210,0</w:t>
            </w:r>
          </w:p>
        </w:tc>
      </w:tr>
      <w:tr w:rsidR="009C4394" w:rsidRPr="009C4394" w:rsidTr="00A72D3B">
        <w:trPr>
          <w:cantSplit/>
          <w:trHeight w:val="59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168,0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168,0</w:t>
            </w:r>
          </w:p>
        </w:tc>
      </w:tr>
      <w:tr w:rsidR="009C4394" w:rsidRPr="009C4394" w:rsidTr="00A72D3B">
        <w:trPr>
          <w:cantSplit/>
          <w:trHeight w:val="885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1517,703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1517,703</w:t>
            </w:r>
          </w:p>
        </w:tc>
      </w:tr>
      <w:tr w:rsidR="009C4394" w:rsidRPr="009C4394" w:rsidTr="00A72D3B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lastRenderedPageBreak/>
              <w:t>2.9.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both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2017 год - 1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2018 год - 2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spacing w:after="120" w:line="480" w:lineRule="auto"/>
              <w:jc w:val="center"/>
              <w:rPr>
                <w:sz w:val="26"/>
                <w:szCs w:val="26"/>
              </w:rPr>
            </w:pPr>
            <w:r w:rsidRPr="009C4394">
              <w:rPr>
                <w:sz w:val="26"/>
                <w:szCs w:val="26"/>
              </w:rPr>
              <w:t>-</w:t>
            </w:r>
          </w:p>
        </w:tc>
      </w:tr>
      <w:tr w:rsidR="009C4394" w:rsidRPr="009C4394" w:rsidTr="00A72D3B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rPr>
                <w:b/>
                <w:sz w:val="26"/>
                <w:szCs w:val="26"/>
              </w:rPr>
            </w:pPr>
            <w:r w:rsidRPr="009C4394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b/>
                <w:sz w:val="26"/>
                <w:szCs w:val="26"/>
              </w:rPr>
            </w:pPr>
            <w:r w:rsidRPr="009C4394">
              <w:rPr>
                <w:b/>
                <w:sz w:val="26"/>
                <w:szCs w:val="26"/>
              </w:rPr>
              <w:t>2105,703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b/>
                <w:sz w:val="26"/>
                <w:szCs w:val="26"/>
              </w:rPr>
            </w:pPr>
            <w:r w:rsidRPr="009C4394">
              <w:rPr>
                <w:b/>
                <w:sz w:val="26"/>
                <w:szCs w:val="26"/>
              </w:rPr>
              <w:t>390,0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b/>
                <w:sz w:val="26"/>
                <w:szCs w:val="26"/>
              </w:rPr>
            </w:pPr>
            <w:r w:rsidRPr="009C4394">
              <w:rPr>
                <w:b/>
                <w:sz w:val="26"/>
                <w:szCs w:val="26"/>
              </w:rPr>
              <w:t>390,0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b/>
                <w:sz w:val="26"/>
                <w:szCs w:val="26"/>
              </w:rPr>
            </w:pPr>
            <w:r w:rsidRPr="009C4394">
              <w:rPr>
                <w:b/>
                <w:sz w:val="26"/>
                <w:szCs w:val="26"/>
              </w:rPr>
              <w:t>2885,703</w:t>
            </w:r>
          </w:p>
        </w:tc>
      </w:tr>
      <w:tr w:rsidR="009C4394" w:rsidRPr="009C4394" w:rsidTr="00A72D3B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rPr>
                <w:b/>
                <w:sz w:val="26"/>
                <w:szCs w:val="26"/>
              </w:rPr>
            </w:pPr>
            <w:r w:rsidRPr="009C4394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b/>
                <w:sz w:val="26"/>
                <w:szCs w:val="26"/>
              </w:rPr>
            </w:pPr>
            <w:r w:rsidRPr="009C4394">
              <w:rPr>
                <w:b/>
                <w:sz w:val="26"/>
                <w:szCs w:val="26"/>
              </w:rPr>
              <w:t>2105,703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b/>
                <w:sz w:val="26"/>
                <w:szCs w:val="26"/>
              </w:rPr>
            </w:pPr>
            <w:r w:rsidRPr="009C4394">
              <w:rPr>
                <w:b/>
                <w:sz w:val="26"/>
                <w:szCs w:val="26"/>
              </w:rPr>
              <w:t>390,0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b/>
                <w:sz w:val="26"/>
                <w:szCs w:val="26"/>
              </w:rPr>
            </w:pPr>
            <w:r w:rsidRPr="009C4394">
              <w:rPr>
                <w:b/>
                <w:sz w:val="26"/>
                <w:szCs w:val="26"/>
              </w:rPr>
              <w:t>390,0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Pr="009C4394" w:rsidRDefault="009C4394" w:rsidP="009C4394">
            <w:pPr>
              <w:jc w:val="center"/>
              <w:rPr>
                <w:b/>
                <w:sz w:val="26"/>
                <w:szCs w:val="26"/>
              </w:rPr>
            </w:pPr>
            <w:r w:rsidRPr="009C4394">
              <w:rPr>
                <w:b/>
                <w:sz w:val="26"/>
                <w:szCs w:val="26"/>
              </w:rPr>
              <w:t>2885,703</w:t>
            </w:r>
          </w:p>
        </w:tc>
      </w:tr>
    </w:tbl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246F65">
      <w:pPr>
        <w:autoSpaceDE w:val="0"/>
        <w:autoSpaceDN w:val="0"/>
        <w:adjustRightInd w:val="0"/>
        <w:ind w:left="567" w:right="423" w:firstLine="567"/>
        <w:jc w:val="both"/>
        <w:rPr>
          <w:sz w:val="26"/>
          <w:szCs w:val="26"/>
        </w:rPr>
      </w:pPr>
    </w:p>
    <w:p w:rsidR="00BB311E" w:rsidRDefault="00BB311E" w:rsidP="00BC0BC0">
      <w:pPr>
        <w:autoSpaceDE w:val="0"/>
        <w:autoSpaceDN w:val="0"/>
        <w:adjustRightInd w:val="0"/>
        <w:ind w:right="423"/>
        <w:jc w:val="both"/>
        <w:rPr>
          <w:sz w:val="26"/>
          <w:szCs w:val="26"/>
        </w:rPr>
      </w:pPr>
    </w:p>
    <w:p w:rsidR="00411B7E" w:rsidRDefault="00411B7E" w:rsidP="00BC0BC0">
      <w:pPr>
        <w:autoSpaceDE w:val="0"/>
        <w:autoSpaceDN w:val="0"/>
        <w:adjustRightInd w:val="0"/>
        <w:ind w:right="423"/>
        <w:jc w:val="both"/>
        <w:rPr>
          <w:sz w:val="26"/>
          <w:szCs w:val="26"/>
        </w:rPr>
        <w:sectPr w:rsidR="00411B7E" w:rsidSect="009C4394">
          <w:pgSz w:w="16838" w:h="11906" w:orient="landscape"/>
          <w:pgMar w:top="709" w:right="568" w:bottom="568" w:left="568" w:header="708" w:footer="708" w:gutter="0"/>
          <w:cols w:space="708"/>
          <w:docGrid w:linePitch="360"/>
        </w:sectPr>
      </w:pPr>
    </w:p>
    <w:p w:rsidR="009C4394" w:rsidRPr="00246F65" w:rsidRDefault="009C4394" w:rsidP="00BC0BC0">
      <w:pPr>
        <w:autoSpaceDE w:val="0"/>
        <w:autoSpaceDN w:val="0"/>
        <w:adjustRightInd w:val="0"/>
        <w:ind w:right="423"/>
        <w:jc w:val="both"/>
        <w:rPr>
          <w:sz w:val="26"/>
          <w:szCs w:val="26"/>
        </w:rPr>
      </w:pPr>
    </w:p>
    <w:p w:rsidR="0070476C" w:rsidRPr="00810559" w:rsidRDefault="00810559" w:rsidP="007C7619">
      <w:pPr>
        <w:ind w:left="567" w:right="42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0476C" w:rsidRPr="00810559">
        <w:rPr>
          <w:sz w:val="26"/>
          <w:szCs w:val="26"/>
        </w:rPr>
        <w:t xml:space="preserve"> 2. </w:t>
      </w:r>
      <w:r w:rsidR="00677EA0" w:rsidRPr="00703EDC">
        <w:rPr>
          <w:sz w:val="26"/>
          <w:szCs w:val="26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</w:t>
      </w:r>
      <w:r w:rsidR="00677EA0" w:rsidRPr="00EB10F6">
        <w:rPr>
          <w:sz w:val="28"/>
          <w:szCs w:val="28"/>
        </w:rPr>
        <w:t xml:space="preserve"> </w:t>
      </w:r>
      <w:r w:rsidR="00677EA0" w:rsidRPr="00EB10F6">
        <w:rPr>
          <w:sz w:val="26"/>
          <w:szCs w:val="26"/>
        </w:rPr>
        <w:t xml:space="preserve">в </w:t>
      </w:r>
      <w:r w:rsidR="007B5378">
        <w:rPr>
          <w:sz w:val="26"/>
          <w:szCs w:val="26"/>
        </w:rPr>
        <w:t>информационно-телекоммуникационной сети «</w:t>
      </w:r>
      <w:r w:rsidR="008313CC">
        <w:rPr>
          <w:sz w:val="26"/>
          <w:szCs w:val="26"/>
        </w:rPr>
        <w:t>Интернет»</w:t>
      </w:r>
      <w:r w:rsidR="0070476C" w:rsidRPr="00810559">
        <w:rPr>
          <w:sz w:val="26"/>
          <w:szCs w:val="26"/>
        </w:rPr>
        <w:t>.</w:t>
      </w:r>
    </w:p>
    <w:p w:rsidR="0070476C" w:rsidRPr="00810559" w:rsidRDefault="00810559" w:rsidP="007C7619">
      <w:pPr>
        <w:ind w:left="567" w:right="423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</w:t>
      </w:r>
      <w:r w:rsidR="0070476C" w:rsidRPr="00810559">
        <w:rPr>
          <w:sz w:val="26"/>
          <w:szCs w:val="26"/>
        </w:rPr>
        <w:t xml:space="preserve"> 3. Контроль за исполнением настоящего постановления</w:t>
      </w:r>
      <w:r w:rsidR="00753982" w:rsidRPr="00753982">
        <w:rPr>
          <w:sz w:val="26"/>
          <w:szCs w:val="26"/>
        </w:rPr>
        <w:t xml:space="preserve"> </w:t>
      </w:r>
      <w:r w:rsidR="00753982" w:rsidRPr="00703EDC">
        <w:rPr>
          <w:sz w:val="26"/>
          <w:szCs w:val="26"/>
        </w:rPr>
        <w:t>оставляю за собой</w:t>
      </w:r>
      <w:r w:rsidR="0070476C" w:rsidRPr="00810559">
        <w:rPr>
          <w:sz w:val="26"/>
          <w:szCs w:val="26"/>
        </w:rPr>
        <w:t>.</w:t>
      </w:r>
    </w:p>
    <w:p w:rsidR="0070476C" w:rsidRPr="00810559" w:rsidRDefault="00810559" w:rsidP="007C7619">
      <w:pPr>
        <w:ind w:left="567" w:right="423" w:firstLine="567"/>
        <w:rPr>
          <w:sz w:val="26"/>
          <w:szCs w:val="26"/>
        </w:rPr>
      </w:pPr>
      <w:r w:rsidRPr="00810559">
        <w:rPr>
          <w:sz w:val="26"/>
          <w:szCs w:val="26"/>
        </w:rPr>
        <w:t xml:space="preserve">   </w:t>
      </w:r>
      <w:r w:rsidR="0070476C" w:rsidRPr="00810559">
        <w:rPr>
          <w:sz w:val="26"/>
          <w:szCs w:val="26"/>
        </w:rPr>
        <w:t xml:space="preserve">4. </w:t>
      </w:r>
      <w:r w:rsidR="007646A1" w:rsidRPr="00703EDC">
        <w:rPr>
          <w:sz w:val="26"/>
          <w:szCs w:val="26"/>
        </w:rPr>
        <w:t>Постановление вступает в силу с момента его официального опубликования.</w:t>
      </w:r>
    </w:p>
    <w:p w:rsidR="0070476C" w:rsidRPr="00810559" w:rsidRDefault="0070476C" w:rsidP="00E95F40">
      <w:pPr>
        <w:ind w:left="567" w:right="423" w:firstLine="567"/>
        <w:rPr>
          <w:sz w:val="26"/>
          <w:szCs w:val="26"/>
        </w:rPr>
      </w:pPr>
    </w:p>
    <w:p w:rsidR="0070476C" w:rsidRPr="00810559" w:rsidRDefault="0070476C" w:rsidP="00E95F40">
      <w:pPr>
        <w:ind w:left="567" w:right="423" w:firstLine="567"/>
        <w:rPr>
          <w:sz w:val="26"/>
          <w:szCs w:val="26"/>
        </w:rPr>
      </w:pPr>
    </w:p>
    <w:p w:rsidR="0070476C" w:rsidRPr="00810559" w:rsidRDefault="0070476C" w:rsidP="00E95F40">
      <w:pPr>
        <w:ind w:left="567" w:right="423" w:firstLine="567"/>
        <w:rPr>
          <w:sz w:val="26"/>
          <w:szCs w:val="26"/>
        </w:rPr>
      </w:pPr>
    </w:p>
    <w:p w:rsidR="0070476C" w:rsidRPr="00810559" w:rsidRDefault="0070476C" w:rsidP="00C5181A">
      <w:pPr>
        <w:ind w:left="567" w:right="423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70476C" w:rsidRPr="00810559" w:rsidRDefault="0070476C" w:rsidP="00C5181A">
      <w:pPr>
        <w:ind w:left="567" w:right="423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 w:rsidR="005F5035">
        <w:rPr>
          <w:sz w:val="26"/>
          <w:szCs w:val="26"/>
        </w:rPr>
        <w:t xml:space="preserve">         </w:t>
      </w:r>
      <w:r w:rsidRPr="00810559">
        <w:rPr>
          <w:sz w:val="26"/>
          <w:szCs w:val="26"/>
        </w:rPr>
        <w:t xml:space="preserve">       </w:t>
      </w:r>
      <w:r w:rsidR="00C5181A">
        <w:rPr>
          <w:sz w:val="26"/>
          <w:szCs w:val="26"/>
        </w:rPr>
        <w:t xml:space="preserve">      </w:t>
      </w:r>
      <w:r w:rsidRPr="00810559">
        <w:rPr>
          <w:sz w:val="26"/>
          <w:szCs w:val="26"/>
        </w:rPr>
        <w:t xml:space="preserve">  Е.В.</w:t>
      </w:r>
      <w:r w:rsidR="0039096B"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70476C" w:rsidRDefault="0070476C" w:rsidP="00E95F40">
      <w:pPr>
        <w:ind w:left="567" w:right="423" w:firstLine="567"/>
        <w:rPr>
          <w:sz w:val="28"/>
          <w:szCs w:val="28"/>
        </w:rPr>
      </w:pPr>
    </w:p>
    <w:p w:rsidR="003F2696" w:rsidRDefault="003F2696"/>
    <w:sectPr w:rsidR="003F2696" w:rsidSect="00411B7E">
      <w:pgSz w:w="11906" w:h="16838"/>
      <w:pgMar w:top="568" w:right="56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90"/>
    <w:rsid w:val="00030B8C"/>
    <w:rsid w:val="00043E0B"/>
    <w:rsid w:val="000446BC"/>
    <w:rsid w:val="00066914"/>
    <w:rsid w:val="00082C46"/>
    <w:rsid w:val="00082D7E"/>
    <w:rsid w:val="00084883"/>
    <w:rsid w:val="00096697"/>
    <w:rsid w:val="000A7C29"/>
    <w:rsid w:val="000B443F"/>
    <w:rsid w:val="000C157E"/>
    <w:rsid w:val="000C3ED1"/>
    <w:rsid w:val="000E2983"/>
    <w:rsid w:val="000E48AE"/>
    <w:rsid w:val="000F7363"/>
    <w:rsid w:val="00115860"/>
    <w:rsid w:val="0012091A"/>
    <w:rsid w:val="00127322"/>
    <w:rsid w:val="001326C4"/>
    <w:rsid w:val="001347D3"/>
    <w:rsid w:val="001473D9"/>
    <w:rsid w:val="00163EF5"/>
    <w:rsid w:val="00171C42"/>
    <w:rsid w:val="001924BA"/>
    <w:rsid w:val="001B2ED8"/>
    <w:rsid w:val="001B5BA2"/>
    <w:rsid w:val="001C20D6"/>
    <w:rsid w:val="001D4FAA"/>
    <w:rsid w:val="001E4515"/>
    <w:rsid w:val="001E5761"/>
    <w:rsid w:val="001F7D62"/>
    <w:rsid w:val="00204B36"/>
    <w:rsid w:val="00216B1A"/>
    <w:rsid w:val="00233573"/>
    <w:rsid w:val="00246F65"/>
    <w:rsid w:val="00263AD2"/>
    <w:rsid w:val="0026415F"/>
    <w:rsid w:val="00264640"/>
    <w:rsid w:val="00272A39"/>
    <w:rsid w:val="00297763"/>
    <w:rsid w:val="002D317A"/>
    <w:rsid w:val="002D595C"/>
    <w:rsid w:val="002E1148"/>
    <w:rsid w:val="00310055"/>
    <w:rsid w:val="003103F2"/>
    <w:rsid w:val="0031384C"/>
    <w:rsid w:val="00331167"/>
    <w:rsid w:val="00334B82"/>
    <w:rsid w:val="00342FAB"/>
    <w:rsid w:val="00343A8C"/>
    <w:rsid w:val="0035175F"/>
    <w:rsid w:val="0039096B"/>
    <w:rsid w:val="003B10EE"/>
    <w:rsid w:val="003B7ED7"/>
    <w:rsid w:val="003C0F15"/>
    <w:rsid w:val="003D4988"/>
    <w:rsid w:val="003E0AF8"/>
    <w:rsid w:val="003E6388"/>
    <w:rsid w:val="003F2696"/>
    <w:rsid w:val="00411B7E"/>
    <w:rsid w:val="00412F4B"/>
    <w:rsid w:val="00423B0E"/>
    <w:rsid w:val="00423E14"/>
    <w:rsid w:val="00431B48"/>
    <w:rsid w:val="00443246"/>
    <w:rsid w:val="004A11E1"/>
    <w:rsid w:val="004A7B97"/>
    <w:rsid w:val="004B17AF"/>
    <w:rsid w:val="004C3D76"/>
    <w:rsid w:val="004C6B31"/>
    <w:rsid w:val="004D55F2"/>
    <w:rsid w:val="004E447B"/>
    <w:rsid w:val="0050100B"/>
    <w:rsid w:val="00505886"/>
    <w:rsid w:val="00511E27"/>
    <w:rsid w:val="00551919"/>
    <w:rsid w:val="00562342"/>
    <w:rsid w:val="0056380E"/>
    <w:rsid w:val="00567F5D"/>
    <w:rsid w:val="00581003"/>
    <w:rsid w:val="00587D41"/>
    <w:rsid w:val="00591C65"/>
    <w:rsid w:val="0059676B"/>
    <w:rsid w:val="005A191D"/>
    <w:rsid w:val="005B4222"/>
    <w:rsid w:val="005B640A"/>
    <w:rsid w:val="005C7BE0"/>
    <w:rsid w:val="005D32AF"/>
    <w:rsid w:val="005D68BE"/>
    <w:rsid w:val="005E4A77"/>
    <w:rsid w:val="005F4BED"/>
    <w:rsid w:val="005F5035"/>
    <w:rsid w:val="005F5C5D"/>
    <w:rsid w:val="005F6C81"/>
    <w:rsid w:val="0064217C"/>
    <w:rsid w:val="006708DE"/>
    <w:rsid w:val="00677EA0"/>
    <w:rsid w:val="006802A4"/>
    <w:rsid w:val="00682D84"/>
    <w:rsid w:val="00692F6A"/>
    <w:rsid w:val="006A49AC"/>
    <w:rsid w:val="006A6F34"/>
    <w:rsid w:val="006B50AB"/>
    <w:rsid w:val="006C5A84"/>
    <w:rsid w:val="006D2160"/>
    <w:rsid w:val="006E1D85"/>
    <w:rsid w:val="006E4CF5"/>
    <w:rsid w:val="00701ED1"/>
    <w:rsid w:val="0070476C"/>
    <w:rsid w:val="00753982"/>
    <w:rsid w:val="0075664B"/>
    <w:rsid w:val="007618D7"/>
    <w:rsid w:val="007646A1"/>
    <w:rsid w:val="007A2EF9"/>
    <w:rsid w:val="007A5E0A"/>
    <w:rsid w:val="007B5378"/>
    <w:rsid w:val="007C2160"/>
    <w:rsid w:val="007C22C7"/>
    <w:rsid w:val="007C7619"/>
    <w:rsid w:val="007D606E"/>
    <w:rsid w:val="007E62FE"/>
    <w:rsid w:val="007F31F9"/>
    <w:rsid w:val="007F7E30"/>
    <w:rsid w:val="008061C1"/>
    <w:rsid w:val="00810559"/>
    <w:rsid w:val="008142B1"/>
    <w:rsid w:val="00815628"/>
    <w:rsid w:val="00820E38"/>
    <w:rsid w:val="008313CC"/>
    <w:rsid w:val="0085388A"/>
    <w:rsid w:val="00863D15"/>
    <w:rsid w:val="008C387F"/>
    <w:rsid w:val="008C5868"/>
    <w:rsid w:val="008E6E38"/>
    <w:rsid w:val="008F2ACB"/>
    <w:rsid w:val="00910E18"/>
    <w:rsid w:val="00916C6F"/>
    <w:rsid w:val="009209C3"/>
    <w:rsid w:val="009261FF"/>
    <w:rsid w:val="0094116C"/>
    <w:rsid w:val="00953227"/>
    <w:rsid w:val="00974CA5"/>
    <w:rsid w:val="00976F13"/>
    <w:rsid w:val="0098219E"/>
    <w:rsid w:val="009A49D9"/>
    <w:rsid w:val="009A7ECA"/>
    <w:rsid w:val="009C4394"/>
    <w:rsid w:val="009C51DF"/>
    <w:rsid w:val="009E66E5"/>
    <w:rsid w:val="00A330E4"/>
    <w:rsid w:val="00A344EC"/>
    <w:rsid w:val="00A36212"/>
    <w:rsid w:val="00A5015E"/>
    <w:rsid w:val="00A537A0"/>
    <w:rsid w:val="00A62E59"/>
    <w:rsid w:val="00A85F87"/>
    <w:rsid w:val="00AB36E9"/>
    <w:rsid w:val="00AC2FF3"/>
    <w:rsid w:val="00AC5E14"/>
    <w:rsid w:val="00AD707F"/>
    <w:rsid w:val="00AE0351"/>
    <w:rsid w:val="00AF5C71"/>
    <w:rsid w:val="00B005F3"/>
    <w:rsid w:val="00B1321C"/>
    <w:rsid w:val="00B55FE3"/>
    <w:rsid w:val="00B74F57"/>
    <w:rsid w:val="00B8050A"/>
    <w:rsid w:val="00B83E46"/>
    <w:rsid w:val="00B92261"/>
    <w:rsid w:val="00BB311E"/>
    <w:rsid w:val="00BB3A1C"/>
    <w:rsid w:val="00BC0BC0"/>
    <w:rsid w:val="00BC607F"/>
    <w:rsid w:val="00BF3B76"/>
    <w:rsid w:val="00BF5A13"/>
    <w:rsid w:val="00C14B21"/>
    <w:rsid w:val="00C20B6F"/>
    <w:rsid w:val="00C24D4B"/>
    <w:rsid w:val="00C303FA"/>
    <w:rsid w:val="00C5181A"/>
    <w:rsid w:val="00C6642C"/>
    <w:rsid w:val="00C75CEA"/>
    <w:rsid w:val="00C95744"/>
    <w:rsid w:val="00CA7196"/>
    <w:rsid w:val="00CB173F"/>
    <w:rsid w:val="00CB5490"/>
    <w:rsid w:val="00CE5997"/>
    <w:rsid w:val="00CE6762"/>
    <w:rsid w:val="00D0731E"/>
    <w:rsid w:val="00D159B7"/>
    <w:rsid w:val="00D34F83"/>
    <w:rsid w:val="00D424D2"/>
    <w:rsid w:val="00D44888"/>
    <w:rsid w:val="00D525C8"/>
    <w:rsid w:val="00D917F9"/>
    <w:rsid w:val="00DB5B49"/>
    <w:rsid w:val="00DD2F33"/>
    <w:rsid w:val="00DF2085"/>
    <w:rsid w:val="00E0035C"/>
    <w:rsid w:val="00E258CE"/>
    <w:rsid w:val="00E32619"/>
    <w:rsid w:val="00E407BC"/>
    <w:rsid w:val="00E54C64"/>
    <w:rsid w:val="00E758CE"/>
    <w:rsid w:val="00E75DA8"/>
    <w:rsid w:val="00E95F40"/>
    <w:rsid w:val="00E9679A"/>
    <w:rsid w:val="00EC0213"/>
    <w:rsid w:val="00EC1659"/>
    <w:rsid w:val="00EE07E9"/>
    <w:rsid w:val="00F1390E"/>
    <w:rsid w:val="00F37262"/>
    <w:rsid w:val="00F6728B"/>
    <w:rsid w:val="00F707A2"/>
    <w:rsid w:val="00F74794"/>
    <w:rsid w:val="00F92F0D"/>
    <w:rsid w:val="00FE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qFormat/>
    <w:rsid w:val="007C76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nhideWhenUsed/>
    <w:rsid w:val="007C76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2017-08-22T09:28:00Z</cp:lastPrinted>
  <dcterms:created xsi:type="dcterms:W3CDTF">2018-01-22T07:42:00Z</dcterms:created>
  <dcterms:modified xsi:type="dcterms:W3CDTF">2018-01-22T07:42:00Z</dcterms:modified>
</cp:coreProperties>
</file>