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98" w:rsidRPr="0000061E" w:rsidRDefault="009F1498" w:rsidP="009F149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061E">
        <w:rPr>
          <w:rFonts w:ascii="Times New Roman" w:eastAsia="Times New Roman" w:hAnsi="Times New Roman"/>
          <w:sz w:val="26"/>
          <w:szCs w:val="26"/>
          <w:lang w:eastAsia="ru-RU"/>
        </w:rPr>
        <w:t>Приложение 6</w:t>
      </w:r>
    </w:p>
    <w:p w:rsidR="009F1498" w:rsidRPr="0000061E" w:rsidRDefault="009F1498" w:rsidP="009F1498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061E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:rsidR="009F1498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F1498" w:rsidRPr="004210A5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>АДРЕСНЫЙ ПЕРЕЧЕНЬ</w:t>
      </w:r>
    </w:p>
    <w:p w:rsidR="009F1498" w:rsidRPr="004210A5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9F1498" w:rsidRPr="00602D94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02D94">
        <w:rPr>
          <w:rFonts w:ascii="Times New Roman" w:eastAsia="Times New Roman" w:hAnsi="Times New Roman"/>
          <w:sz w:val="26"/>
          <w:szCs w:val="26"/>
          <w:lang w:eastAsia="ar-SA"/>
        </w:rPr>
        <w:t>в 2018 – 2022 годах</w:t>
      </w:r>
    </w:p>
    <w:p w:rsidR="009F1498" w:rsidRPr="004210A5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503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"/>
        <w:gridCol w:w="1998"/>
        <w:gridCol w:w="2046"/>
        <w:gridCol w:w="1517"/>
        <w:gridCol w:w="1605"/>
        <w:gridCol w:w="1951"/>
      </w:tblGrid>
      <w:tr w:rsidR="009F1498" w:rsidRPr="004210A5" w:rsidTr="0038073F"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№</w:t>
            </w:r>
          </w:p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</w:t>
            </w: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Адрес дворовой территории многоквартирного дома (наименование населенного пункта, наименование улицы, номер дома)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hanging="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тыс. руб.</w:t>
            </w:r>
          </w:p>
        </w:tc>
      </w:tr>
      <w:tr w:rsidR="009F1498" w:rsidRPr="004210A5" w:rsidTr="0038073F"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9F1498" w:rsidRPr="004210A5" w:rsidTr="0038073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9F1498" w:rsidRPr="004210A5" w:rsidTr="0038073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9F1498" w:rsidRPr="004210A5" w:rsidTr="0038073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9F1498" w:rsidRPr="004210A5" w:rsidTr="0038073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Итого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: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98" w:rsidRPr="004210A5" w:rsidRDefault="009F1498" w:rsidP="0038073F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9F1498" w:rsidRPr="004210A5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F1498" w:rsidRPr="004210A5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F1498" w:rsidRPr="004210A5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F1498" w:rsidRPr="004210A5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F1498" w:rsidRPr="004210A5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F1498" w:rsidRPr="004210A5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F1498" w:rsidRPr="004210A5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F1498" w:rsidRPr="004210A5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F1498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F1498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F1498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F1498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F1498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F1498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F1498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F1498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F1498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F1498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F1498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F1498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F1498" w:rsidRDefault="009F1498" w:rsidP="009F149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D73B1" w:rsidRDefault="000D73B1"/>
    <w:sectPr w:rsidR="000D73B1" w:rsidSect="000D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498"/>
    <w:rsid w:val="000D73B1"/>
    <w:rsid w:val="00534DC1"/>
    <w:rsid w:val="009F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2017-11-10T10:47:00Z</dcterms:created>
  <dcterms:modified xsi:type="dcterms:W3CDTF">2017-11-10T10:47:00Z</dcterms:modified>
</cp:coreProperties>
</file>