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городского поселения Мышкин от 22.12.2016 №</w:t>
      </w:r>
      <w:r w:rsidR="00893AB4" w:rsidRPr="00DB38CE">
        <w:rPr>
          <w:rFonts w:ascii="Times New Roman" w:hAnsi="Times New Roman"/>
          <w:sz w:val="28"/>
          <w:szCs w:val="28"/>
        </w:rPr>
        <w:t xml:space="preserve"> 38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городского поселения Мышкин на 2017 год и на плановый период 2018 и 2019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4B1770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«29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 w:rsidR="00D36D69">
        <w:rPr>
          <w:rFonts w:ascii="Times New Roman" w:hAnsi="Times New Roman" w:cs="Times New Roman"/>
          <w:sz w:val="26"/>
          <w:szCs w:val="26"/>
        </w:rPr>
        <w:t>08</w:t>
      </w:r>
      <w:r w:rsidR="00054195">
        <w:rPr>
          <w:rFonts w:ascii="Times New Roman" w:hAnsi="Times New Roman" w:cs="Times New Roman"/>
          <w:sz w:val="26"/>
          <w:szCs w:val="26"/>
        </w:rPr>
        <w:t xml:space="preserve">. </w:t>
      </w:r>
      <w:r w:rsidR="00C767BF" w:rsidRPr="00141AD3">
        <w:rPr>
          <w:rFonts w:ascii="Times New Roman" w:hAnsi="Times New Roman" w:cs="Times New Roman"/>
          <w:sz w:val="26"/>
          <w:szCs w:val="26"/>
        </w:rPr>
        <w:t>2017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22.12.2016 № 38 «О бюджете городского поселения Мышкин на 2017 год и на плановый период 2018 и 2019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>ого поселения Мышкин на 2017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1E5821">
        <w:rPr>
          <w:rFonts w:ascii="Times New Roman" w:hAnsi="Times New Roman" w:cs="Times New Roman"/>
          <w:sz w:val="26"/>
          <w:szCs w:val="26"/>
        </w:rPr>
        <w:t>52 723</w:t>
      </w:r>
      <w:r w:rsidR="00674FEB">
        <w:rPr>
          <w:rFonts w:ascii="Times New Roman" w:hAnsi="Times New Roman" w:cs="Times New Roman"/>
          <w:sz w:val="26"/>
          <w:szCs w:val="26"/>
        </w:rPr>
        <w:t> 501</w:t>
      </w:r>
      <w:r w:rsidRPr="00141A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092E71">
        <w:rPr>
          <w:rFonts w:ascii="Times New Roman" w:hAnsi="Times New Roman" w:cs="Times New Roman"/>
          <w:b w:val="0"/>
          <w:sz w:val="26"/>
          <w:szCs w:val="26"/>
        </w:rPr>
        <w:t>5</w:t>
      </w:r>
      <w:r w:rsidR="001E5821">
        <w:rPr>
          <w:rFonts w:ascii="Times New Roman" w:hAnsi="Times New Roman" w:cs="Times New Roman"/>
          <w:b w:val="0"/>
          <w:sz w:val="26"/>
          <w:szCs w:val="26"/>
        </w:rPr>
        <w:t>4 225</w:t>
      </w:r>
      <w:r w:rsidR="00092E71">
        <w:rPr>
          <w:rFonts w:ascii="Times New Roman" w:hAnsi="Times New Roman" w:cs="Times New Roman"/>
          <w:b w:val="0"/>
          <w:sz w:val="26"/>
          <w:szCs w:val="26"/>
        </w:rPr>
        <w:t> 601</w:t>
      </w:r>
      <w:r w:rsidR="005266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7F2271">
        <w:rPr>
          <w:rFonts w:ascii="Times New Roman" w:hAnsi="Times New Roman" w:cs="Times New Roman"/>
          <w:sz w:val="26"/>
          <w:szCs w:val="26"/>
        </w:rPr>
        <w:t>1 502 1</w:t>
      </w:r>
      <w:r w:rsidR="005E7D11" w:rsidRPr="00141AD3">
        <w:rPr>
          <w:rFonts w:ascii="Times New Roman" w:hAnsi="Times New Roman" w:cs="Times New Roman"/>
          <w:sz w:val="26"/>
          <w:szCs w:val="26"/>
        </w:rPr>
        <w:t>0</w:t>
      </w:r>
      <w:r w:rsidRPr="00141AD3">
        <w:rPr>
          <w:rFonts w:ascii="Times New Roman" w:hAnsi="Times New Roman" w:cs="Times New Roman"/>
          <w:sz w:val="26"/>
          <w:szCs w:val="26"/>
        </w:rPr>
        <w:t>0 рублей.</w:t>
      </w:r>
    </w:p>
    <w:p w:rsidR="00B16C93" w:rsidRPr="00141AD3" w:rsidRDefault="00B16C93" w:rsidP="00B16C9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</w:t>
      </w:r>
      <w:r w:rsidR="00363FD9">
        <w:rPr>
          <w:rFonts w:ascii="Times New Roman" w:hAnsi="Times New Roman" w:cs="Times New Roman"/>
          <w:sz w:val="26"/>
          <w:szCs w:val="26"/>
        </w:rPr>
        <w:t xml:space="preserve"> </w:t>
      </w:r>
      <w:r w:rsidR="00A16619">
        <w:rPr>
          <w:rFonts w:ascii="Times New Roman" w:hAnsi="Times New Roman" w:cs="Times New Roman"/>
          <w:sz w:val="26"/>
          <w:szCs w:val="26"/>
        </w:rPr>
        <w:t>В Статье</w:t>
      </w:r>
      <w:r w:rsidR="00363FD9">
        <w:rPr>
          <w:rFonts w:ascii="Times New Roman" w:hAnsi="Times New Roman" w:cs="Times New Roman"/>
          <w:sz w:val="26"/>
          <w:szCs w:val="26"/>
        </w:rPr>
        <w:t xml:space="preserve"> 5 изложить </w:t>
      </w:r>
      <w:r w:rsidR="00A16619">
        <w:rPr>
          <w:rFonts w:ascii="Times New Roman" w:hAnsi="Times New Roman" w:cs="Times New Roman"/>
          <w:sz w:val="26"/>
          <w:szCs w:val="26"/>
        </w:rPr>
        <w:t xml:space="preserve">Приложение № 1 к решению изложить </w:t>
      </w:r>
      <w:r w:rsidR="00363FD9">
        <w:rPr>
          <w:rFonts w:ascii="Times New Roman" w:hAnsi="Times New Roman" w:cs="Times New Roman"/>
          <w:sz w:val="26"/>
          <w:szCs w:val="26"/>
        </w:rPr>
        <w:t>в редакции приложения 1 к настоящему решению.</w:t>
      </w:r>
    </w:p>
    <w:p w:rsidR="00261B20" w:rsidRPr="00141AD3" w:rsidRDefault="00060EDD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1.3</w:t>
      </w:r>
      <w:r w:rsidR="00261B20" w:rsidRPr="00141AD3">
        <w:rPr>
          <w:rFonts w:ascii="Times New Roman" w:hAnsi="Times New Roman" w:cs="Times New Roman"/>
          <w:b w:val="0"/>
          <w:sz w:val="26"/>
          <w:szCs w:val="26"/>
        </w:rPr>
        <w:t xml:space="preserve">. В абзаце 2 статьи 6 приложение № 2 к решению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="00261B20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EF0FDE" w:rsidRPr="004E574D" w:rsidRDefault="006721B3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1.4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7 решения слова «приложению № 4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4.1.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4, 4.1.</w:t>
      </w:r>
      <w:r w:rsidR="003A5715">
        <w:rPr>
          <w:rFonts w:ascii="Times New Roman" w:hAnsi="Times New Roman" w:cs="Times New Roman"/>
          <w:b w:val="0"/>
          <w:sz w:val="26"/>
          <w:szCs w:val="26"/>
        </w:rPr>
        <w:t>, 4.2.</w:t>
      </w:r>
      <w:r w:rsidR="004B7CE7">
        <w:rPr>
          <w:rFonts w:ascii="Times New Roman" w:hAnsi="Times New Roman" w:cs="Times New Roman"/>
          <w:b w:val="0"/>
          <w:sz w:val="26"/>
          <w:szCs w:val="26"/>
        </w:rPr>
        <w:t>, 4.3.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, 4.4.</w:t>
      </w:r>
      <w:r w:rsidR="00290C77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A2C89" w:rsidRDefault="000167C6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6721B3">
        <w:rPr>
          <w:rFonts w:ascii="Times New Roman" w:hAnsi="Times New Roman" w:cs="Times New Roman"/>
          <w:b w:val="0"/>
          <w:sz w:val="26"/>
          <w:szCs w:val="26"/>
        </w:rPr>
        <w:t>1.5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6.1.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 заменить словами «приложениями 6, 6.1.</w:t>
      </w:r>
      <w:r w:rsidR="00566F38">
        <w:rPr>
          <w:rFonts w:ascii="Times New Roman" w:hAnsi="Times New Roman" w:cs="Times New Roman"/>
          <w:b w:val="0"/>
          <w:sz w:val="26"/>
          <w:szCs w:val="26"/>
        </w:rPr>
        <w:t>, 6.2.</w:t>
      </w:r>
      <w:r w:rsidR="00114E08">
        <w:rPr>
          <w:rFonts w:ascii="Times New Roman" w:hAnsi="Times New Roman" w:cs="Times New Roman"/>
          <w:b w:val="0"/>
          <w:sz w:val="26"/>
          <w:szCs w:val="26"/>
        </w:rPr>
        <w:t>, 6.3.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, 6.4.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A2C89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21B3">
        <w:rPr>
          <w:rFonts w:ascii="Times New Roman" w:hAnsi="Times New Roman" w:cs="Times New Roman"/>
          <w:b w:val="0"/>
          <w:sz w:val="26"/>
          <w:szCs w:val="26"/>
        </w:rPr>
        <w:t>1.6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FD3522">
        <w:rPr>
          <w:rFonts w:ascii="Times New Roman" w:hAnsi="Times New Roman" w:cs="Times New Roman"/>
          <w:b w:val="0"/>
          <w:sz w:val="26"/>
          <w:szCs w:val="26"/>
        </w:rPr>
        <w:t>нием 4.4 в редакции приложения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806213" w:rsidRPr="009A1AD3" w:rsidRDefault="00CA2C89" w:rsidP="008062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9A1AD3">
        <w:rPr>
          <w:rFonts w:ascii="Times New Roman" w:hAnsi="Times New Roman" w:cs="Times New Roman"/>
          <w:b w:val="0"/>
          <w:sz w:val="26"/>
          <w:szCs w:val="26"/>
        </w:rPr>
        <w:t>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приложением 6.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редакции приложения </w:t>
      </w:r>
      <w:r w:rsidR="00B32255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5A0242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A1AD3">
        <w:rPr>
          <w:rFonts w:ascii="Times New Roman" w:hAnsi="Times New Roman" w:cs="Times New Roman"/>
          <w:b w:val="0"/>
          <w:sz w:val="26"/>
          <w:szCs w:val="26"/>
        </w:rPr>
        <w:t>1.8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8 к решению   </w:t>
      </w:r>
      <w:r w:rsidR="00BF5C23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32BC2" w:rsidRPr="00E7382F" w:rsidRDefault="009A1AD3" w:rsidP="00332BC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1.9</w:t>
      </w:r>
      <w:r w:rsidR="00B525ED">
        <w:rPr>
          <w:rFonts w:ascii="Times New Roman" w:hAnsi="Times New Roman" w:cs="Times New Roman"/>
          <w:b w:val="0"/>
          <w:sz w:val="26"/>
          <w:szCs w:val="26"/>
        </w:rPr>
        <w:t>.</w:t>
      </w:r>
      <w:r w:rsidR="00332BC2" w:rsidRPr="00332BC2">
        <w:rPr>
          <w:rFonts w:ascii="Times New Roman" w:hAnsi="Times New Roman" w:cs="Times New Roman"/>
          <w:sz w:val="23"/>
          <w:szCs w:val="23"/>
        </w:rPr>
        <w:t xml:space="preserve"> </w:t>
      </w:r>
      <w:r w:rsidR="00332BC2" w:rsidRPr="00332BC2">
        <w:rPr>
          <w:rFonts w:ascii="Times New Roman" w:hAnsi="Times New Roman" w:cs="Times New Roman"/>
          <w:b w:val="0"/>
          <w:sz w:val="26"/>
          <w:szCs w:val="26"/>
        </w:rPr>
        <w:t>В абзаце 3 статьи 10 приложение № 9</w:t>
      </w:r>
      <w:r w:rsidR="00332BC2">
        <w:rPr>
          <w:rFonts w:ascii="Times New Roman" w:hAnsi="Times New Roman" w:cs="Times New Roman"/>
          <w:b w:val="0"/>
          <w:sz w:val="26"/>
          <w:szCs w:val="26"/>
        </w:rPr>
        <w:t xml:space="preserve"> к решению </w:t>
      </w:r>
      <w:r w:rsidR="00BF5C23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6</w:t>
      </w:r>
      <w:r w:rsidR="00332BC2" w:rsidRPr="00332BC2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525ED" w:rsidRPr="000329E5" w:rsidRDefault="009A1AD3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1.10</w:t>
      </w:r>
      <w:r w:rsidR="00B525ED">
        <w:rPr>
          <w:rFonts w:ascii="Times New Roman" w:hAnsi="Times New Roman" w:cs="Times New Roman"/>
          <w:b w:val="0"/>
          <w:sz w:val="26"/>
          <w:szCs w:val="26"/>
        </w:rPr>
        <w:t>.</w:t>
      </w:r>
      <w:r w:rsidR="000329E5" w:rsidRPr="000329E5">
        <w:rPr>
          <w:sz w:val="23"/>
          <w:szCs w:val="23"/>
        </w:rPr>
        <w:t xml:space="preserve"> </w:t>
      </w:r>
      <w:r w:rsidR="000329E5" w:rsidRPr="000329E5">
        <w:rPr>
          <w:rFonts w:ascii="Times New Roman" w:hAnsi="Times New Roman" w:cs="Times New Roman"/>
          <w:b w:val="0"/>
          <w:sz w:val="26"/>
          <w:szCs w:val="26"/>
        </w:rPr>
        <w:t>В абзаце 1 статьи 12 приложение № 10 к решению и</w:t>
      </w:r>
      <w:r w:rsidR="00BF5C23">
        <w:rPr>
          <w:rFonts w:ascii="Times New Roman" w:hAnsi="Times New Roman" w:cs="Times New Roman"/>
          <w:b w:val="0"/>
          <w:sz w:val="26"/>
          <w:szCs w:val="26"/>
        </w:rPr>
        <w:t xml:space="preserve">зложить в редакции приложения 7 </w:t>
      </w:r>
      <w:r w:rsidR="000329E5" w:rsidRPr="000329E5">
        <w:rPr>
          <w:rFonts w:ascii="Times New Roman" w:hAnsi="Times New Roman" w:cs="Times New Roman"/>
          <w:b w:val="0"/>
          <w:sz w:val="26"/>
          <w:szCs w:val="26"/>
        </w:rPr>
        <w:t>к настоящему решению.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A1AD3">
        <w:rPr>
          <w:rFonts w:ascii="Times New Roman" w:hAnsi="Times New Roman" w:cs="Times New Roman"/>
          <w:b w:val="0"/>
          <w:sz w:val="26"/>
          <w:szCs w:val="26"/>
        </w:rPr>
        <w:t>1.11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141AD3" w:rsidRDefault="00F432C6" w:rsidP="00F432C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</w:t>
      </w:r>
      <w:r w:rsidR="00373D4A">
        <w:rPr>
          <w:rFonts w:ascii="Times New Roman" w:hAnsi="Times New Roman" w:cs="Times New Roman"/>
          <w:sz w:val="26"/>
          <w:szCs w:val="26"/>
        </w:rPr>
        <w:t xml:space="preserve">ровней в 2017 году составляет </w:t>
      </w:r>
      <w:r w:rsidR="002F3D6A">
        <w:rPr>
          <w:rFonts w:ascii="Times New Roman" w:hAnsi="Times New Roman" w:cs="Times New Roman"/>
          <w:sz w:val="26"/>
          <w:szCs w:val="26"/>
        </w:rPr>
        <w:t>31 982</w:t>
      </w:r>
      <w:r w:rsidR="0046361A">
        <w:rPr>
          <w:rFonts w:ascii="Times New Roman" w:hAnsi="Times New Roman" w:cs="Times New Roman"/>
          <w:sz w:val="26"/>
          <w:szCs w:val="26"/>
        </w:rPr>
        <w:t xml:space="preserve"> 193</w:t>
      </w:r>
      <w:r w:rsidR="00892836">
        <w:rPr>
          <w:rFonts w:ascii="Times New Roman" w:hAnsi="Times New Roman" w:cs="Times New Roman"/>
          <w:sz w:val="26"/>
          <w:szCs w:val="26"/>
        </w:rPr>
        <w:t xml:space="preserve"> </w:t>
      </w:r>
      <w:r w:rsidR="00957590">
        <w:rPr>
          <w:rFonts w:ascii="Times New Roman" w:hAnsi="Times New Roman" w:cs="Times New Roman"/>
          <w:sz w:val="26"/>
          <w:szCs w:val="26"/>
        </w:rPr>
        <w:t>рубля</w:t>
      </w:r>
      <w:r w:rsidRPr="00141AD3">
        <w:rPr>
          <w:rFonts w:ascii="Times New Roman" w:hAnsi="Times New Roman" w:cs="Times New Roman"/>
          <w:sz w:val="26"/>
          <w:szCs w:val="26"/>
        </w:rPr>
        <w:t>, в 2018 году 8 291 550 рублей, в 2019 году 180 550 рублей.</w:t>
      </w:r>
      <w:r w:rsidR="007B5B27">
        <w:rPr>
          <w:rFonts w:ascii="Times New Roman" w:hAnsi="Times New Roman" w:cs="Times New Roman"/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A1AD3">
        <w:rPr>
          <w:rFonts w:ascii="Times New Roman" w:hAnsi="Times New Roman" w:cs="Times New Roman"/>
          <w:b w:val="0"/>
          <w:sz w:val="26"/>
          <w:szCs w:val="26"/>
        </w:rPr>
        <w:t>1.12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Default="00CA6BB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AD3">
        <w:rPr>
          <w:sz w:val="26"/>
          <w:szCs w:val="26"/>
        </w:rPr>
        <w:t>Утвердить объем бюджетных ассигнований дорожн</w:t>
      </w:r>
      <w:r w:rsidR="007B687A">
        <w:rPr>
          <w:sz w:val="26"/>
          <w:szCs w:val="26"/>
        </w:rPr>
        <w:t xml:space="preserve">ого </w:t>
      </w:r>
      <w:r w:rsidR="003A4F49">
        <w:rPr>
          <w:sz w:val="26"/>
          <w:szCs w:val="26"/>
        </w:rPr>
        <w:t>фонда на 2017 год в сумме 31 733 231</w:t>
      </w:r>
      <w:r w:rsidR="008845EA">
        <w:rPr>
          <w:sz w:val="26"/>
          <w:szCs w:val="26"/>
        </w:rPr>
        <w:t xml:space="preserve"> рубль</w:t>
      </w:r>
      <w:r w:rsidRPr="00141AD3">
        <w:rPr>
          <w:sz w:val="26"/>
          <w:szCs w:val="26"/>
        </w:rPr>
        <w:t>, на 2018 год в сумме 1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080 000 рублей и на 2019 год в сумме 1 080 000 рублей.</w:t>
      </w:r>
      <w:r w:rsidR="007E79F8">
        <w:rPr>
          <w:sz w:val="26"/>
          <w:szCs w:val="26"/>
        </w:rPr>
        <w:t>»</w:t>
      </w:r>
    </w:p>
    <w:p w:rsidR="004F5595" w:rsidRDefault="004F5595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1.13.</w:t>
      </w:r>
      <w:r w:rsidR="00F47078">
        <w:rPr>
          <w:sz w:val="26"/>
          <w:szCs w:val="26"/>
        </w:rPr>
        <w:t xml:space="preserve"> Пункт 4 статьи 11 изложить в следующей редакции:</w:t>
      </w:r>
    </w:p>
    <w:p w:rsidR="00F47078" w:rsidRPr="00141AD3" w:rsidRDefault="00C95F81" w:rsidP="00C95F81">
      <w:pPr>
        <w:pStyle w:val="msonormalbullet2gi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«4. Предельного объема заимствований на 2017 год в сумме 2 412 500 рублей, на 2018 год в сумме 6 062 500 рублей, на 2019 год в сумме 8 050 000 рублей.»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4B1770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«29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36D69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05419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2017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41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2931">
        <w:rPr>
          <w:rFonts w:ascii="Times New Roman" w:hAnsi="Times New Roman" w:cs="Times New Roman"/>
          <w:color w:val="000000"/>
          <w:sz w:val="26"/>
          <w:szCs w:val="26"/>
        </w:rPr>
        <w:t>16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B631E4" w:rsidRDefault="00B631E4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 </w:t>
      </w:r>
    </w:p>
    <w:p w:rsidR="00262461" w:rsidRPr="002A0AD5" w:rsidRDefault="00262461" w:rsidP="00262461">
      <w:pPr>
        <w:pStyle w:val="ConsTitle"/>
        <w:widowControl/>
        <w:ind w:left="-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A0AD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Изменения в решение Муниципального Совета городского поселения Мышкин от 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22.12.2016г. № 38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2017 год и на плановый период 2018 и 2019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0D769A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 от 02.03.</w:t>
      </w:r>
      <w:r w:rsidR="00527280">
        <w:rPr>
          <w:rFonts w:ascii="Times New Roman" w:hAnsi="Times New Roman" w:cs="Times New Roman"/>
          <w:b w:val="0"/>
          <w:sz w:val="26"/>
          <w:szCs w:val="26"/>
        </w:rPr>
        <w:t>2017 №</w:t>
      </w:r>
      <w:r w:rsidR="003C259E"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4E5B0B">
        <w:rPr>
          <w:rFonts w:ascii="Times New Roman" w:hAnsi="Times New Roman" w:cs="Times New Roman"/>
          <w:b w:val="0"/>
          <w:sz w:val="26"/>
          <w:szCs w:val="26"/>
        </w:rPr>
        <w:t xml:space="preserve">, от 18.04.2017 № </w:t>
      </w:r>
      <w:r w:rsidR="00AF6A85">
        <w:rPr>
          <w:rFonts w:ascii="Times New Roman" w:hAnsi="Times New Roman" w:cs="Times New Roman"/>
          <w:b w:val="0"/>
          <w:sz w:val="26"/>
          <w:szCs w:val="26"/>
        </w:rPr>
        <w:t>5</w:t>
      </w:r>
      <w:r w:rsidR="007A5218">
        <w:rPr>
          <w:rFonts w:ascii="Times New Roman" w:hAnsi="Times New Roman" w:cs="Times New Roman"/>
          <w:b w:val="0"/>
          <w:sz w:val="26"/>
          <w:szCs w:val="26"/>
        </w:rPr>
        <w:t>, от 23.05.2017 № 8</w:t>
      </w:r>
      <w:r w:rsidR="003C259E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262461" w:rsidRPr="001A4E00" w:rsidRDefault="00262461" w:rsidP="00262461">
      <w:pPr>
        <w:jc w:val="center"/>
      </w:pPr>
    </w:p>
    <w:tbl>
      <w:tblPr>
        <w:tblW w:w="9362" w:type="dxa"/>
        <w:tblInd w:w="-34" w:type="dxa"/>
        <w:tblLook w:val="04A0" w:firstRow="1" w:lastRow="0" w:firstColumn="1" w:lastColumn="0" w:noHBand="0" w:noVBand="1"/>
      </w:tblPr>
      <w:tblGrid>
        <w:gridCol w:w="1353"/>
        <w:gridCol w:w="5771"/>
        <w:gridCol w:w="2238"/>
      </w:tblGrid>
      <w:tr w:rsidR="00262461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815317" w:rsidP="008153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815317" w:rsidP="0081531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639-Администрация городского поселения Мышкин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BF6CBC" w:rsidRDefault="00A61F6B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6CBC">
              <w:rPr>
                <w:rFonts w:ascii="Times New Roman" w:hAnsi="Times New Roman" w:cs="Times New Roman"/>
                <w:b/>
                <w:color w:val="000000"/>
              </w:rPr>
              <w:t>210 000,00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042857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2000011580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042857" w:rsidP="000428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042857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3 800,00</w:t>
            </w:r>
          </w:p>
        </w:tc>
      </w:tr>
      <w:tr w:rsidR="00815317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BB3B43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2000011610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BB3B43" w:rsidRDefault="00BB3B43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B3B43">
              <w:rPr>
                <w:rFonts w:ascii="Times New Roman" w:hAnsi="Times New Roman" w:cs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17" w:rsidRPr="00262461" w:rsidRDefault="00BB3B43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- 3 800,00</w:t>
            </w:r>
          </w:p>
        </w:tc>
      </w:tr>
      <w:tr w:rsidR="00686EF0" w:rsidRPr="00262461" w:rsidTr="00D00E83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Default="00686EF0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0100111010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Pr="00BB3B43" w:rsidRDefault="00686EF0" w:rsidP="00BB3B4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F0" w:rsidRDefault="00A54BBF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210 000,00</w:t>
            </w:r>
          </w:p>
        </w:tc>
      </w:tr>
      <w:tr w:rsidR="00E433B1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2461">
              <w:rPr>
                <w:rFonts w:ascii="Times New Roman" w:hAnsi="Times New Roman" w:cs="Times New Roman"/>
                <w:b/>
              </w:rPr>
              <w:t>649-Управление городского хозяйства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9C7618" w:rsidRDefault="002C4D16" w:rsidP="00E433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- 4 408 000,00</w:t>
            </w:r>
          </w:p>
        </w:tc>
      </w:tr>
      <w:tr w:rsidR="00705203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03" w:rsidRPr="00262461" w:rsidRDefault="00BE62D2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0400111120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03" w:rsidRPr="00262461" w:rsidRDefault="00FD17FD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203" w:rsidRDefault="00BE62D2" w:rsidP="00374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-21 750,00</w:t>
            </w:r>
          </w:p>
        </w:tc>
      </w:tr>
      <w:tr w:rsidR="00BE62D2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D2" w:rsidRDefault="004934D1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0400311150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D2" w:rsidRPr="00262461" w:rsidRDefault="004934D1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D2" w:rsidRDefault="004934D1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21 750,00</w:t>
            </w:r>
          </w:p>
        </w:tc>
      </w:tr>
      <w:tr w:rsidR="004934D1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D1" w:rsidRDefault="001E6265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D1" w:rsidRPr="00262461" w:rsidRDefault="001E6265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D1" w:rsidRDefault="001E6265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6F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30 000,00</w:t>
            </w:r>
          </w:p>
        </w:tc>
      </w:tr>
      <w:tr w:rsidR="001E6265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65" w:rsidRDefault="00036B91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65" w:rsidRPr="00262461" w:rsidRDefault="00EA588C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65" w:rsidRDefault="00EA588C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85771E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1E" w:rsidRDefault="00F926A8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0600172440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1E" w:rsidRPr="00262461" w:rsidRDefault="00F926A8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1E" w:rsidRDefault="00F926A8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- 4 198 000,00</w:t>
            </w:r>
          </w:p>
        </w:tc>
      </w:tr>
      <w:tr w:rsidR="00061E8E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8E" w:rsidRDefault="00B5245E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8E" w:rsidRPr="00262461" w:rsidRDefault="00B5245E" w:rsidP="0037472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8E" w:rsidRDefault="00B5245E" w:rsidP="0037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6F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210 000,00</w:t>
            </w:r>
          </w:p>
        </w:tc>
      </w:tr>
      <w:tr w:rsidR="00F80117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F80117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17" w:rsidRPr="00262461" w:rsidRDefault="00F80117" w:rsidP="00F8011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F80117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- 9 367,96</w:t>
            </w:r>
          </w:p>
        </w:tc>
      </w:tr>
      <w:tr w:rsidR="00F80117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F80117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0600111330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17" w:rsidRPr="00262461" w:rsidRDefault="00F80117" w:rsidP="00F8011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F80117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9 367,96</w:t>
            </w:r>
          </w:p>
        </w:tc>
      </w:tr>
      <w:tr w:rsidR="00F80117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6B0542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0400511180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17" w:rsidRPr="00262461" w:rsidRDefault="006B0542" w:rsidP="00F8011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17" w:rsidRDefault="006B0542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38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7 949,00</w:t>
            </w:r>
          </w:p>
        </w:tc>
      </w:tr>
      <w:tr w:rsidR="006B0542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42" w:rsidRDefault="001E7AD5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542" w:rsidRPr="00262461" w:rsidRDefault="001E7AD5" w:rsidP="00F8011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42" w:rsidRDefault="001E7AD5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7 949,00</w:t>
            </w:r>
          </w:p>
        </w:tc>
      </w:tr>
      <w:tr w:rsidR="008E2726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26" w:rsidRDefault="00C96A2C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0400311150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26" w:rsidRPr="00262461" w:rsidRDefault="00C96A2C" w:rsidP="00F8011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726" w:rsidRDefault="00C96A2C" w:rsidP="00F80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38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4 500,00</w:t>
            </w:r>
          </w:p>
        </w:tc>
      </w:tr>
      <w:tr w:rsidR="00C96A2C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2C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2C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4 500,00</w:t>
            </w:r>
          </w:p>
        </w:tc>
      </w:tr>
      <w:tr w:rsidR="0030766D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6D" w:rsidRDefault="0019389A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0400111120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6D" w:rsidRPr="00262461" w:rsidRDefault="0019389A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6D" w:rsidRDefault="0019389A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- 13 155,00</w:t>
            </w:r>
          </w:p>
        </w:tc>
      </w:tr>
      <w:tr w:rsidR="008B1427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27" w:rsidRDefault="008B1427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27" w:rsidRPr="00262461" w:rsidRDefault="008B1427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27" w:rsidRDefault="008B1427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13 155,00</w:t>
            </w:r>
          </w:p>
        </w:tc>
      </w:tr>
      <w:tr w:rsidR="00C1620A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0A" w:rsidRDefault="00E85B01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0400511180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0A" w:rsidRPr="00262461" w:rsidRDefault="00E85B01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0A" w:rsidRDefault="00E85B01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- 15 000,00</w:t>
            </w:r>
          </w:p>
        </w:tc>
      </w:tr>
      <w:tr w:rsidR="00E85B01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B01" w:rsidRDefault="00E85B01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0400511200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01" w:rsidRPr="00262461" w:rsidRDefault="00E85B01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B01" w:rsidRDefault="00E85B01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CA074E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4E" w:rsidRDefault="00124669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4E" w:rsidRPr="00262461" w:rsidRDefault="00124669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4E" w:rsidRDefault="00124669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- 8 495,04</w:t>
            </w:r>
          </w:p>
        </w:tc>
      </w:tr>
      <w:tr w:rsidR="00D92DAE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E" w:rsidRDefault="00561968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0600111330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DAE" w:rsidRPr="00262461" w:rsidRDefault="00561968" w:rsidP="00C96A2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AE" w:rsidRDefault="0073301E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8 495,04</w:t>
            </w:r>
          </w:p>
        </w:tc>
      </w:tr>
      <w:tr w:rsidR="00C96A2C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2C" w:rsidRPr="006A3952" w:rsidRDefault="00630937" w:rsidP="00C96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30937">
              <w:rPr>
                <w:rFonts w:ascii="Times New Roman" w:hAnsi="Times New Roman" w:cs="Times New Roman"/>
                <w:b/>
                <w:bCs/>
              </w:rPr>
              <w:t>- 4 198 000,00</w:t>
            </w:r>
          </w:p>
        </w:tc>
      </w:tr>
      <w:tr w:rsidR="00C96A2C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A2C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2C" w:rsidRPr="00262461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2C" w:rsidRPr="003E2A0D" w:rsidRDefault="003E2A0D" w:rsidP="00C96A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2A0D">
              <w:rPr>
                <w:rFonts w:ascii="Times New Roman" w:hAnsi="Times New Roman" w:cs="Times New Roman"/>
                <w:b/>
              </w:rPr>
              <w:t>- 4 198 000,00</w:t>
            </w:r>
          </w:p>
        </w:tc>
      </w:tr>
      <w:tr w:rsidR="00C96A2C" w:rsidRPr="00262461" w:rsidTr="00D00E83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A2C" w:rsidRPr="00262461" w:rsidRDefault="00C96A2C" w:rsidP="00C96A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- 4 198 000,00</w:t>
            </w:r>
          </w:p>
        </w:tc>
      </w:tr>
      <w:tr w:rsidR="003E2A0D" w:rsidRPr="00262461" w:rsidTr="00D00E83">
        <w:trPr>
          <w:trHeight w:val="246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A0D" w:rsidRPr="00262461" w:rsidRDefault="003E2A0D" w:rsidP="003E2A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A0D" w:rsidRPr="00262461" w:rsidRDefault="003E2A0D" w:rsidP="003E2A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A0D" w:rsidRPr="003E2A0D" w:rsidRDefault="003E2A0D" w:rsidP="003E2A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2A0D">
              <w:rPr>
                <w:rFonts w:ascii="Times New Roman" w:hAnsi="Times New Roman" w:cs="Times New Roman"/>
                <w:b/>
              </w:rPr>
              <w:t>- 4 198 000,00</w:t>
            </w:r>
          </w:p>
        </w:tc>
      </w:tr>
    </w:tbl>
    <w:p w:rsidR="00346D29" w:rsidRDefault="00346D29"/>
    <w:sectPr w:rsidR="00346D29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14956"/>
    <w:rsid w:val="000167C6"/>
    <w:rsid w:val="00023540"/>
    <w:rsid w:val="000329E5"/>
    <w:rsid w:val="0003301C"/>
    <w:rsid w:val="00033D12"/>
    <w:rsid w:val="00034937"/>
    <w:rsid w:val="00036B91"/>
    <w:rsid w:val="00041256"/>
    <w:rsid w:val="00041ED9"/>
    <w:rsid w:val="00042857"/>
    <w:rsid w:val="00047E96"/>
    <w:rsid w:val="00054195"/>
    <w:rsid w:val="00060EDD"/>
    <w:rsid w:val="00061E8E"/>
    <w:rsid w:val="00074649"/>
    <w:rsid w:val="000753B3"/>
    <w:rsid w:val="00075A65"/>
    <w:rsid w:val="00092E71"/>
    <w:rsid w:val="0009796F"/>
    <w:rsid w:val="000A5DBB"/>
    <w:rsid w:val="000C30A2"/>
    <w:rsid w:val="000C5F97"/>
    <w:rsid w:val="000D0E90"/>
    <w:rsid w:val="000D769A"/>
    <w:rsid w:val="000E0589"/>
    <w:rsid w:val="000F1E64"/>
    <w:rsid w:val="000F6EC6"/>
    <w:rsid w:val="00105CA2"/>
    <w:rsid w:val="00114E08"/>
    <w:rsid w:val="00116367"/>
    <w:rsid w:val="00124669"/>
    <w:rsid w:val="0012571B"/>
    <w:rsid w:val="001271E2"/>
    <w:rsid w:val="00130048"/>
    <w:rsid w:val="00134F6C"/>
    <w:rsid w:val="00141AD3"/>
    <w:rsid w:val="0016079C"/>
    <w:rsid w:val="00170F10"/>
    <w:rsid w:val="0019389A"/>
    <w:rsid w:val="001A065B"/>
    <w:rsid w:val="001A6BA8"/>
    <w:rsid w:val="001E5821"/>
    <w:rsid w:val="001E6265"/>
    <w:rsid w:val="001E7AD5"/>
    <w:rsid w:val="001F7DA2"/>
    <w:rsid w:val="00224FD4"/>
    <w:rsid w:val="0022564B"/>
    <w:rsid w:val="00234C71"/>
    <w:rsid w:val="002454D7"/>
    <w:rsid w:val="00252F5E"/>
    <w:rsid w:val="00261B20"/>
    <w:rsid w:val="00262461"/>
    <w:rsid w:val="0026596B"/>
    <w:rsid w:val="002736EB"/>
    <w:rsid w:val="0028002E"/>
    <w:rsid w:val="0029010D"/>
    <w:rsid w:val="00290C77"/>
    <w:rsid w:val="00293462"/>
    <w:rsid w:val="002A0AD5"/>
    <w:rsid w:val="002A23CA"/>
    <w:rsid w:val="002C1528"/>
    <w:rsid w:val="002C1FFB"/>
    <w:rsid w:val="002C4D16"/>
    <w:rsid w:val="002C6BE8"/>
    <w:rsid w:val="002D687D"/>
    <w:rsid w:val="002F3D6A"/>
    <w:rsid w:val="003070EF"/>
    <w:rsid w:val="0030766D"/>
    <w:rsid w:val="00325DC4"/>
    <w:rsid w:val="00332BC2"/>
    <w:rsid w:val="00337A31"/>
    <w:rsid w:val="00344578"/>
    <w:rsid w:val="00346D29"/>
    <w:rsid w:val="00360F20"/>
    <w:rsid w:val="00361D51"/>
    <w:rsid w:val="00363943"/>
    <w:rsid w:val="00363FD9"/>
    <w:rsid w:val="00373D4A"/>
    <w:rsid w:val="00374725"/>
    <w:rsid w:val="003A09D2"/>
    <w:rsid w:val="003A15B6"/>
    <w:rsid w:val="003A4F49"/>
    <w:rsid w:val="003A5715"/>
    <w:rsid w:val="003A614D"/>
    <w:rsid w:val="003A7AB2"/>
    <w:rsid w:val="003B31D6"/>
    <w:rsid w:val="003C0B65"/>
    <w:rsid w:val="003C259E"/>
    <w:rsid w:val="003C6E30"/>
    <w:rsid w:val="003C6FA4"/>
    <w:rsid w:val="003D5793"/>
    <w:rsid w:val="003E2A0D"/>
    <w:rsid w:val="003E2C77"/>
    <w:rsid w:val="004130A1"/>
    <w:rsid w:val="00430859"/>
    <w:rsid w:val="00440F6A"/>
    <w:rsid w:val="00455123"/>
    <w:rsid w:val="0046361A"/>
    <w:rsid w:val="00466A8C"/>
    <w:rsid w:val="004902CB"/>
    <w:rsid w:val="004934D1"/>
    <w:rsid w:val="00494C7B"/>
    <w:rsid w:val="004B1770"/>
    <w:rsid w:val="004B7C6B"/>
    <w:rsid w:val="004B7CE7"/>
    <w:rsid w:val="004C01B5"/>
    <w:rsid w:val="004C1005"/>
    <w:rsid w:val="004D1679"/>
    <w:rsid w:val="004E11E1"/>
    <w:rsid w:val="004E574D"/>
    <w:rsid w:val="004E5B0B"/>
    <w:rsid w:val="004E62D2"/>
    <w:rsid w:val="004F5595"/>
    <w:rsid w:val="005039D3"/>
    <w:rsid w:val="0052180B"/>
    <w:rsid w:val="005266FA"/>
    <w:rsid w:val="00526ADC"/>
    <w:rsid w:val="00527280"/>
    <w:rsid w:val="005339CB"/>
    <w:rsid w:val="00537E41"/>
    <w:rsid w:val="00545FFE"/>
    <w:rsid w:val="00555FFF"/>
    <w:rsid w:val="00556EB4"/>
    <w:rsid w:val="00561968"/>
    <w:rsid w:val="00566F38"/>
    <w:rsid w:val="0057528A"/>
    <w:rsid w:val="005767DF"/>
    <w:rsid w:val="00596B1D"/>
    <w:rsid w:val="005A0242"/>
    <w:rsid w:val="005C7F43"/>
    <w:rsid w:val="005E7D11"/>
    <w:rsid w:val="0061392E"/>
    <w:rsid w:val="0062190A"/>
    <w:rsid w:val="00627875"/>
    <w:rsid w:val="00630937"/>
    <w:rsid w:val="00632B21"/>
    <w:rsid w:val="006574A3"/>
    <w:rsid w:val="006661C0"/>
    <w:rsid w:val="00671BCD"/>
    <w:rsid w:val="006721B3"/>
    <w:rsid w:val="00674FEB"/>
    <w:rsid w:val="00676F4C"/>
    <w:rsid w:val="00686EF0"/>
    <w:rsid w:val="00690F7D"/>
    <w:rsid w:val="00693202"/>
    <w:rsid w:val="006A3952"/>
    <w:rsid w:val="006A5B14"/>
    <w:rsid w:val="006B0542"/>
    <w:rsid w:val="006B4BAF"/>
    <w:rsid w:val="006F6139"/>
    <w:rsid w:val="007013C6"/>
    <w:rsid w:val="00705203"/>
    <w:rsid w:val="007077A3"/>
    <w:rsid w:val="00720F7A"/>
    <w:rsid w:val="0073301E"/>
    <w:rsid w:val="00741F57"/>
    <w:rsid w:val="007604C8"/>
    <w:rsid w:val="007713A5"/>
    <w:rsid w:val="007A3ABE"/>
    <w:rsid w:val="007A5218"/>
    <w:rsid w:val="007A6131"/>
    <w:rsid w:val="007B5B27"/>
    <w:rsid w:val="007B65CB"/>
    <w:rsid w:val="007B687A"/>
    <w:rsid w:val="007C1434"/>
    <w:rsid w:val="007C16C0"/>
    <w:rsid w:val="007C2C81"/>
    <w:rsid w:val="007C5425"/>
    <w:rsid w:val="007D6A73"/>
    <w:rsid w:val="007E79F8"/>
    <w:rsid w:val="007F2271"/>
    <w:rsid w:val="007F424B"/>
    <w:rsid w:val="008052F3"/>
    <w:rsid w:val="00806213"/>
    <w:rsid w:val="00815317"/>
    <w:rsid w:val="00824EEB"/>
    <w:rsid w:val="00835848"/>
    <w:rsid w:val="00841E16"/>
    <w:rsid w:val="0085771E"/>
    <w:rsid w:val="00857839"/>
    <w:rsid w:val="008827EB"/>
    <w:rsid w:val="008845EA"/>
    <w:rsid w:val="00892836"/>
    <w:rsid w:val="008934CC"/>
    <w:rsid w:val="00893AB4"/>
    <w:rsid w:val="00896FF7"/>
    <w:rsid w:val="008A66A1"/>
    <w:rsid w:val="008B1427"/>
    <w:rsid w:val="008B519F"/>
    <w:rsid w:val="008B51FE"/>
    <w:rsid w:val="008C6DCA"/>
    <w:rsid w:val="008D00A1"/>
    <w:rsid w:val="008E2726"/>
    <w:rsid w:val="008F6A80"/>
    <w:rsid w:val="009016DB"/>
    <w:rsid w:val="00901EB6"/>
    <w:rsid w:val="00903781"/>
    <w:rsid w:val="0091023A"/>
    <w:rsid w:val="0091401C"/>
    <w:rsid w:val="00952931"/>
    <w:rsid w:val="00957590"/>
    <w:rsid w:val="009635BE"/>
    <w:rsid w:val="0096443D"/>
    <w:rsid w:val="00976E57"/>
    <w:rsid w:val="00992F4A"/>
    <w:rsid w:val="00993017"/>
    <w:rsid w:val="009930C5"/>
    <w:rsid w:val="0099751C"/>
    <w:rsid w:val="009A1AD3"/>
    <w:rsid w:val="009A4EA2"/>
    <w:rsid w:val="009C7618"/>
    <w:rsid w:val="009D56DA"/>
    <w:rsid w:val="00A12844"/>
    <w:rsid w:val="00A12D0D"/>
    <w:rsid w:val="00A13100"/>
    <w:rsid w:val="00A16619"/>
    <w:rsid w:val="00A24791"/>
    <w:rsid w:val="00A325D1"/>
    <w:rsid w:val="00A4411B"/>
    <w:rsid w:val="00A44FEA"/>
    <w:rsid w:val="00A463E0"/>
    <w:rsid w:val="00A46B5A"/>
    <w:rsid w:val="00A51491"/>
    <w:rsid w:val="00A54BBF"/>
    <w:rsid w:val="00A61F6B"/>
    <w:rsid w:val="00A74A19"/>
    <w:rsid w:val="00A800B6"/>
    <w:rsid w:val="00A80834"/>
    <w:rsid w:val="00A82A6A"/>
    <w:rsid w:val="00A90BF0"/>
    <w:rsid w:val="00A91256"/>
    <w:rsid w:val="00A97C05"/>
    <w:rsid w:val="00AB2567"/>
    <w:rsid w:val="00AD72AF"/>
    <w:rsid w:val="00AE42A4"/>
    <w:rsid w:val="00AF4A8B"/>
    <w:rsid w:val="00AF6A85"/>
    <w:rsid w:val="00B04E11"/>
    <w:rsid w:val="00B12C18"/>
    <w:rsid w:val="00B15B58"/>
    <w:rsid w:val="00B16C93"/>
    <w:rsid w:val="00B32255"/>
    <w:rsid w:val="00B45B59"/>
    <w:rsid w:val="00B45BB4"/>
    <w:rsid w:val="00B471BF"/>
    <w:rsid w:val="00B5245E"/>
    <w:rsid w:val="00B5256B"/>
    <w:rsid w:val="00B525ED"/>
    <w:rsid w:val="00B5706C"/>
    <w:rsid w:val="00B631E4"/>
    <w:rsid w:val="00B75171"/>
    <w:rsid w:val="00B84C82"/>
    <w:rsid w:val="00BB3B43"/>
    <w:rsid w:val="00BD0EB8"/>
    <w:rsid w:val="00BE384F"/>
    <w:rsid w:val="00BE62D2"/>
    <w:rsid w:val="00BF464F"/>
    <w:rsid w:val="00BF5C23"/>
    <w:rsid w:val="00BF6CBC"/>
    <w:rsid w:val="00BF7273"/>
    <w:rsid w:val="00C02EE0"/>
    <w:rsid w:val="00C04594"/>
    <w:rsid w:val="00C0664A"/>
    <w:rsid w:val="00C066BD"/>
    <w:rsid w:val="00C114D2"/>
    <w:rsid w:val="00C1620A"/>
    <w:rsid w:val="00C2170B"/>
    <w:rsid w:val="00C342EF"/>
    <w:rsid w:val="00C5375B"/>
    <w:rsid w:val="00C565F8"/>
    <w:rsid w:val="00C767BF"/>
    <w:rsid w:val="00C94F38"/>
    <w:rsid w:val="00C95F81"/>
    <w:rsid w:val="00C96A2C"/>
    <w:rsid w:val="00CA074E"/>
    <w:rsid w:val="00CA2C89"/>
    <w:rsid w:val="00CA6BB9"/>
    <w:rsid w:val="00CB402C"/>
    <w:rsid w:val="00CD4A38"/>
    <w:rsid w:val="00CD5F15"/>
    <w:rsid w:val="00CD79E8"/>
    <w:rsid w:val="00CE2DFD"/>
    <w:rsid w:val="00CE52CB"/>
    <w:rsid w:val="00CE54E4"/>
    <w:rsid w:val="00CE6C1F"/>
    <w:rsid w:val="00CF02EA"/>
    <w:rsid w:val="00CF55F4"/>
    <w:rsid w:val="00CF7E4C"/>
    <w:rsid w:val="00D00E83"/>
    <w:rsid w:val="00D122C8"/>
    <w:rsid w:val="00D23E75"/>
    <w:rsid w:val="00D36D69"/>
    <w:rsid w:val="00D45DEA"/>
    <w:rsid w:val="00D472E1"/>
    <w:rsid w:val="00D54F5A"/>
    <w:rsid w:val="00D71FB1"/>
    <w:rsid w:val="00D748A0"/>
    <w:rsid w:val="00D82F1D"/>
    <w:rsid w:val="00D91178"/>
    <w:rsid w:val="00D92DAE"/>
    <w:rsid w:val="00D937CD"/>
    <w:rsid w:val="00DB38CE"/>
    <w:rsid w:val="00E008E4"/>
    <w:rsid w:val="00E02EAD"/>
    <w:rsid w:val="00E218BE"/>
    <w:rsid w:val="00E243A2"/>
    <w:rsid w:val="00E433B1"/>
    <w:rsid w:val="00E70D74"/>
    <w:rsid w:val="00E80808"/>
    <w:rsid w:val="00E80C3E"/>
    <w:rsid w:val="00E85B01"/>
    <w:rsid w:val="00E94F01"/>
    <w:rsid w:val="00EA588C"/>
    <w:rsid w:val="00EB2F27"/>
    <w:rsid w:val="00EB396F"/>
    <w:rsid w:val="00ED3B56"/>
    <w:rsid w:val="00ED48F2"/>
    <w:rsid w:val="00EE5843"/>
    <w:rsid w:val="00EF0FDE"/>
    <w:rsid w:val="00F1184F"/>
    <w:rsid w:val="00F17895"/>
    <w:rsid w:val="00F17E79"/>
    <w:rsid w:val="00F363FE"/>
    <w:rsid w:val="00F432C6"/>
    <w:rsid w:val="00F47078"/>
    <w:rsid w:val="00F80117"/>
    <w:rsid w:val="00F81F97"/>
    <w:rsid w:val="00F86556"/>
    <w:rsid w:val="00F926A8"/>
    <w:rsid w:val="00F94E6E"/>
    <w:rsid w:val="00F97975"/>
    <w:rsid w:val="00FA7E76"/>
    <w:rsid w:val="00FB5BA4"/>
    <w:rsid w:val="00FD17FD"/>
    <w:rsid w:val="00FD3522"/>
    <w:rsid w:val="00FE6A93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E6A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603F-BFC7-4CA5-821E-0A6E78F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699</cp:revision>
  <cp:lastPrinted>2017-08-29T06:45:00Z</cp:lastPrinted>
  <dcterms:created xsi:type="dcterms:W3CDTF">2017-02-09T05:44:00Z</dcterms:created>
  <dcterms:modified xsi:type="dcterms:W3CDTF">2017-08-29T06:45:00Z</dcterms:modified>
</cp:coreProperties>
</file>