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67E79546" wp14:editId="3A568382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B0357B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24</w:t>
      </w:r>
      <w:r w:rsidR="00A4456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7</w:t>
      </w:r>
      <w:r w:rsidR="00802D9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.2017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№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177</w:t>
      </w:r>
      <w:bookmarkStart w:id="0" w:name="_GoBack"/>
      <w:bookmarkEnd w:id="0"/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</w:p>
    <w:p w:rsidR="00594B00" w:rsidRDefault="00594B00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Мышкин от 15.11.2016 № 409 «</w:t>
      </w:r>
      <w:r w:rsidR="00C8272E" w:rsidRPr="00C46A87">
        <w:rPr>
          <w:rFonts w:ascii="Times New Roman" w:hAnsi="Times New Roman" w:cs="Times New Roman"/>
          <w:sz w:val="26"/>
          <w:szCs w:val="26"/>
        </w:rPr>
        <w:t>Об утверждении</w:t>
      </w:r>
    </w:p>
    <w:p w:rsidR="00AD1099" w:rsidRPr="00C46A87" w:rsidRDefault="00C8272E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AD1099"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594B00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AD1099" w:rsidRPr="00C46A8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«Администрация городского поселения Мышкин»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>14.11.2016 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>пальных программ в Муниципальном учреждении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«Администрация городского поселения Мышкин»</w:t>
      </w:r>
      <w:r w:rsidR="00FD07EA" w:rsidRPr="00C46A87">
        <w:rPr>
          <w:rFonts w:ascii="Times New Roman" w:hAnsi="Times New Roman"/>
          <w:color w:val="000000"/>
          <w:sz w:val="26"/>
          <w:szCs w:val="26"/>
        </w:rPr>
        <w:t>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E386F" w:rsidRDefault="000B52AF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Мышкин</w:t>
      </w:r>
      <w:r w:rsidR="003F7FEE">
        <w:rPr>
          <w:rFonts w:ascii="Times New Roman" w:hAnsi="Times New Roman" w:cs="Times New Roman"/>
          <w:sz w:val="26"/>
          <w:szCs w:val="26"/>
        </w:rPr>
        <w:t xml:space="preserve"> от 15.11.2016 № 409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096F">
        <w:rPr>
          <w:rFonts w:ascii="Times New Roman" w:hAnsi="Times New Roman" w:cs="Times New Roman"/>
          <w:sz w:val="26"/>
          <w:szCs w:val="26"/>
        </w:rPr>
        <w:t>Переч</w:t>
      </w:r>
      <w:r w:rsidR="003F7FEE">
        <w:rPr>
          <w:rFonts w:ascii="Times New Roman" w:hAnsi="Times New Roman" w:cs="Times New Roman"/>
          <w:sz w:val="26"/>
          <w:szCs w:val="26"/>
        </w:rPr>
        <w:t>ня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836D95">
        <w:rPr>
          <w:rFonts w:ascii="Times New Roman" w:hAnsi="Times New Roman" w:cs="Times New Roman"/>
          <w:sz w:val="26"/>
          <w:szCs w:val="26"/>
        </w:rPr>
        <w:t xml:space="preserve"> </w:t>
      </w:r>
      <w:r w:rsidR="009E3AB4" w:rsidRPr="00C46A8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D7191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81128" w:rsidRDefault="00181128" w:rsidP="0018112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Приложении 1 к постановлению «Перечень муниципальных</w:t>
      </w:r>
      <w:r w:rsidRPr="00181128">
        <w:rPr>
          <w:rFonts w:ascii="Times New Roman" w:hAnsi="Times New Roman" w:cs="Times New Roman"/>
          <w:sz w:val="26"/>
          <w:szCs w:val="26"/>
        </w:rPr>
        <w:t xml:space="preserve"> </w:t>
      </w:r>
      <w:r w:rsidRPr="00224446">
        <w:rPr>
          <w:rFonts w:ascii="Times New Roman" w:hAnsi="Times New Roman" w:cs="Times New Roman"/>
          <w:sz w:val="26"/>
          <w:szCs w:val="26"/>
        </w:rPr>
        <w:t>программ (подпрограмм) Муниципального учреждения «Администрация городского поселения Мышкин»</w:t>
      </w:r>
      <w:r w:rsidR="00DE3FA4">
        <w:rPr>
          <w:rFonts w:ascii="Times New Roman" w:hAnsi="Times New Roman" w:cs="Times New Roman"/>
          <w:sz w:val="26"/>
          <w:szCs w:val="26"/>
        </w:rPr>
        <w:t xml:space="preserve"> КЦСР</w:t>
      </w:r>
      <w:r w:rsidR="00674B8B">
        <w:rPr>
          <w:rFonts w:ascii="Times New Roman" w:hAnsi="Times New Roman" w:cs="Times New Roman"/>
          <w:sz w:val="26"/>
          <w:szCs w:val="26"/>
        </w:rPr>
        <w:t xml:space="preserve"> 02</w:t>
      </w:r>
      <w:r w:rsidR="00E27CF8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DE3FA4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E27CF8">
        <w:rPr>
          <w:rFonts w:ascii="Times New Roman" w:hAnsi="Times New Roman" w:cs="Times New Roman"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16"/>
        <w:gridCol w:w="3180"/>
      </w:tblGrid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2017-2019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городского поселения Мышкин на 2017-2019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«Обеспечение безопасности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 на водных объектах городского поселения Мышкин на 2017-2019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F4230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224446" w:rsidRDefault="00674B8B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F4230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B8B" w:rsidRPr="00224446" w:rsidTr="00D10B4C">
        <w:tc>
          <w:tcPr>
            <w:tcW w:w="567" w:type="dxa"/>
          </w:tcPr>
          <w:p w:rsidR="00674B8B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674B8B" w:rsidRPr="00034095" w:rsidRDefault="00034095" w:rsidP="00674B8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3409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3180" w:type="dxa"/>
          </w:tcPr>
          <w:p w:rsidR="00674B8B" w:rsidRPr="00224446" w:rsidRDefault="00674B8B" w:rsidP="00674B8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2E2E" w:rsidRPr="00C46A87" w:rsidRDefault="007B2E2E" w:rsidP="0018112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D1099" w:rsidRPr="00C46A87" w:rsidRDefault="00AD1099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472468">
        <w:rPr>
          <w:rFonts w:ascii="Times New Roman" w:hAnsi="Times New Roman" w:cs="Times New Roman"/>
          <w:sz w:val="26"/>
          <w:szCs w:val="26"/>
        </w:rPr>
        <w:t>(</w:t>
      </w:r>
      <w:r w:rsidR="00E5550A">
        <w:rPr>
          <w:rFonts w:ascii="Times New Roman" w:hAnsi="Times New Roman" w:cs="Times New Roman"/>
          <w:sz w:val="26"/>
          <w:szCs w:val="26"/>
        </w:rPr>
        <w:t>Пшеничная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E5550A">
        <w:rPr>
          <w:rFonts w:ascii="Times New Roman" w:hAnsi="Times New Roman" w:cs="Times New Roman"/>
          <w:sz w:val="26"/>
          <w:szCs w:val="26"/>
        </w:rPr>
        <w:t>Ю.В.</w:t>
      </w:r>
      <w:r w:rsidR="00472468">
        <w:rPr>
          <w:rFonts w:ascii="Times New Roman" w:hAnsi="Times New Roman" w:cs="Times New Roman"/>
          <w:sz w:val="26"/>
          <w:szCs w:val="26"/>
        </w:rPr>
        <w:t>)</w:t>
      </w:r>
      <w:r w:rsidR="00E5550A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B03201" w:rsidRPr="00C46A87">
        <w:rPr>
          <w:rFonts w:ascii="Times New Roman" w:hAnsi="Times New Roman" w:cs="Times New Roman"/>
          <w:sz w:val="26"/>
          <w:szCs w:val="26"/>
        </w:rPr>
        <w:t>Муниципального учреждения «Администрация горо</w:t>
      </w:r>
      <w:r w:rsidR="00612505" w:rsidRPr="00C46A87">
        <w:rPr>
          <w:rFonts w:ascii="Times New Roman" w:hAnsi="Times New Roman" w:cs="Times New Roman"/>
          <w:sz w:val="26"/>
          <w:szCs w:val="26"/>
        </w:rPr>
        <w:t>дского поселения Мышкин»</w:t>
      </w:r>
      <w:r w:rsidR="00B03201" w:rsidRPr="00C46A87">
        <w:rPr>
          <w:rFonts w:ascii="Times New Roman" w:hAnsi="Times New Roman" w:cs="Times New Roman"/>
          <w:sz w:val="26"/>
          <w:szCs w:val="26"/>
        </w:rPr>
        <w:t>,</w:t>
      </w:r>
      <w:r w:rsidR="001913D7">
        <w:rPr>
          <w:rFonts w:ascii="Times New Roman" w:hAnsi="Times New Roman" w:cs="Times New Roman"/>
          <w:sz w:val="26"/>
          <w:szCs w:val="26"/>
        </w:rPr>
        <w:t xml:space="preserve"> осуществить разработку проекта муниципальной</w:t>
      </w:r>
      <w:r w:rsidR="00B03201" w:rsidRPr="00C46A8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913D7">
        <w:rPr>
          <w:rFonts w:ascii="Times New Roman" w:hAnsi="Times New Roman" w:cs="Times New Roman"/>
          <w:sz w:val="26"/>
          <w:szCs w:val="26"/>
        </w:rPr>
        <w:t>ы</w:t>
      </w:r>
      <w:r w:rsidR="00B03201" w:rsidRPr="00C46A87">
        <w:rPr>
          <w:rFonts w:ascii="Times New Roman" w:hAnsi="Times New Roman" w:cs="Times New Roman"/>
          <w:sz w:val="26"/>
          <w:szCs w:val="26"/>
        </w:rPr>
        <w:t>.</w:t>
      </w:r>
    </w:p>
    <w:p w:rsidR="005E6220" w:rsidRDefault="005E6220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A80B61">
        <w:rPr>
          <w:rFonts w:ascii="Times New Roman" w:hAnsi="Times New Roman" w:cs="Times New Roman"/>
          <w:sz w:val="26"/>
          <w:szCs w:val="26"/>
        </w:rPr>
        <w:t xml:space="preserve"> в</w:t>
      </w:r>
      <w:r w:rsidR="00A80B61">
        <w:rPr>
          <w:sz w:val="26"/>
          <w:szCs w:val="26"/>
        </w:rPr>
        <w:t xml:space="preserve"> </w:t>
      </w:r>
      <w:r w:rsidR="00A80B61" w:rsidRPr="00CE6FA7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A80B61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5E6220" w:rsidRPr="00C46A87" w:rsidRDefault="005E6220" w:rsidP="009D67FE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9E3AB4" w:rsidP="00AD109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7DD7" w:rsidRDefault="00DE7DD7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7DD7" w:rsidRPr="00C46A87" w:rsidRDefault="00DE7DD7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4D0BB5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27E95">
        <w:rPr>
          <w:rFonts w:ascii="Times New Roman" w:hAnsi="Times New Roman" w:cs="Times New Roman"/>
          <w:sz w:val="26"/>
          <w:szCs w:val="26"/>
        </w:rPr>
        <w:t>Главы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5E6220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  </w:t>
      </w:r>
      <w:r w:rsidR="0053730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37305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537305">
        <w:rPr>
          <w:rFonts w:ascii="Times New Roman" w:hAnsi="Times New Roman" w:cs="Times New Roman"/>
          <w:sz w:val="26"/>
          <w:szCs w:val="26"/>
        </w:rPr>
        <w:t>Кошутина</w:t>
      </w:r>
      <w:proofErr w:type="spellEnd"/>
    </w:p>
    <w:p w:rsidR="00024973" w:rsidRPr="00C46A87" w:rsidRDefault="00024973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547D" w:rsidRDefault="0098547D" w:rsidP="009E3AB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01ED" w:rsidRDefault="00C401ED" w:rsidP="009E3AB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sectPr w:rsidR="00C401ED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5"/>
    <w:rsid w:val="00024973"/>
    <w:rsid w:val="00034095"/>
    <w:rsid w:val="00037FC5"/>
    <w:rsid w:val="00052C2C"/>
    <w:rsid w:val="000732A1"/>
    <w:rsid w:val="00075623"/>
    <w:rsid w:val="00077ED3"/>
    <w:rsid w:val="000A6B2E"/>
    <w:rsid w:val="000B52AF"/>
    <w:rsid w:val="00124096"/>
    <w:rsid w:val="00162845"/>
    <w:rsid w:val="00181128"/>
    <w:rsid w:val="0018727F"/>
    <w:rsid w:val="001913D7"/>
    <w:rsid w:val="001B790C"/>
    <w:rsid w:val="001D21B7"/>
    <w:rsid w:val="001D5F84"/>
    <w:rsid w:val="001E73A1"/>
    <w:rsid w:val="001F5866"/>
    <w:rsid w:val="00204730"/>
    <w:rsid w:val="002061DA"/>
    <w:rsid w:val="00224446"/>
    <w:rsid w:val="00246805"/>
    <w:rsid w:val="00247D49"/>
    <w:rsid w:val="00250F48"/>
    <w:rsid w:val="00251035"/>
    <w:rsid w:val="002650B1"/>
    <w:rsid w:val="002816FB"/>
    <w:rsid w:val="002B1D1A"/>
    <w:rsid w:val="002E2ED1"/>
    <w:rsid w:val="002E74D1"/>
    <w:rsid w:val="00304AA3"/>
    <w:rsid w:val="00322659"/>
    <w:rsid w:val="00327E95"/>
    <w:rsid w:val="00342C32"/>
    <w:rsid w:val="00375F6C"/>
    <w:rsid w:val="003A23BC"/>
    <w:rsid w:val="003A48BF"/>
    <w:rsid w:val="003B1F82"/>
    <w:rsid w:val="003F0F35"/>
    <w:rsid w:val="003F7FEE"/>
    <w:rsid w:val="0045594D"/>
    <w:rsid w:val="00464546"/>
    <w:rsid w:val="00472468"/>
    <w:rsid w:val="00477818"/>
    <w:rsid w:val="0049791D"/>
    <w:rsid w:val="004A3084"/>
    <w:rsid w:val="004C5B16"/>
    <w:rsid w:val="004D0BB5"/>
    <w:rsid w:val="004D1566"/>
    <w:rsid w:val="004D41FA"/>
    <w:rsid w:val="00537305"/>
    <w:rsid w:val="00557EA9"/>
    <w:rsid w:val="00594B00"/>
    <w:rsid w:val="005A1B9E"/>
    <w:rsid w:val="005B07C7"/>
    <w:rsid w:val="005E6220"/>
    <w:rsid w:val="005F4449"/>
    <w:rsid w:val="00612505"/>
    <w:rsid w:val="00630C97"/>
    <w:rsid w:val="006433A7"/>
    <w:rsid w:val="00661172"/>
    <w:rsid w:val="00674B8B"/>
    <w:rsid w:val="00682099"/>
    <w:rsid w:val="00683048"/>
    <w:rsid w:val="00685B0A"/>
    <w:rsid w:val="00687685"/>
    <w:rsid w:val="006D79A3"/>
    <w:rsid w:val="006E18D6"/>
    <w:rsid w:val="007061C7"/>
    <w:rsid w:val="0076426F"/>
    <w:rsid w:val="00774E39"/>
    <w:rsid w:val="007B2E2E"/>
    <w:rsid w:val="007D2810"/>
    <w:rsid w:val="007F7B43"/>
    <w:rsid w:val="00802D9A"/>
    <w:rsid w:val="008263D0"/>
    <w:rsid w:val="00836D95"/>
    <w:rsid w:val="0084080D"/>
    <w:rsid w:val="0086610F"/>
    <w:rsid w:val="008744B9"/>
    <w:rsid w:val="008763A0"/>
    <w:rsid w:val="00892EB1"/>
    <w:rsid w:val="008B433A"/>
    <w:rsid w:val="008E000A"/>
    <w:rsid w:val="008E386F"/>
    <w:rsid w:val="008F5B5E"/>
    <w:rsid w:val="008F7827"/>
    <w:rsid w:val="0092308E"/>
    <w:rsid w:val="009579D5"/>
    <w:rsid w:val="0098547D"/>
    <w:rsid w:val="009D67FE"/>
    <w:rsid w:val="009E3AB4"/>
    <w:rsid w:val="009F4B1F"/>
    <w:rsid w:val="00A04017"/>
    <w:rsid w:val="00A17591"/>
    <w:rsid w:val="00A26533"/>
    <w:rsid w:val="00A44567"/>
    <w:rsid w:val="00A60EF2"/>
    <w:rsid w:val="00A80B61"/>
    <w:rsid w:val="00AD1099"/>
    <w:rsid w:val="00AF2AD0"/>
    <w:rsid w:val="00AF4230"/>
    <w:rsid w:val="00AF5935"/>
    <w:rsid w:val="00B03201"/>
    <w:rsid w:val="00B0357B"/>
    <w:rsid w:val="00B03686"/>
    <w:rsid w:val="00B347D9"/>
    <w:rsid w:val="00B555ED"/>
    <w:rsid w:val="00B80BAC"/>
    <w:rsid w:val="00B90459"/>
    <w:rsid w:val="00BA096F"/>
    <w:rsid w:val="00BA4EBE"/>
    <w:rsid w:val="00BB7A23"/>
    <w:rsid w:val="00BD5464"/>
    <w:rsid w:val="00BD700F"/>
    <w:rsid w:val="00C401ED"/>
    <w:rsid w:val="00C46A87"/>
    <w:rsid w:val="00C5552D"/>
    <w:rsid w:val="00C63412"/>
    <w:rsid w:val="00C8272E"/>
    <w:rsid w:val="00C85A7D"/>
    <w:rsid w:val="00C936CF"/>
    <w:rsid w:val="00CE6FA7"/>
    <w:rsid w:val="00D10B4C"/>
    <w:rsid w:val="00D5717F"/>
    <w:rsid w:val="00D71918"/>
    <w:rsid w:val="00D84BC5"/>
    <w:rsid w:val="00DA20D0"/>
    <w:rsid w:val="00DA4C6B"/>
    <w:rsid w:val="00DA6A97"/>
    <w:rsid w:val="00DE3FA4"/>
    <w:rsid w:val="00DE7DD7"/>
    <w:rsid w:val="00DF5D84"/>
    <w:rsid w:val="00DF73D8"/>
    <w:rsid w:val="00E10DFD"/>
    <w:rsid w:val="00E12DBB"/>
    <w:rsid w:val="00E27CF8"/>
    <w:rsid w:val="00E3668E"/>
    <w:rsid w:val="00E52EA3"/>
    <w:rsid w:val="00E5550A"/>
    <w:rsid w:val="00EA7594"/>
    <w:rsid w:val="00EC27C0"/>
    <w:rsid w:val="00ED4FDE"/>
    <w:rsid w:val="00EE6BC2"/>
    <w:rsid w:val="00EE72D7"/>
    <w:rsid w:val="00F44E7F"/>
    <w:rsid w:val="00FA649E"/>
    <w:rsid w:val="00FC0A05"/>
    <w:rsid w:val="00FD01E7"/>
    <w:rsid w:val="00FD07EA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FBA0"/>
  <w15:docId w15:val="{D0980441-38A1-428B-BB6C-67751A5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  <w:style w:type="character" w:customStyle="1" w:styleId="a9">
    <w:name w:val="Гипертекстовая ссылка"/>
    <w:basedOn w:val="a0"/>
    <w:uiPriority w:val="99"/>
    <w:rsid w:val="00A80B6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169</cp:revision>
  <cp:lastPrinted>2017-05-18T06:13:00Z</cp:lastPrinted>
  <dcterms:created xsi:type="dcterms:W3CDTF">2016-05-19T09:56:00Z</dcterms:created>
  <dcterms:modified xsi:type="dcterms:W3CDTF">2017-07-25T05:07:00Z</dcterms:modified>
</cp:coreProperties>
</file>