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5B" w:rsidRPr="0016225B" w:rsidRDefault="0016225B" w:rsidP="0016225B">
      <w:pPr>
        <w:pStyle w:val="a3"/>
        <w:jc w:val="center"/>
        <w:rPr>
          <w:b/>
        </w:rPr>
      </w:pPr>
      <w:r>
        <w:rPr>
          <w:rStyle w:val="a4"/>
        </w:rPr>
        <w:t xml:space="preserve">Уведомление </w:t>
      </w:r>
      <w:r w:rsidRPr="0016225B">
        <w:rPr>
          <w:b/>
        </w:rPr>
        <w:t>о начале работ по актуализации Схемы теплоснабжения  городского пос</w:t>
      </w:r>
      <w:r w:rsidR="00C14B3E">
        <w:rPr>
          <w:b/>
        </w:rPr>
        <w:t>еления Мышкин на период 2013-202</w:t>
      </w:r>
      <w:r w:rsidRPr="0016225B">
        <w:rPr>
          <w:b/>
        </w:rPr>
        <w:t>8г.г.</w:t>
      </w:r>
    </w:p>
    <w:p w:rsidR="0016225B" w:rsidRDefault="0016225B" w:rsidP="0016225B">
      <w:pPr>
        <w:jc w:val="both"/>
      </w:pPr>
    </w:p>
    <w:p w:rsidR="008466B0" w:rsidRDefault="0016225B" w:rsidP="0016225B">
      <w:pPr>
        <w:ind w:firstLine="708"/>
        <w:jc w:val="both"/>
      </w:pPr>
      <w:r>
        <w:t>ООО «</w:t>
      </w:r>
      <w:proofErr w:type="spellStart"/>
      <w:r>
        <w:t>Энергосервисная</w:t>
      </w:r>
      <w:proofErr w:type="spellEnd"/>
      <w:r>
        <w:t xml:space="preserve"> Компания» г</w:t>
      </w:r>
      <w:proofErr w:type="gramStart"/>
      <w:r>
        <w:t>.И</w:t>
      </w:r>
      <w:proofErr w:type="gramEnd"/>
      <w:r>
        <w:t>ваново уведомляет о начале работ по актуализации Схемы теплоснабжения  городского поселения Мышкин на период 2013-2028г.г. (актуализация на 2018год) с 30 марта 2017 года в соответствии с п.9 требований к порядку разработки и утверждения схем теплоснабжения, утвержденных постановление Правительства Российской Федерации от 22.02.2012г. №154 «О требования к схемам теплоснабжения, порядку их разработки и утверждения».</w:t>
      </w:r>
    </w:p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225B"/>
    <w:rsid w:val="0016225B"/>
    <w:rsid w:val="00357726"/>
    <w:rsid w:val="004C71F6"/>
    <w:rsid w:val="00764EA8"/>
    <w:rsid w:val="0081463E"/>
    <w:rsid w:val="008466B0"/>
    <w:rsid w:val="008D408C"/>
    <w:rsid w:val="00B41FE4"/>
    <w:rsid w:val="00C1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16225B"/>
    <w:pPr>
      <w:spacing w:before="100" w:beforeAutospacing="1" w:after="100" w:afterAutospacing="1"/>
    </w:pPr>
    <w:rPr>
      <w:rFonts w:eastAsiaTheme="minorEastAsia"/>
    </w:rPr>
  </w:style>
  <w:style w:type="character" w:styleId="a4">
    <w:name w:val="Strong"/>
    <w:basedOn w:val="a0"/>
    <w:uiPriority w:val="22"/>
    <w:qFormat/>
    <w:rsid w:val="0016225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2017-06-27T10:02:00Z</dcterms:created>
  <dcterms:modified xsi:type="dcterms:W3CDTF">2017-06-28T06:27:00Z</dcterms:modified>
</cp:coreProperties>
</file>