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140D55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городского поселения Мышкин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_______________________Е.В.Петров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147277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326252">
              <w:rPr>
                <w:rFonts w:cs="Times New Roman"/>
                <w:szCs w:val="28"/>
              </w:rPr>
              <w:t xml:space="preserve"> 21 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EB500C" w:rsidRPr="003264BA">
              <w:rPr>
                <w:rFonts w:cs="Times New Roman"/>
                <w:szCs w:val="28"/>
              </w:rPr>
              <w:fldChar w:fldCharType="begin"/>
            </w:r>
            <w:r w:rsidRPr="003264BA"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 w:rsidR="00EB500C" w:rsidRPr="003264BA">
              <w:rPr>
                <w:rFonts w:cs="Times New Roman"/>
                <w:szCs w:val="28"/>
              </w:rPr>
              <w:fldChar w:fldCharType="separate"/>
            </w:r>
            <w:r w:rsidR="00147277" w:rsidRPr="00147277">
              <w:rPr>
                <w:rFonts w:cs="Times New Roman"/>
                <w:noProof/>
                <w:vanish/>
                <w:color w:val="FF0000"/>
                <w:sz w:val="2"/>
                <w:szCs w:val="2"/>
              </w:rPr>
              <w:t xml:space="preserve">27 </w:t>
            </w:r>
            <w:r w:rsidR="00147277">
              <w:rPr>
                <w:rFonts w:cs="Times New Roman"/>
                <w:noProof/>
                <w:szCs w:val="28"/>
              </w:rPr>
              <w:t>сентября 2016</w:t>
            </w:r>
            <w:r w:rsidR="00147277">
              <w:rPr>
                <w:rFonts w:cs="Times New Roman"/>
                <w:noProof/>
                <w:szCs w:val="28"/>
              </w:rPr>
              <w:t xml:space="preserve"> года</w:t>
            </w:r>
            <w:r w:rsidR="00EB500C" w:rsidRPr="003264BA">
              <w:rPr>
                <w:rFonts w:cs="Times New Roman"/>
                <w:szCs w:val="28"/>
              </w:rPr>
              <w:fldChar w:fldCharType="end"/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>Администрации городского поселения Мышкин Мышкинского муниципального района Ярославской области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8B3DF0" w:rsidRPr="00C906D1" w:rsidTr="000010F5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8B3DF0" w:rsidRPr="00C906D1" w:rsidTr="000010F5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0010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C906D1" w:rsidRDefault="00140D55" w:rsidP="00DC638C">
            <w:pPr>
              <w:pStyle w:val="10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8B3DF0" w:rsidP="007633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DF0" w:rsidRPr="00C906D1" w:rsidRDefault="00140D55" w:rsidP="00A167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  <w:r w:rsidR="0076338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Pr="00C906D1" w:rsidRDefault="0009158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09E6" w:rsidRPr="00C906D1" w:rsidRDefault="0009158D" w:rsidP="00355F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AD3A6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городского поселения 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 w:rsidR="00F1407B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8B3DF0" w:rsidRDefault="008B3DF0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 w:rsidR="004509E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E07" w:rsidRDefault="00847E07" w:rsidP="00847E0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городского поселения</w:t>
            </w:r>
          </w:p>
          <w:p w:rsidR="008B3DF0" w:rsidRPr="00C906D1" w:rsidRDefault="008B3DF0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847E07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Pr="00C906D1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5FA7" w:rsidRDefault="00355FA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7E1D26" w:rsidRDefault="007E1D26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7E1D26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Default="008B3DF0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 w:rsidR="004509E6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B3DF0" w:rsidRPr="00611B2A" w:rsidRDefault="00611B2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4509E6" w:rsidRPr="00C906D1" w:rsidRDefault="004509E6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1B2A" w:rsidRDefault="00611B2A" w:rsidP="00611B2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0961A7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полномочий собственника (учредителя) в отношении подведомственных органу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3687" w:type="dxa"/>
          </w:tcPr>
          <w:p w:rsidR="008B3DF0" w:rsidRPr="00C906D1" w:rsidRDefault="008B3DF0" w:rsidP="007B446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отдельных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 w:rsidR="00696B0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них (иных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заинтересованных лиц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)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вознаграждением</w:t>
            </w:r>
            <w:r w:rsidR="002C018E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42E97" w:rsidRDefault="00042E97" w:rsidP="00042E9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8B3DF0" w:rsidP="00042E9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 деятельностью подведомственных организаций органа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B41D8B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404DE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213011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о распределении бюджетных ассигнований, субсидий, межбюджетных трансфертов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с нарушением установленного порядка</w:t>
            </w:r>
            <w:r w:rsidR="007B446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B446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301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Привлечение к принятию решений 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органа 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D46ABF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762A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8B3DF0" w:rsidP="00246E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ации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ривлечение к подгот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 xml:space="preserve">овке документации 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2108D1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служащему предлагается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</w:t>
            </w:r>
            <w:r>
              <w:rPr>
                <w:sz w:val="24"/>
                <w:szCs w:val="24"/>
              </w:rPr>
              <w:lastRenderedPageBreak/>
              <w:t xml:space="preserve">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и сроков совершения действий служащим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CD5485" w:rsidRPr="00E96F67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CD5485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2C018E">
        <w:trPr>
          <w:trHeight w:val="2227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4C0A3A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Участие в голосовании 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наличии близкого родства или свойства с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участником закупки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D5485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закрепление порядка раскрытия конфликта интересов и его урегулирования; </w:t>
            </w:r>
          </w:p>
          <w:p w:rsidR="00CD5485" w:rsidRDefault="00CD5485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D5485" w:rsidRPr="00C906D1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повышение личной ответственности членов комиссии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путем подписания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 xml:space="preserve"> ими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заявлени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об отсутствии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конфликта интересов.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Default="00B83B87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неполной или </w:t>
            </w:r>
            <w:r w:rsidR="00122E14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некорректной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закупке, подмена разъяснений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ссы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лками на документацию о закупке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Pr="00C906D1" w:rsidRDefault="001424DB" w:rsidP="00843D9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 сроков совершения действий служащим при осуществлении коррупционно-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опасной функции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A16768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A1676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служащим при осуществлении коррупционно-опасной функции;</w:t>
            </w:r>
          </w:p>
          <w:p w:rsidR="00CD5485" w:rsidRPr="00CD5485" w:rsidRDefault="00CD5485" w:rsidP="00B9020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 xml:space="preserve">оказании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424DB" w:rsidRPr="00997892" w:rsidRDefault="00BC5D65" w:rsidP="00A1676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городского поселения, 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424DB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A16768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CD5485" w:rsidRPr="00CD5485" w:rsidRDefault="00CD5485" w:rsidP="00986F9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04DE6" w:rsidRPr="002078EA" w:rsidTr="006B1A8C">
        <w:tc>
          <w:tcPr>
            <w:tcW w:w="816" w:type="dxa"/>
          </w:tcPr>
          <w:p w:rsidR="00404DE6" w:rsidRPr="002078EA" w:rsidRDefault="00404DE6" w:rsidP="006B1A8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4DE6" w:rsidRPr="002078EA" w:rsidRDefault="00404DE6" w:rsidP="006B1A8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404DE6" w:rsidRPr="002078EA" w:rsidRDefault="00404DE6" w:rsidP="003E698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="00F121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CD5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4DE6" w:rsidRPr="002078EA" w:rsidRDefault="00BC5D65" w:rsidP="00BC5D65">
            <w:pPr>
              <w:ind w:firstLine="0"/>
              <w:rPr>
                <w:sz w:val="24"/>
                <w:szCs w:val="24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404DE6" w:rsidRPr="002078EA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D5485" w:rsidRPr="002078EA" w:rsidRDefault="00404DE6" w:rsidP="006B1A8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31244" w:rsidRPr="00C906D1" w:rsidTr="000010F5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31244" w:rsidRPr="00C906D1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C41CB3" w:rsidRPr="00166088" w:rsidTr="000010F5">
        <w:tc>
          <w:tcPr>
            <w:tcW w:w="816" w:type="dxa"/>
          </w:tcPr>
          <w:p w:rsidR="00C41CB3" w:rsidRPr="00166088" w:rsidRDefault="00C41CB3" w:rsidP="00404DE6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1CB3" w:rsidRPr="00166088" w:rsidRDefault="00C41CB3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</w:t>
            </w:r>
            <w:r w:rsidR="00FA28EC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3687" w:type="dxa"/>
          </w:tcPr>
          <w:p w:rsidR="00C41CB3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 w:rsidR="006C59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C596F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C596F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3B514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3B514A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514A" w:rsidRPr="00166088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1CB3" w:rsidRPr="00166088" w:rsidRDefault="00BC5D65" w:rsidP="00BC5D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Администрации городского поселения,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C41CB3" w:rsidRPr="00166088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1CB3" w:rsidRPr="00166088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</w:tcPr>
          <w:p w:rsidR="002161B6" w:rsidRDefault="00A16768" w:rsidP="00BC5D65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2161B6" w:rsidRPr="00514585">
              <w:rPr>
                <w:rFonts w:cs="Times New Roman"/>
                <w:sz w:val="24"/>
                <w:szCs w:val="24"/>
                <w:lang w:eastAsia="ru-RU"/>
              </w:rPr>
              <w:t>аместитель Главы Администрации городского поселения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A16768" w:rsidRPr="00514585" w:rsidRDefault="00A16768" w:rsidP="00BC5D65">
            <w:pPr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161B6" w:rsidRPr="00514585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Организация продажи муниципального имущества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2161B6" w:rsidP="002161B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16768" w:rsidRPr="00514585" w:rsidRDefault="00A16768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514585">
            <w:pPr>
              <w:ind w:firstLine="34"/>
              <w:rPr>
                <w:sz w:val="24"/>
                <w:szCs w:val="24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оценки имущества, предлагаемого к продаже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514585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514585" w:rsidRPr="00514585" w:rsidRDefault="00514585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14585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514585">
            <w:pPr>
              <w:ind w:firstLine="34"/>
              <w:jc w:val="both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</w:t>
            </w:r>
            <w:r w:rsidR="001E2C70">
              <w:rPr>
                <w:sz w:val="24"/>
                <w:szCs w:val="24"/>
              </w:rPr>
              <w:t>а</w:t>
            </w:r>
            <w:r w:rsidRPr="00514585">
              <w:rPr>
                <w:sz w:val="24"/>
                <w:szCs w:val="24"/>
              </w:rPr>
              <w:t xml:space="preserve"> независимого оценщика</w:t>
            </w:r>
          </w:p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11656C" w:rsidRDefault="0011656C" w:rsidP="00A16768">
      <w:pPr>
        <w:tabs>
          <w:tab w:val="left" w:pos="3098"/>
        </w:tabs>
        <w:ind w:firstLine="0"/>
        <w:rPr>
          <w:rFonts w:cs="Times New Roman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DC1BF5" w:rsidRPr="00C906D1" w:rsidTr="00DC1B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Организационно- правовой отдел Администрации городского поселения Мышкин</w:t>
            </w:r>
          </w:p>
        </w:tc>
      </w:tr>
      <w:tr w:rsidR="00DC1BF5" w:rsidRPr="00C906D1" w:rsidTr="00DC1BF5">
        <w:tc>
          <w:tcPr>
            <w:tcW w:w="816" w:type="dxa"/>
            <w:tcBorders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огласование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содержащих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организационно-правового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и 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Начальник организационно-правового отдела и 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самоуправления) (пассивная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06667C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DC1BF5" w:rsidRPr="00C906D1" w:rsidRDefault="00DC1BF5" w:rsidP="00DC1BF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C1BF5" w:rsidRPr="007E1D26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611B2A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326252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</w:tcPr>
          <w:p w:rsidR="00DC1BF5" w:rsidRPr="008E399B" w:rsidRDefault="00DC1BF5" w:rsidP="00DC1BF5">
            <w:pPr>
              <w:pStyle w:val="af9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B5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 w:rsidRPr="008E39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E399B">
              <w:rPr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</w:t>
            </w:r>
            <w:r w:rsidRPr="008E399B">
              <w:rPr>
                <w:sz w:val="24"/>
                <w:szCs w:val="24"/>
                <w:shd w:val="clear" w:color="auto" w:fill="FFFFFF"/>
              </w:rPr>
              <w:lastRenderedPageBreak/>
              <w:t>выводы об отсутствии коррупциогенных факторов при условии их наличия в </w:t>
            </w:r>
            <w:r w:rsidRPr="008E399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E399B">
              <w:rPr>
                <w:sz w:val="24"/>
                <w:szCs w:val="24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контроля (надзора) в рамках полномочий органа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; 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537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719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986F9A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93" w:type="dxa"/>
          </w:tcPr>
          <w:p w:rsidR="00DC1BF5" w:rsidRPr="00997892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услуги.</w:t>
            </w:r>
          </w:p>
        </w:tc>
        <w:tc>
          <w:tcPr>
            <w:tcW w:w="1984" w:type="dxa"/>
          </w:tcPr>
          <w:p w:rsidR="00DC1BF5" w:rsidRPr="00997892" w:rsidRDefault="002854A8" w:rsidP="002854A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ачальник организационно – правового отдела Администрации 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городского поселения, специалист</w:t>
            </w:r>
            <w:r w:rsidR="00DC1BF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 оказания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регламента предоставления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1BF5" w:rsidRPr="002078EA" w:rsidTr="00DC1BF5">
        <w:tc>
          <w:tcPr>
            <w:tcW w:w="816" w:type="dxa"/>
          </w:tcPr>
          <w:p w:rsidR="00DC1BF5" w:rsidRPr="002078EA" w:rsidRDefault="00DC1BF5" w:rsidP="00DC1BF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2078EA" w:rsidRDefault="00DC1BF5" w:rsidP="00DC1BF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C1BF5" w:rsidRPr="002078EA" w:rsidRDefault="00DC1BF5" w:rsidP="00DC1BF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BF5" w:rsidRPr="002078EA" w:rsidRDefault="00DC1BF5" w:rsidP="002854A8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</w:tcPr>
          <w:p w:rsidR="00DC1BF5" w:rsidRPr="002078EA" w:rsidRDefault="00DC1BF5" w:rsidP="00DC1BF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C1BF5" w:rsidRPr="002078EA" w:rsidRDefault="00DC1BF5" w:rsidP="00DC1BF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41CB3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, предоставление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 – правового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Администрации городского поселения, </w:t>
            </w:r>
            <w:r w:rsidR="002854A8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 xml:space="preserve">)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обязаны предоставить для реализации права.</w:t>
            </w:r>
          </w:p>
        </w:tc>
      </w:tr>
    </w:tbl>
    <w:p w:rsidR="0011656C" w:rsidRDefault="0011656C" w:rsidP="002854A8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106503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A5" w:rsidRDefault="00B854A5" w:rsidP="007362B8">
      <w:r>
        <w:separator/>
      </w:r>
    </w:p>
  </w:endnote>
  <w:endnote w:type="continuationSeparator" w:id="0">
    <w:p w:rsidR="00B854A5" w:rsidRDefault="00B854A5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1BF5" w:rsidRPr="00861FA2" w:rsidRDefault="00EB500C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DC1BF5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147277">
          <w:rPr>
            <w:noProof/>
            <w:sz w:val="24"/>
            <w:szCs w:val="24"/>
          </w:rPr>
          <w:t>18</w:t>
        </w:r>
        <w:r w:rsidRPr="00861FA2">
          <w:rPr>
            <w:sz w:val="24"/>
            <w:szCs w:val="24"/>
          </w:rPr>
          <w:fldChar w:fldCharType="end"/>
        </w:r>
      </w:p>
    </w:sdtContent>
  </w:sdt>
  <w:p w:rsidR="00DC1BF5" w:rsidRPr="00E971E9" w:rsidRDefault="00DC1BF5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A5" w:rsidRDefault="00B854A5" w:rsidP="007362B8">
      <w:r>
        <w:separator/>
      </w:r>
    </w:p>
  </w:footnote>
  <w:footnote w:type="continuationSeparator" w:id="0">
    <w:p w:rsidR="00B854A5" w:rsidRDefault="00B854A5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F5" w:rsidRPr="00E772C0" w:rsidRDefault="00DC1BF5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010F5"/>
    <w:rsid w:val="00024657"/>
    <w:rsid w:val="0002687F"/>
    <w:rsid w:val="00042E97"/>
    <w:rsid w:val="0004431B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B05"/>
    <w:rsid w:val="000E088E"/>
    <w:rsid w:val="000E2B65"/>
    <w:rsid w:val="000E484A"/>
    <w:rsid w:val="000E7F7B"/>
    <w:rsid w:val="000F366E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47277"/>
    <w:rsid w:val="00156B17"/>
    <w:rsid w:val="00156DBB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E2C70"/>
    <w:rsid w:val="001F094F"/>
    <w:rsid w:val="001F0D4A"/>
    <w:rsid w:val="001F14B3"/>
    <w:rsid w:val="001F25DB"/>
    <w:rsid w:val="001F534B"/>
    <w:rsid w:val="001F559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4A8"/>
    <w:rsid w:val="00285A26"/>
    <w:rsid w:val="002924C7"/>
    <w:rsid w:val="002933A9"/>
    <w:rsid w:val="002A037A"/>
    <w:rsid w:val="002C018E"/>
    <w:rsid w:val="002C406C"/>
    <w:rsid w:val="002D56E9"/>
    <w:rsid w:val="002E4170"/>
    <w:rsid w:val="0030431D"/>
    <w:rsid w:val="00307236"/>
    <w:rsid w:val="003074B9"/>
    <w:rsid w:val="00323DEA"/>
    <w:rsid w:val="00324958"/>
    <w:rsid w:val="00326252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B55"/>
    <w:rsid w:val="0055766B"/>
    <w:rsid w:val="00560D51"/>
    <w:rsid w:val="00567082"/>
    <w:rsid w:val="00570F43"/>
    <w:rsid w:val="00584175"/>
    <w:rsid w:val="0059433A"/>
    <w:rsid w:val="005A780A"/>
    <w:rsid w:val="005B1031"/>
    <w:rsid w:val="005C0EE5"/>
    <w:rsid w:val="005D1619"/>
    <w:rsid w:val="005F63FF"/>
    <w:rsid w:val="00611B2A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6FF5"/>
    <w:rsid w:val="00763383"/>
    <w:rsid w:val="00774378"/>
    <w:rsid w:val="007747B5"/>
    <w:rsid w:val="00775B1A"/>
    <w:rsid w:val="0078206F"/>
    <w:rsid w:val="007A2541"/>
    <w:rsid w:val="007A4B78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8E06AC"/>
    <w:rsid w:val="00900339"/>
    <w:rsid w:val="009167C0"/>
    <w:rsid w:val="00922258"/>
    <w:rsid w:val="00940571"/>
    <w:rsid w:val="009637CB"/>
    <w:rsid w:val="00965282"/>
    <w:rsid w:val="00986F9A"/>
    <w:rsid w:val="009936F6"/>
    <w:rsid w:val="00997892"/>
    <w:rsid w:val="009E4A0E"/>
    <w:rsid w:val="009E4EBA"/>
    <w:rsid w:val="009F6140"/>
    <w:rsid w:val="00A16768"/>
    <w:rsid w:val="00A2603F"/>
    <w:rsid w:val="00A5519A"/>
    <w:rsid w:val="00A57C30"/>
    <w:rsid w:val="00A62129"/>
    <w:rsid w:val="00A7148D"/>
    <w:rsid w:val="00A751B9"/>
    <w:rsid w:val="00A87042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854A5"/>
    <w:rsid w:val="00B90202"/>
    <w:rsid w:val="00B929A4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1BF5"/>
    <w:rsid w:val="00DC27A7"/>
    <w:rsid w:val="00DC638C"/>
    <w:rsid w:val="00DD34B8"/>
    <w:rsid w:val="00DD5F9F"/>
    <w:rsid w:val="00DF697D"/>
    <w:rsid w:val="00E0343A"/>
    <w:rsid w:val="00E139FB"/>
    <w:rsid w:val="00E20528"/>
    <w:rsid w:val="00E27C3E"/>
    <w:rsid w:val="00E31018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F67"/>
    <w:rsid w:val="00E971E9"/>
    <w:rsid w:val="00EA080A"/>
    <w:rsid w:val="00EB2360"/>
    <w:rsid w:val="00EB4F21"/>
    <w:rsid w:val="00EB500C"/>
    <w:rsid w:val="00EC7DA3"/>
    <w:rsid w:val="00ED61A9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C4327"/>
    <w:rsid w:val="00FC5BF5"/>
    <w:rsid w:val="00FC7807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A567-A4B4-42A5-B23D-0701023A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18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Пользователь</cp:lastModifiedBy>
  <cp:revision>16</cp:revision>
  <cp:lastPrinted>2016-09-27T04:09:00Z</cp:lastPrinted>
  <dcterms:created xsi:type="dcterms:W3CDTF">2016-09-23T05:08:00Z</dcterms:created>
  <dcterms:modified xsi:type="dcterms:W3CDTF">2016-09-27T04:14:00Z</dcterms:modified>
</cp:coreProperties>
</file>