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06" w:rsidRDefault="00935606" w:rsidP="00935606">
      <w:pPr>
        <w:jc w:val="center"/>
        <w:rPr>
          <w:b/>
        </w:rPr>
      </w:pPr>
      <w:r>
        <w:rPr>
          <w:b/>
        </w:rPr>
        <w:t>Информация по работе с обращениями граждан</w:t>
      </w:r>
    </w:p>
    <w:p w:rsidR="00935606" w:rsidRDefault="00935606" w:rsidP="00935606">
      <w:pPr>
        <w:jc w:val="center"/>
        <w:rPr>
          <w:b/>
        </w:rPr>
      </w:pPr>
      <w:r>
        <w:rPr>
          <w:b/>
        </w:rPr>
        <w:t xml:space="preserve"> </w:t>
      </w:r>
      <w:r w:rsidR="007B011E">
        <w:rPr>
          <w:b/>
        </w:rPr>
        <w:t>з</w:t>
      </w:r>
      <w:r>
        <w:rPr>
          <w:b/>
        </w:rPr>
        <w:t>а</w:t>
      </w:r>
      <w:r w:rsidR="00DF35F1">
        <w:rPr>
          <w:b/>
        </w:rPr>
        <w:t xml:space="preserve"> </w:t>
      </w:r>
      <w:r w:rsidR="00970073">
        <w:rPr>
          <w:b/>
        </w:rPr>
        <w:t>1</w:t>
      </w:r>
      <w:r>
        <w:rPr>
          <w:b/>
        </w:rPr>
        <w:t xml:space="preserve"> квартал 201</w:t>
      </w:r>
      <w:r w:rsidR="00836B41">
        <w:rPr>
          <w:b/>
        </w:rPr>
        <w:t>6</w:t>
      </w:r>
      <w:r>
        <w:rPr>
          <w:b/>
        </w:rPr>
        <w:t xml:space="preserve"> года</w:t>
      </w:r>
    </w:p>
    <w:p w:rsidR="00935606" w:rsidRDefault="00935606" w:rsidP="00935606">
      <w:pPr>
        <w:rPr>
          <w:b/>
        </w:rPr>
      </w:pPr>
    </w:p>
    <w:p w:rsidR="00935606" w:rsidRDefault="00DE6A8D" w:rsidP="00935606">
      <w:pPr>
        <w:jc w:val="both"/>
      </w:pPr>
      <w:r>
        <w:tab/>
        <w:t>В А</w:t>
      </w:r>
      <w:r w:rsidR="00935606">
        <w:t>дминистрацию городского поселения Мышкин за период с 01.0</w:t>
      </w:r>
      <w:r w:rsidR="00970073">
        <w:t>1</w:t>
      </w:r>
      <w:r w:rsidR="00935606">
        <w:t>.201</w:t>
      </w:r>
      <w:r w:rsidR="00836B41">
        <w:t>6</w:t>
      </w:r>
      <w:r w:rsidR="00970073">
        <w:t xml:space="preserve"> года по  31</w:t>
      </w:r>
      <w:r w:rsidR="00935606">
        <w:t>.0</w:t>
      </w:r>
      <w:r w:rsidR="00970073">
        <w:t>3</w:t>
      </w:r>
      <w:r w:rsidR="00935606">
        <w:t>.201</w:t>
      </w:r>
      <w:r w:rsidR="00836B41">
        <w:t>6</w:t>
      </w:r>
      <w:r w:rsidR="00935606">
        <w:t xml:space="preserve"> года включительно поступило п</w:t>
      </w:r>
      <w:r w:rsidR="00DF35F1">
        <w:t xml:space="preserve">исьменных обращений граждан – </w:t>
      </w:r>
      <w:r w:rsidR="00836B41">
        <w:t>13</w:t>
      </w:r>
      <w:r w:rsidR="00970073">
        <w:t>4</w:t>
      </w:r>
      <w:r w:rsidR="00836B41">
        <w:t>.</w:t>
      </w:r>
    </w:p>
    <w:p w:rsidR="00935606" w:rsidRDefault="00935606" w:rsidP="00935606">
      <w:pPr>
        <w:ind w:firstLine="708"/>
      </w:pPr>
      <w:r>
        <w:t>Основной характер обращений:</w:t>
      </w:r>
    </w:p>
    <w:p w:rsidR="00935606" w:rsidRDefault="00935606" w:rsidP="00935606">
      <w:r>
        <w:t>1)</w:t>
      </w:r>
      <w:r w:rsidR="00836B41">
        <w:t>благоустройство территории</w:t>
      </w:r>
      <w:r>
        <w:t xml:space="preserve"> -</w:t>
      </w:r>
      <w:r w:rsidR="00836B41">
        <w:t>3</w:t>
      </w:r>
    </w:p>
    <w:p w:rsidR="00935606" w:rsidRDefault="00935606" w:rsidP="00935606">
      <w:r>
        <w:t>2)</w:t>
      </w:r>
      <w:r w:rsidR="00836B41">
        <w:t>жалобы на соседей</w:t>
      </w:r>
      <w:r>
        <w:t xml:space="preserve"> – </w:t>
      </w:r>
      <w:r w:rsidR="00E46EEA">
        <w:t>3</w:t>
      </w:r>
    </w:p>
    <w:p w:rsidR="00935606" w:rsidRDefault="00935606" w:rsidP="00935606">
      <w:r>
        <w:t>3)</w:t>
      </w:r>
      <w:r w:rsidR="00970073">
        <w:t xml:space="preserve"> земельны</w:t>
      </w:r>
      <w:r w:rsidR="00836B41">
        <w:t>е вопросы</w:t>
      </w:r>
      <w:r>
        <w:t xml:space="preserve"> – </w:t>
      </w:r>
      <w:r w:rsidR="00836B41">
        <w:t>11</w:t>
      </w:r>
      <w:r w:rsidR="00970073">
        <w:t>7</w:t>
      </w:r>
    </w:p>
    <w:p w:rsidR="00935606" w:rsidRDefault="00C238AF" w:rsidP="00935606">
      <w:r>
        <w:t>4)</w:t>
      </w:r>
      <w:r w:rsidR="00935606">
        <w:t xml:space="preserve"> прочие – </w:t>
      </w:r>
      <w:r w:rsidR="00836B41">
        <w:t>11</w:t>
      </w:r>
      <w:r w:rsidR="003A52CA">
        <w:t xml:space="preserve"> </w:t>
      </w:r>
    </w:p>
    <w:p w:rsidR="00935606" w:rsidRDefault="00935606" w:rsidP="00935606">
      <w:pPr>
        <w:jc w:val="both"/>
      </w:pPr>
      <w:r>
        <w:t>На  все обращения даны  ответы</w:t>
      </w:r>
      <w:r w:rsidR="00E46EEA">
        <w:t>.</w:t>
      </w:r>
    </w:p>
    <w:p w:rsidR="00935606" w:rsidRDefault="00935606" w:rsidP="00935606"/>
    <w:p w:rsidR="00935606" w:rsidRDefault="00935606" w:rsidP="00935606">
      <w:pPr>
        <w:ind w:firstLine="708"/>
      </w:pPr>
      <w:r>
        <w:t xml:space="preserve">Прием граждан Главой городского поселения Мышкин осуществляется </w:t>
      </w:r>
      <w:proofErr w:type="gramStart"/>
      <w:r>
        <w:t>согласно графика</w:t>
      </w:r>
      <w:proofErr w:type="gramEnd"/>
      <w:r>
        <w:t xml:space="preserve">. 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5606"/>
    <w:rsid w:val="00091B2A"/>
    <w:rsid w:val="002105A6"/>
    <w:rsid w:val="00357726"/>
    <w:rsid w:val="003A52CA"/>
    <w:rsid w:val="005600D4"/>
    <w:rsid w:val="007B011E"/>
    <w:rsid w:val="00836B41"/>
    <w:rsid w:val="008466B0"/>
    <w:rsid w:val="00935606"/>
    <w:rsid w:val="00970073"/>
    <w:rsid w:val="00C238AF"/>
    <w:rsid w:val="00C63662"/>
    <w:rsid w:val="00C97A46"/>
    <w:rsid w:val="00DE6A8D"/>
    <w:rsid w:val="00DF35F1"/>
    <w:rsid w:val="00E46EEA"/>
    <w:rsid w:val="00F4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0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2014-09-04T04:33:00Z</dcterms:created>
  <dcterms:modified xsi:type="dcterms:W3CDTF">2016-09-13T06:47:00Z</dcterms:modified>
</cp:coreProperties>
</file>