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71FB0" w:rsidRDefault="005D5F43" w:rsidP="00271FB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</w:t>
      </w:r>
      <w:r w:rsidR="00271FB0">
        <w:rPr>
          <w:rFonts w:ascii="Times New Roman" w:hAnsi="Times New Roman"/>
          <w:b/>
          <w:sz w:val="24"/>
          <w:szCs w:val="24"/>
        </w:rPr>
        <w:t xml:space="preserve">ти городского поселения Мышкин и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 w:rsidR="00271FB0">
        <w:rPr>
          <w:rFonts w:ascii="Times New Roman" w:hAnsi="Times New Roman"/>
          <w:b/>
          <w:sz w:val="24"/>
          <w:szCs w:val="24"/>
        </w:rPr>
        <w:t xml:space="preserve"> аппарата Муниципального Совета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  <w:r w:rsidR="00271F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634D4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634D4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год.</w:t>
      </w:r>
      <w:r w:rsidR="00271FB0" w:rsidRPr="00271FB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1805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271FB0">
              <w:rPr>
                <w:rFonts w:ascii="Times New Roman" w:hAnsi="Times New Roman"/>
                <w:sz w:val="20"/>
                <w:szCs w:val="20"/>
              </w:rPr>
              <w:t>5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0D3D83">
        <w:trPr>
          <w:trHeight w:val="54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0D3D83">
        <w:trPr>
          <w:trHeight w:val="72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71FB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городского поселения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271FB0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656775,50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0" w:rsidRDefault="00280C30" w:rsidP="00271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 w:rsidR="00A25AA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0C30" w:rsidRPr="008053E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21120,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21093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Накопления за предыдущие годы, федеральные средства материнский капитал, Кредит приобретение недвижимости</w:t>
            </w:r>
          </w:p>
        </w:tc>
      </w:tr>
      <w:tr w:rsidR="00A25AA9" w:rsidRPr="008053E9" w:rsidTr="000D3D83">
        <w:trPr>
          <w:trHeight w:val="72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A9" w:rsidRDefault="00A25AA9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585715,95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Pr="0099527B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5AA9" w:rsidRPr="008053E9" w:rsidTr="000D3D83">
        <w:trPr>
          <w:trHeight w:val="72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A9" w:rsidRDefault="00A25AA9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6408,00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Pr="0099527B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EA240A">
        <w:trPr>
          <w:trHeight w:val="52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17EA9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EA9" w:rsidRDefault="00C17EA9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C17EA9" w:rsidRDefault="00C17EA9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A240A" w:rsidRDefault="00C17EA9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240A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7EA9" w:rsidRPr="008053E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0D3D83">
        <w:trPr>
          <w:trHeight w:val="27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Шувалов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45A08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2338469,25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Default="000A503F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45A0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¼ доли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¾ доли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 (собственность)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материально-технических ценностей (объект незавершенного строительства)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333664" w:rsidRPr="008053E9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333664" w:rsidRPr="008053E9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333664" w:rsidRPr="008053E9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3664" w:rsidRPr="008053E9" w:rsidRDefault="00333664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A08" w:rsidRDefault="00545A08" w:rsidP="00545A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601939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39121,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33021.</w:t>
            </w:r>
          </w:p>
          <w:p w:rsidR="00545A08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техника: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колесный Т-40АМ, прицеп тракторный 2ПТС-4,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Тракторный прицеп 2ПТС4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662E8">
        <w:trPr>
          <w:trHeight w:val="109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DC2727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Кустиков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333664" w:rsidP="00333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председателя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917614,84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  <w:r w:rsidR="00DC2727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DC2727">
              <w:rPr>
                <w:rFonts w:ascii="Times New Roman" w:hAnsi="Times New Roman"/>
                <w:sz w:val="20"/>
                <w:szCs w:val="20"/>
              </w:rPr>
              <w:t xml:space="preserve">1/6 доли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(собственность)  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DC2727" w:rsidRDefault="0046022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C272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022D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(собственность)</w:t>
            </w:r>
          </w:p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1/6 доли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6022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  <w:p w:rsidR="0046022D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00196E" w:rsidRPr="00DC2727" w:rsidRDefault="00DC2727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ДОДЖ КАЛИБЕР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rPr>
          <w:trHeight w:val="25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DC272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362865,77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DC2727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CA2214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CA2214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37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EF454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Сергей 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EF454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1198680,43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21455D" w:rsidRPr="008053E9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EF454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21455D" w:rsidRDefault="00EF454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1455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1455D" w:rsidRDefault="00EF454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44" w:rsidRDefault="00EF4544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EF4544" w:rsidRPr="00EF4544" w:rsidRDefault="00EF4544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  <w:p w:rsidR="007467AF" w:rsidRDefault="007467AF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37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EF454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EF4544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261338,91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467AF" w:rsidRPr="008053E9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EF454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EF454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  <w:p w:rsidR="0021455D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21455D" w:rsidRDefault="0021455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55D" w:rsidRDefault="0021455D" w:rsidP="00214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7467AF" w:rsidRPr="0021455D" w:rsidRDefault="00EF4544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Фьюжин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113BEE">
        <w:trPr>
          <w:trHeight w:val="131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4509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Отвагина Любовь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147852,60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445090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445090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</w:t>
            </w:r>
            <w:r w:rsidR="00096A52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096A52" w:rsidRDefault="00096A52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096A52" w:rsidRPr="008053E9" w:rsidRDefault="00096A52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445090" w:rsidRPr="008053E9" w:rsidRDefault="0044509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096A52">
              <w:rPr>
                <w:rFonts w:ascii="Times New Roman" w:hAnsi="Times New Roman"/>
                <w:sz w:val="20"/>
                <w:szCs w:val="20"/>
              </w:rPr>
              <w:t>931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090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</w:p>
          <w:p w:rsidR="00096A5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A5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</w:t>
            </w:r>
          </w:p>
          <w:p w:rsidR="00096A5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A5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96A52" w:rsidRDefault="00096A52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A52" w:rsidRDefault="00096A52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96A52" w:rsidRDefault="00096A52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A52" w:rsidRDefault="00096A52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14376">
        <w:trPr>
          <w:trHeight w:val="1401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96A52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381849,95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A7C32" w:rsidRDefault="000A7C32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995728" w:rsidRDefault="00995728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096A52" w:rsidRDefault="00096A52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096A52" w:rsidRDefault="00096A52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45090" w:rsidRPr="008053E9" w:rsidRDefault="00445090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  <w:p w:rsidR="000A7C3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  <w:p w:rsidR="00995728" w:rsidRDefault="009957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728" w:rsidRDefault="009957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096A52">
              <w:rPr>
                <w:rFonts w:ascii="Times New Roman" w:hAnsi="Times New Roman"/>
                <w:sz w:val="20"/>
                <w:szCs w:val="20"/>
              </w:rPr>
              <w:t>931</w:t>
            </w:r>
          </w:p>
          <w:p w:rsidR="00096A5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A5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</w:p>
          <w:p w:rsidR="00096A52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6A52" w:rsidRPr="0099527B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7C32" w:rsidRDefault="000A7C3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95728" w:rsidRDefault="009957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728" w:rsidRPr="0099527B" w:rsidRDefault="004723E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95728">
              <w:rPr>
                <w:rFonts w:ascii="Times New Roman" w:hAnsi="Times New Roman"/>
                <w:sz w:val="20"/>
                <w:szCs w:val="20"/>
              </w:rPr>
              <w:t>оссия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 w:rsidR="00096A52"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 w:rsidR="00096A52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5090" w:rsidRPr="00F55BD7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5090" w:rsidRPr="00F55BD7">
              <w:rPr>
                <w:rFonts w:ascii="Times New Roman" w:hAnsi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/>
                <w:sz w:val="20"/>
                <w:szCs w:val="20"/>
              </w:rPr>
              <w:t>2140</w:t>
            </w:r>
          </w:p>
          <w:p w:rsidR="00445090" w:rsidRDefault="00445090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8053E9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Анатолий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8053E9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669822,87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96A52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(собственность) </w:t>
            </w:r>
            <w:r w:rsidR="007467AF"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="007467AF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586B70" w:rsidP="000D34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7467AF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  <w:r w:rsidR="007467AF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7AF" w:rsidRPr="008053E9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96A5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7467AF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586B70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86B70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A52" w:rsidRDefault="00096A52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096A52" w:rsidRDefault="00096A52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3309,</w:t>
            </w:r>
          </w:p>
          <w:p w:rsidR="00096A52" w:rsidRDefault="00096A52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РЕНО лагуна</w:t>
            </w:r>
          </w:p>
          <w:p w:rsidR="007467AF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76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586B7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AF" w:rsidRPr="008053E9" w:rsidRDefault="007467AF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586B70" w:rsidP="000D34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377397,88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586B70" w:rsidRDefault="00586B70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586B70" w:rsidRDefault="00586B70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586B70" w:rsidRDefault="00586B70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(пользование)</w:t>
            </w:r>
          </w:p>
          <w:p w:rsidR="001B6A46" w:rsidRPr="008053E9" w:rsidRDefault="001B6A46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1B6A46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  <w:p w:rsidR="00586B70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B70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1B6A46" w:rsidRPr="008053E9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B6A46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6B70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B70" w:rsidRPr="008053E9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1B6A46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586B70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(пользование) </w:t>
            </w:r>
            <w:r w:rsidR="00ED6020"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="00ED6020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86B70" w:rsidRDefault="00586B70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(пользование)  </w:t>
            </w:r>
          </w:p>
          <w:p w:rsidR="00113BEE" w:rsidRDefault="00113BEE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586B7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7467AF" w:rsidRDefault="00586B7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586B70" w:rsidRDefault="00586B7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6B70" w:rsidRDefault="00586B7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rPr>
          <w:trHeight w:val="457"/>
        </w:trPr>
        <w:tc>
          <w:tcPr>
            <w:tcW w:w="4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Зевакин Алексей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2175079,10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586B7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0A7C3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0A7C32">
              <w:rPr>
                <w:rFonts w:ascii="Times New Roman" w:hAnsi="Times New Roman"/>
                <w:sz w:val="20"/>
                <w:szCs w:val="20"/>
              </w:rPr>
              <w:t>)</w:t>
            </w:r>
            <w:r w:rsidR="000A7C32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A3702" w:rsidRDefault="00586B70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СТО </w:t>
            </w:r>
            <w:r w:rsidR="007A370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7A37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A3702" w:rsidRDefault="007A3702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7A3702" w:rsidRDefault="00586B7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7873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B70">
              <w:rPr>
                <w:rFonts w:ascii="Times New Roman" w:hAnsi="Times New Roman"/>
                <w:sz w:val="20"/>
                <w:szCs w:val="20"/>
              </w:rPr>
              <w:t>111</w:t>
            </w: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A3702" w:rsidRDefault="007A370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32" w:rsidRPr="008053E9" w:rsidRDefault="000A7C32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</w:t>
            </w:r>
            <w:r w:rsidR="00586B70">
              <w:rPr>
                <w:rFonts w:ascii="Times New Roman" w:hAnsi="Times New Roman"/>
                <w:sz w:val="20"/>
                <w:szCs w:val="20"/>
              </w:rPr>
              <w:t>ые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 w:rsidR="00586B70">
              <w:rPr>
                <w:rFonts w:ascii="Times New Roman" w:hAnsi="Times New Roman"/>
                <w:sz w:val="20"/>
                <w:szCs w:val="20"/>
              </w:rPr>
              <w:t>и: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B5654" w:rsidRDefault="000A7C32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ВАЗ – 21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86B7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86B7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86B70" w:rsidRDefault="00586B70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8D560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63278,46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04" w:rsidRDefault="008D5604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D5604" w:rsidRDefault="008D5604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D5604" w:rsidRDefault="008D5604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8D560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СТО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8D5604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7873</w:t>
            </w: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8D5604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7B695B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04" w:rsidRDefault="008D5604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ь:</w:t>
            </w:r>
          </w:p>
          <w:p w:rsidR="001B5654" w:rsidRPr="008D5604" w:rsidRDefault="008D5604" w:rsidP="007B69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KUGA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0D3D83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04" w:rsidRDefault="008D5604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D5604" w:rsidRDefault="008D5604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D5604" w:rsidRDefault="008D5604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D5604" w:rsidRDefault="008D5604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СТО (пользование)</w:t>
            </w:r>
          </w:p>
          <w:p w:rsidR="0032340D" w:rsidRDefault="0032340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04" w:rsidRDefault="008D5604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8D5604" w:rsidRDefault="008D5604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7873</w:t>
            </w:r>
          </w:p>
          <w:p w:rsidR="008D5604" w:rsidRDefault="008D5604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04" w:rsidRDefault="008D5604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</w:t>
            </w:r>
          </w:p>
          <w:p w:rsidR="000D0D0B" w:rsidRDefault="000D0D0B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4735B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D5604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156929,44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D56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A52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1FB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664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A08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B70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5604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5AA9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2BB1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17EA9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727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544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3F96F-C475-4046-9D40-7A7BEB98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33</cp:revision>
  <cp:lastPrinted>2013-04-15T12:55:00Z</cp:lastPrinted>
  <dcterms:created xsi:type="dcterms:W3CDTF">2015-05-13T04:28:00Z</dcterms:created>
  <dcterms:modified xsi:type="dcterms:W3CDTF">2016-05-19T11:58:00Z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