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B7CF5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</w:t>
      </w:r>
      <w:r w:rsidR="009B7CF5">
        <w:rPr>
          <w:rFonts w:ascii="Times New Roman" w:hAnsi="Times New Roman"/>
          <w:b/>
          <w:sz w:val="24"/>
          <w:szCs w:val="24"/>
        </w:rPr>
        <w:t>руководителя</w:t>
      </w:r>
      <w:r w:rsidR="00AC2890">
        <w:rPr>
          <w:rFonts w:ascii="Times New Roman" w:hAnsi="Times New Roman"/>
          <w:b/>
          <w:sz w:val="24"/>
          <w:szCs w:val="24"/>
        </w:rPr>
        <w:t xml:space="preserve"> </w:t>
      </w:r>
    </w:p>
    <w:p w:rsidR="005D5F43" w:rsidRDefault="00AC2890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</w:t>
      </w:r>
      <w:r w:rsidR="009B7CF5">
        <w:rPr>
          <w:rFonts w:ascii="Times New Roman" w:hAnsi="Times New Roman"/>
          <w:b/>
          <w:sz w:val="24"/>
          <w:szCs w:val="24"/>
        </w:rPr>
        <w:t>ого учреждения «Управление городского хозяйства»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B32A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B32A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"/>
        <w:gridCol w:w="1805"/>
        <w:gridCol w:w="1701"/>
        <w:gridCol w:w="1602"/>
        <w:gridCol w:w="2792"/>
        <w:gridCol w:w="1418"/>
        <w:gridCol w:w="1560"/>
        <w:gridCol w:w="1844"/>
        <w:gridCol w:w="2411"/>
      </w:tblGrid>
      <w:tr w:rsidR="000D3D83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1F12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1F12EB">
              <w:rPr>
                <w:rFonts w:ascii="Times New Roman" w:hAnsi="Times New Roman"/>
                <w:sz w:val="20"/>
                <w:szCs w:val="20"/>
              </w:rPr>
              <w:t>5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0D3D83">
        <w:trPr>
          <w:trHeight w:val="54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934" w:rsidRPr="008053E9" w:rsidTr="00683462">
        <w:trPr>
          <w:trHeight w:val="347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934" w:rsidRPr="008053E9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Pr="008053E9" w:rsidRDefault="00B32A5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Колпаков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Pr="008053E9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B32A5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441659,93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Pr="008053E9" w:rsidRDefault="009B7CF5" w:rsidP="009B7C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B4193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B4193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B32A5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</w:t>
            </w:r>
          </w:p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Pr="008053E9" w:rsidRDefault="009B7CF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1934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1934" w:rsidRPr="008053E9" w:rsidTr="00683462">
        <w:trPr>
          <w:trHeight w:val="444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934" w:rsidRPr="008053E9" w:rsidRDefault="00B41934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8053E9" w:rsidRDefault="00B41934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934" w:rsidRPr="008053E9" w:rsidRDefault="00B41934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9E6083" w:rsidRDefault="00B32A5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326985,46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8053E9" w:rsidRDefault="00B41934" w:rsidP="009B7C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9B7CF5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B32A5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B32A59" w:rsidRDefault="00B32A5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Soul</w:t>
            </w:r>
          </w:p>
          <w:p w:rsidR="00B41934" w:rsidRDefault="00B41934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A68"/>
    <w:rsid w:val="000C7C14"/>
    <w:rsid w:val="000D0407"/>
    <w:rsid w:val="000D0677"/>
    <w:rsid w:val="000D07E9"/>
    <w:rsid w:val="000D0D19"/>
    <w:rsid w:val="000D0FA2"/>
    <w:rsid w:val="000D0FBC"/>
    <w:rsid w:val="000D1A88"/>
    <w:rsid w:val="000D26E3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63E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C7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6A50"/>
    <w:rsid w:val="001D6D84"/>
    <w:rsid w:val="001E08DF"/>
    <w:rsid w:val="001E0B1D"/>
    <w:rsid w:val="001E0F6A"/>
    <w:rsid w:val="001E15E0"/>
    <w:rsid w:val="001E1B9C"/>
    <w:rsid w:val="001E1E58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2E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2535"/>
    <w:rsid w:val="004726D7"/>
    <w:rsid w:val="004729A7"/>
    <w:rsid w:val="00472C8A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F52"/>
    <w:rsid w:val="005B43CB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F1F"/>
    <w:rsid w:val="007A2A9A"/>
    <w:rsid w:val="007A2C10"/>
    <w:rsid w:val="007A32C7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92D"/>
    <w:rsid w:val="00834F5D"/>
    <w:rsid w:val="00834FF2"/>
    <w:rsid w:val="008359AA"/>
    <w:rsid w:val="00835BE9"/>
    <w:rsid w:val="008361D7"/>
    <w:rsid w:val="00836414"/>
    <w:rsid w:val="008366AD"/>
    <w:rsid w:val="008377F8"/>
    <w:rsid w:val="00837C06"/>
    <w:rsid w:val="00837FAF"/>
    <w:rsid w:val="008406F9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2DC8"/>
    <w:rsid w:val="009A2E9B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B7CF5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A59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934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576B6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1EDF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73DF"/>
    <w:rsid w:val="00E77472"/>
    <w:rsid w:val="00E776E2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3E1"/>
    <w:rsid w:val="00FF1204"/>
    <w:rsid w:val="00FF314D"/>
    <w:rsid w:val="00FF41E1"/>
    <w:rsid w:val="00FF4550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5B1CA4-638F-4950-A4E7-70800B2D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6</cp:revision>
  <cp:lastPrinted>2013-04-15T12:55:00Z</cp:lastPrinted>
  <dcterms:created xsi:type="dcterms:W3CDTF">2015-05-13T04:28:00Z</dcterms:created>
  <dcterms:modified xsi:type="dcterms:W3CDTF">2016-05-19T10:24:00Z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