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885" w:type="dxa"/>
        <w:tblLook w:val="04A0"/>
      </w:tblPr>
      <w:tblGrid>
        <w:gridCol w:w="5286"/>
        <w:gridCol w:w="4354"/>
      </w:tblGrid>
      <w:tr w:rsidR="008902A8" w:rsidRPr="0044325D" w:rsidTr="008902A8">
        <w:trPr>
          <w:trHeight w:val="690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должностная инструкция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Алексеева Ольга Александровна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Врач  педиатр участковый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proofErr w:type="spellStart"/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Башта</w:t>
            </w:r>
            <w:proofErr w:type="spellEnd"/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Алла Анатольевна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Врач  инфекционист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Белоусова Марина Александровна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вра</w:t>
            </w:r>
            <w:proofErr w:type="gramStart"/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ч-</w:t>
            </w:r>
            <w:proofErr w:type="gramEnd"/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терапевт участковый</w:t>
            </w:r>
          </w:p>
        </w:tc>
      </w:tr>
      <w:tr w:rsidR="008902A8" w:rsidRPr="0044325D" w:rsidTr="008902A8">
        <w:trPr>
          <w:trHeight w:val="411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Волков Евгений Юрьевич 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заведующий ХО, вра</w:t>
            </w:r>
            <w:proofErr w:type="gramStart"/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ч-</w:t>
            </w:r>
            <w:proofErr w:type="gramEnd"/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хирург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Волкова Ирина Леонидовна 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врач УЗД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Волкова Елена Александровна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вра</w:t>
            </w:r>
            <w:proofErr w:type="gramStart"/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ч-</w:t>
            </w:r>
            <w:proofErr w:type="gramEnd"/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невролог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proofErr w:type="spellStart"/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Гуйван</w:t>
            </w:r>
            <w:proofErr w:type="spellEnd"/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Дарья Андреевна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вра</w:t>
            </w:r>
            <w:proofErr w:type="gramStart"/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ч-</w:t>
            </w:r>
            <w:proofErr w:type="gramEnd"/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стажер офтальмолог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Горбатов Александр Олегович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Врач-хирург ХО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Горбатова Полина Васильевна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врач-терапевт участковый </w:t>
            </w:r>
          </w:p>
        </w:tc>
      </w:tr>
      <w:tr w:rsidR="008902A8" w:rsidRPr="0044325D" w:rsidTr="008902A8">
        <w:trPr>
          <w:trHeight w:val="450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Еременко Евгений Васильевич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врач-терапевт участковый </w:t>
            </w:r>
          </w:p>
        </w:tc>
      </w:tr>
      <w:tr w:rsidR="008902A8" w:rsidRPr="0044325D" w:rsidTr="008902A8">
        <w:trPr>
          <w:trHeight w:val="450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Кожевников Александр Алексеевич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врач-рентгенолог</w:t>
            </w:r>
          </w:p>
        </w:tc>
      </w:tr>
      <w:tr w:rsidR="008902A8" w:rsidRPr="0044325D" w:rsidTr="008902A8">
        <w:trPr>
          <w:trHeight w:val="6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Конев Александр Владимирович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Врач функциональной</w:t>
            </w: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br/>
              <w:t>диагностики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Конева Ирина Юрьевна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Врач терапевт участковый</w:t>
            </w:r>
          </w:p>
        </w:tc>
      </w:tr>
      <w:tr w:rsidR="008902A8" w:rsidRPr="0044325D" w:rsidTr="008902A8">
        <w:trPr>
          <w:trHeight w:val="540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Кошкин Сергей Петрович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зам гл врача по ЛР</w:t>
            </w:r>
          </w:p>
        </w:tc>
      </w:tr>
      <w:tr w:rsidR="008902A8" w:rsidRPr="0044325D" w:rsidTr="008902A8">
        <w:trPr>
          <w:trHeight w:val="55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proofErr w:type="spellStart"/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Прусова</w:t>
            </w:r>
            <w:proofErr w:type="spellEnd"/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Ольга Вячеславовна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Заведующая КДЛ</w:t>
            </w:r>
          </w:p>
        </w:tc>
      </w:tr>
      <w:tr w:rsidR="008902A8" w:rsidRPr="0044325D" w:rsidTr="008902A8">
        <w:trPr>
          <w:trHeight w:val="450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Петренко Галина Григорьевна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Зам гл врача по МОН</w:t>
            </w:r>
          </w:p>
        </w:tc>
      </w:tr>
      <w:tr w:rsidR="008902A8" w:rsidRPr="0044325D" w:rsidTr="008902A8">
        <w:trPr>
          <w:trHeight w:val="457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Пушкарев Михаил Львович 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врач </w:t>
            </w:r>
            <w:proofErr w:type="gramStart"/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-а</w:t>
            </w:r>
            <w:proofErr w:type="gramEnd"/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кушер -</w:t>
            </w: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гинеколог</w:t>
            </w: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ЖК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Рыбкин Алексей Владиславович 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врач </w:t>
            </w:r>
            <w:proofErr w:type="gramStart"/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-с</w:t>
            </w:r>
            <w:proofErr w:type="gramEnd"/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томатолог</w:t>
            </w:r>
          </w:p>
        </w:tc>
      </w:tr>
      <w:tr w:rsidR="008902A8" w:rsidRPr="0044325D" w:rsidTr="008902A8">
        <w:trPr>
          <w:trHeight w:val="530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proofErr w:type="spellStart"/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Сейранян</w:t>
            </w:r>
            <w:proofErr w:type="spellEnd"/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Татьяна Владимировна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врач-терапевт ТО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Сутугина Ирина Викторовна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врач </w:t>
            </w:r>
            <w:proofErr w:type="gramStart"/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-а</w:t>
            </w:r>
            <w:proofErr w:type="gramEnd"/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кушер -</w:t>
            </w: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гинеколог</w:t>
            </w: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ЖК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Смирнова Юлия Владимировна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заведующая аптекой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proofErr w:type="spellStart"/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Сычиков</w:t>
            </w:r>
            <w:proofErr w:type="spellEnd"/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Сергей Викторович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и.о. главного врача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proofErr w:type="spellStart"/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Уруймагова</w:t>
            </w:r>
            <w:proofErr w:type="spellEnd"/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Альбина </w:t>
            </w:r>
            <w:proofErr w:type="spellStart"/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Ирбековна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вра</w:t>
            </w:r>
            <w:proofErr w:type="gramStart"/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ч-</w:t>
            </w:r>
            <w:proofErr w:type="gramEnd"/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педиатр районный</w:t>
            </w:r>
          </w:p>
        </w:tc>
      </w:tr>
      <w:tr w:rsidR="008902A8" w:rsidRPr="0044325D" w:rsidTr="008902A8">
        <w:trPr>
          <w:trHeight w:val="360"/>
        </w:trPr>
        <w:tc>
          <w:tcPr>
            <w:tcW w:w="5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proofErr w:type="spellStart"/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Черничкина</w:t>
            </w:r>
            <w:proofErr w:type="spellEnd"/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Татьяна Анатольевна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44325D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Врач педиатр участковый</w:t>
            </w:r>
          </w:p>
        </w:tc>
      </w:tr>
      <w:tr w:rsidR="008902A8" w:rsidRPr="0044325D" w:rsidTr="008902A8">
        <w:trPr>
          <w:trHeight w:val="80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A8" w:rsidRPr="0044325D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proofErr w:type="spell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Анфалова</w:t>
            </w:r>
            <w:proofErr w:type="spell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Любовь Юрьевна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Медсестра</w:t>
            </w: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поликлиники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Белов Виталий Анатольевич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фельдшер ОСМП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Большакова  Марина Александровна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медсестра</w:t>
            </w: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палатная поликлиники 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Белокопытова Елена Геннадьевна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медсестра поликлиники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Василькова Марина Александровна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медсестра участковая 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Виноградова  Елена Андреевна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м</w:t>
            </w: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ед</w:t>
            </w:r>
            <w:r w:rsidRPr="008902A8">
              <w:rPr>
                <w:rFonts w:ascii="Arial CYR" w:eastAsia="Times New Roman" w:hAnsi="Arial CYR" w:cs="Arial CYR"/>
                <w:sz w:val="26"/>
                <w:szCs w:val="26"/>
                <w:lang w:val="en-US" w:eastAsia="ru-RU"/>
              </w:rPr>
              <w:t>c</w:t>
            </w:r>
            <w:proofErr w:type="spell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естра</w:t>
            </w:r>
            <w:proofErr w:type="spell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участковая 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Воробьева Анна Сергеевна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фельдшер ОСМП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proofErr w:type="spell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Голубева</w:t>
            </w:r>
            <w:proofErr w:type="spell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Галия</w:t>
            </w:r>
            <w:proofErr w:type="spell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Санд-Баккасовна</w:t>
            </w:r>
            <w:proofErr w:type="spell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лаборант БК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proofErr w:type="spell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lastRenderedPageBreak/>
              <w:t>Гастева</w:t>
            </w:r>
            <w:proofErr w:type="spell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Надежда Юрьевна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медсестра ХО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Горбачева Ольга Анатольевна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лаборант КДЛ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Годунова Елена Ивановна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медсестра палатная </w:t>
            </w:r>
            <w:proofErr w:type="gram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ПО</w:t>
            </w:r>
            <w:proofErr w:type="gramEnd"/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Денисова Ирина Николаевна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фельдшер ОСМП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Жидков Михаил Николаевич 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ст</w:t>
            </w:r>
            <w:proofErr w:type="gram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.ф</w:t>
            </w:r>
            <w:proofErr w:type="gram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ельдшер ОСМП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Жданова Галина Викторовна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медсестра </w:t>
            </w:r>
            <w:proofErr w:type="spell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анестезист</w:t>
            </w:r>
            <w:proofErr w:type="spell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ХО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Жданова Любовь Валентиновна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медсестра участковая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Жданова Елена Александровна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медсестра </w:t>
            </w:r>
            <w:proofErr w:type="gram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стерилизационной</w:t>
            </w:r>
            <w:proofErr w:type="gramEnd"/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Захарова Надежда Николаевна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медсестра </w:t>
            </w:r>
            <w:proofErr w:type="gram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перевязочной</w:t>
            </w:r>
            <w:proofErr w:type="gram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ХО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Иванова Нина Александровна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медсестра палатная </w:t>
            </w:r>
            <w:proofErr w:type="gram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ПО</w:t>
            </w:r>
            <w:proofErr w:type="gramEnd"/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Ильина Ольга Александровна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медсестра стоматолог</w:t>
            </w:r>
            <w:proofErr w:type="gram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.</w:t>
            </w:r>
            <w:proofErr w:type="gram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к</w:t>
            </w:r>
            <w:proofErr w:type="gram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аб</w:t>
            </w:r>
            <w:proofErr w:type="spell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.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proofErr w:type="spell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Куракова</w:t>
            </w:r>
            <w:proofErr w:type="spell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Марина Васильевна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фельдшер  ОМК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Караваева Марина Викторовна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ф</w:t>
            </w:r>
            <w:proofErr w:type="gram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.л</w:t>
            </w:r>
            <w:proofErr w:type="gram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аборант КДЛ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Казакова Наталья Алексеевна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медсестра операционная ХО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proofErr w:type="spell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Катанухина</w:t>
            </w:r>
            <w:proofErr w:type="spell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Ольга Валерьевна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медсестра </w:t>
            </w:r>
            <w:proofErr w:type="spell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д</w:t>
            </w:r>
            <w:proofErr w:type="spell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/</w:t>
            </w:r>
            <w:proofErr w:type="gram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с</w:t>
            </w:r>
            <w:proofErr w:type="gram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Петушок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Кудрявцева Оксана Юрьевна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акушерка ЖК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Кирьянова Наталия Владимировна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инструктор ЛФК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Кудрявцева Ирина Викторовна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медсестра по физиотерапии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Кириллова Светлана Геннадьевна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рентге</w:t>
            </w:r>
            <w:proofErr w:type="gram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н-</w:t>
            </w:r>
            <w:proofErr w:type="gram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 лаборант 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Корсакова Любовь Михайловна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медсестра по массажу</w:t>
            </w:r>
          </w:p>
        </w:tc>
      </w:tr>
      <w:tr w:rsidR="008902A8" w:rsidRPr="0044325D" w:rsidTr="008902A8">
        <w:trPr>
          <w:trHeight w:val="420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proofErr w:type="spell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Косточкина</w:t>
            </w:r>
            <w:proofErr w:type="spell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Елена Анатольевна 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помощник эпидемиолога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Копытова Татьяна Владимировна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медсестра ТО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Кравченко Ирина Викторовна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медсестра  ТО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proofErr w:type="spell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Ляпина</w:t>
            </w:r>
            <w:proofErr w:type="spell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Светлана Владимировна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медсестра по физиотерапии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Лебедева Нина Владимировна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медсестра участковая</w:t>
            </w:r>
          </w:p>
        </w:tc>
      </w:tr>
      <w:tr w:rsidR="008902A8" w:rsidRPr="0044325D" w:rsidTr="008902A8">
        <w:trPr>
          <w:trHeight w:val="34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proofErr w:type="spell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Мозжухина</w:t>
            </w:r>
            <w:proofErr w:type="spell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Екатерина Николаевна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медсестра </w:t>
            </w:r>
            <w:proofErr w:type="gram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процедурной</w:t>
            </w:r>
            <w:proofErr w:type="gram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ХО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Медведева Ирина Геннадьевна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медсестра процедурной поликлиники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Морозова Валентина Григорьевна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главная медсестра</w:t>
            </w:r>
          </w:p>
        </w:tc>
      </w:tr>
      <w:tr w:rsidR="008902A8" w:rsidRPr="0044325D" w:rsidTr="008902A8">
        <w:trPr>
          <w:trHeight w:val="390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proofErr w:type="spell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Мухамметзянова</w:t>
            </w:r>
            <w:proofErr w:type="spell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Ирина Вячеславовна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медсестра  ТО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Муравьев Роман Александрович 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зубной врач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proofErr w:type="spell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Набиулина</w:t>
            </w:r>
            <w:proofErr w:type="spell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 Татьяна Витальевна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медсестра </w:t>
            </w:r>
            <w:proofErr w:type="spell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офтальмолог</w:t>
            </w:r>
            <w:proofErr w:type="gram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.к</w:t>
            </w:r>
            <w:proofErr w:type="gram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аб</w:t>
            </w:r>
            <w:proofErr w:type="spell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.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proofErr w:type="spell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Набекалов</w:t>
            </w:r>
            <w:proofErr w:type="spell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Виталий Викторович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зубной врач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Новожилова Елена Александровна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медсестра  ХО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Осокина  Антонина Валерьевна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медсестра  ТО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Ремизова Татьяна Сергеевна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медсестра ХО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Панова  Татьяна Васильевна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медсестра школа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Прусов Сергей Сергеевич 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фельдшер ОСМП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lastRenderedPageBreak/>
              <w:t>Полякова Ольга Валентиновна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медсестра  </w:t>
            </w:r>
            <w:proofErr w:type="gram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ПО</w:t>
            </w:r>
            <w:proofErr w:type="gramEnd"/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Пинаева Светлана Валерьевна 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фельдше</w:t>
            </w:r>
            <w:proofErr w:type="gram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р-</w:t>
            </w:r>
            <w:proofErr w:type="gram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</w:t>
            </w: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лаборант</w:t>
            </w: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КДЛ</w:t>
            </w:r>
          </w:p>
        </w:tc>
      </w:tr>
      <w:tr w:rsidR="008902A8" w:rsidRPr="0044325D" w:rsidTr="008902A8">
        <w:trPr>
          <w:trHeight w:val="390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proofErr w:type="spell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Преснов</w:t>
            </w:r>
            <w:proofErr w:type="spell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Владимир Олегович 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фельдшер ОСМП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Репина Нина Алексеевна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медсестра </w:t>
            </w:r>
            <w:proofErr w:type="spell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хир</w:t>
            </w:r>
            <w:proofErr w:type="gram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.к</w:t>
            </w:r>
            <w:proofErr w:type="gram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аб</w:t>
            </w:r>
            <w:proofErr w:type="spell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.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Смирнова Ирина Витальевна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медсестра УЗИ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Соломина  Юлия Александровна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фельдшер  ОСМП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Соломина Галина Владимировна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медсестра ИО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proofErr w:type="spell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Сипина</w:t>
            </w:r>
            <w:proofErr w:type="spell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Галина Сергеевна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медсестра участковая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Скороходова Нина Витальевна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медсестра участковая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Сазонова Наталья Юрьевна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медсестра </w:t>
            </w:r>
            <w:proofErr w:type="spell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д</w:t>
            </w:r>
            <w:proofErr w:type="spell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/с Тополек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Светлова Ольга Николаевна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рентге</w:t>
            </w:r>
            <w:proofErr w:type="gram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н-</w:t>
            </w:r>
            <w:proofErr w:type="gram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 лаборант 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Ухова Наталья Борисовна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медсестра ИО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proofErr w:type="spell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Угарова</w:t>
            </w:r>
            <w:proofErr w:type="spell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Светлана Михайловна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медсестра ИО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proofErr w:type="spell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Федорцова</w:t>
            </w:r>
            <w:proofErr w:type="spell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Елена Владимировна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медсестра палатная поликлиники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Федорова Елена Юрьевна 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фельдшер ОСМП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Черенкова Галина Михайловна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медсестра   </w:t>
            </w:r>
            <w:proofErr w:type="gram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ПО</w:t>
            </w:r>
            <w:proofErr w:type="gramEnd"/>
          </w:p>
        </w:tc>
      </w:tr>
      <w:tr w:rsidR="008902A8" w:rsidRPr="005A2671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Широкова Ольга Михайловна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медсестра  ХО</w:t>
            </w:r>
          </w:p>
        </w:tc>
      </w:tr>
      <w:tr w:rsidR="008902A8" w:rsidRPr="005A2671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proofErr w:type="spell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Шерстнева</w:t>
            </w:r>
            <w:proofErr w:type="spell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Юлия Михайловна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медсестра </w:t>
            </w:r>
            <w:proofErr w:type="spell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каб</w:t>
            </w:r>
            <w:proofErr w:type="gram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.м</w:t>
            </w:r>
            <w:proofErr w:type="gram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ед.проф</w:t>
            </w:r>
            <w:proofErr w:type="spell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.</w:t>
            </w:r>
          </w:p>
        </w:tc>
      </w:tr>
      <w:tr w:rsidR="008902A8" w:rsidRPr="0044325D" w:rsidTr="008902A8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proofErr w:type="spellStart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Щурий</w:t>
            </w:r>
            <w:proofErr w:type="spellEnd"/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 xml:space="preserve"> Марина Борисовна 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A8" w:rsidRPr="008902A8" w:rsidRDefault="008902A8" w:rsidP="00F11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8902A8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медсестра</w:t>
            </w:r>
          </w:p>
        </w:tc>
      </w:tr>
    </w:tbl>
    <w:p w:rsidR="008466B0" w:rsidRDefault="008466B0"/>
    <w:sectPr w:rsidR="008466B0" w:rsidSect="008902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2A8"/>
    <w:rsid w:val="001B751C"/>
    <w:rsid w:val="00357726"/>
    <w:rsid w:val="008466B0"/>
    <w:rsid w:val="0089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A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637</Words>
  <Characters>3631</Characters>
  <Application>Microsoft Office Word</Application>
  <DocSecurity>0</DocSecurity>
  <Lines>30</Lines>
  <Paragraphs>8</Paragraphs>
  <ScaleCrop>false</ScaleCrop>
  <Company>Microsoft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2016-03-16T13:04:00Z</dcterms:created>
  <dcterms:modified xsi:type="dcterms:W3CDTF">2016-03-16T13:11:00Z</dcterms:modified>
</cp:coreProperties>
</file>