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885" w:type="dxa"/>
        <w:tblLook w:val="04A0"/>
      </w:tblPr>
      <w:tblGrid>
        <w:gridCol w:w="5286"/>
        <w:gridCol w:w="4354"/>
      </w:tblGrid>
      <w:tr w:rsidR="008902A8" w:rsidRPr="0044325D" w:rsidTr="008902A8">
        <w:trPr>
          <w:trHeight w:val="690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должностная инструкция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Алексеева Ольга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  педиатр участковый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Башта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Алла Анатольевна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  инфекционист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Белоусова Марина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ч-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терапевт участковый</w:t>
            </w:r>
          </w:p>
        </w:tc>
      </w:tr>
      <w:tr w:rsidR="008902A8" w:rsidRPr="0044325D" w:rsidTr="008902A8">
        <w:trPr>
          <w:trHeight w:val="41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Волков Евгений Юрьевич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заведующий ХО, вра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ч-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хирург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Волкова Ирина Леонидовна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 УЗД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Волкова Елена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ч-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невролог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Гуйван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ч-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стажер офтальмолог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Горбатов Александр Олегович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Врач-хирург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Горбатова Полина Васильевна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врач-терапевт участковый </w:t>
            </w:r>
          </w:p>
        </w:tc>
      </w:tr>
      <w:tr w:rsidR="008902A8" w:rsidRPr="0044325D" w:rsidTr="008902A8">
        <w:trPr>
          <w:trHeight w:val="45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Еременко Евгений Васильевич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врач-терапевт участковый </w:t>
            </w:r>
          </w:p>
        </w:tc>
      </w:tr>
      <w:tr w:rsidR="008902A8" w:rsidRPr="0044325D" w:rsidTr="008902A8">
        <w:trPr>
          <w:trHeight w:val="45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Кожевников Александр Алексеевич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врач-рентгенолог</w:t>
            </w:r>
          </w:p>
        </w:tc>
      </w:tr>
      <w:tr w:rsidR="008902A8" w:rsidRPr="0044325D" w:rsidTr="008902A8">
        <w:trPr>
          <w:trHeight w:val="6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Конев Александр Владимирович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 функциональной</w:t>
            </w: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br/>
              <w:t>диагностики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Конева Ирина Юрьевна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 терапевт участковый</w:t>
            </w:r>
          </w:p>
        </w:tc>
      </w:tr>
      <w:tr w:rsidR="008902A8" w:rsidRPr="0044325D" w:rsidTr="008902A8">
        <w:trPr>
          <w:trHeight w:val="54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Кошкин Сергей Петрович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зам гл врача по ЛР</w:t>
            </w:r>
          </w:p>
        </w:tc>
      </w:tr>
      <w:tr w:rsidR="008902A8" w:rsidRPr="0044325D" w:rsidTr="008902A8">
        <w:trPr>
          <w:trHeight w:val="55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Прусова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Ольга Вячеславовна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Заведующая КДЛ</w:t>
            </w:r>
          </w:p>
        </w:tc>
      </w:tr>
      <w:tr w:rsidR="008902A8" w:rsidRPr="0044325D" w:rsidTr="008902A8">
        <w:trPr>
          <w:trHeight w:val="45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Петренко Галина Григорьевна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Зам гл врача по МОН</w:t>
            </w:r>
          </w:p>
        </w:tc>
      </w:tr>
      <w:tr w:rsidR="008902A8" w:rsidRPr="0044325D" w:rsidTr="008902A8">
        <w:trPr>
          <w:trHeight w:val="457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Пушкарев Михаил Львович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врач 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-а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кушер -</w:t>
            </w: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гинеколог</w:t>
            </w: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ЖК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Рыбкин Алексей Владиславович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врач 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-с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томатолог</w:t>
            </w:r>
          </w:p>
        </w:tc>
      </w:tr>
      <w:tr w:rsidR="008902A8" w:rsidRPr="0044325D" w:rsidTr="008902A8">
        <w:trPr>
          <w:trHeight w:val="53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Сейранян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врач-терапевт ТО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Сутугина Ирина Викторовна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врач 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-а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кушер -</w:t>
            </w: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гинеколог</w:t>
            </w: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ЖК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Смирнова Юлия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заведующая аптекой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Сычиков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Сергей Викторович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и.о. главного врача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Уруймагова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Альбина </w:t>
            </w: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Ирбековна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</w:t>
            </w:r>
            <w:proofErr w:type="gram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ч-</w:t>
            </w:r>
            <w:proofErr w:type="gram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педиатр районный</w:t>
            </w:r>
          </w:p>
        </w:tc>
      </w:tr>
      <w:tr w:rsidR="008902A8" w:rsidRPr="0044325D" w:rsidTr="008902A8">
        <w:trPr>
          <w:trHeight w:val="360"/>
        </w:trPr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Черничкина</w:t>
            </w:r>
            <w:proofErr w:type="spellEnd"/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Татьяна Анатольевна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44325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Врач педиатр участковый</w:t>
            </w:r>
          </w:p>
        </w:tc>
      </w:tr>
      <w:tr w:rsidR="008902A8" w:rsidRPr="0044325D" w:rsidTr="008902A8">
        <w:trPr>
          <w:trHeight w:val="8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2A8" w:rsidRPr="0044325D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Анфалова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Любовь Юрьевна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</w:t>
            </w: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поликлиники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Белов Виталий Анатольевич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Большакова  Марина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</w:t>
            </w: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палатная поликлиники 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Белокопытова Елена Геннадьевна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поликлиники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Василькова Марина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участковая 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Виноградова  Елена Андреевна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</w:t>
            </w: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ед</w:t>
            </w:r>
            <w:r w:rsidRPr="008902A8">
              <w:rPr>
                <w:rFonts w:ascii="Arial CYR" w:eastAsia="Times New Roman" w:hAnsi="Arial CYR" w:cs="Arial CYR"/>
                <w:sz w:val="26"/>
                <w:szCs w:val="26"/>
                <w:lang w:val="en-US" w:eastAsia="ru-RU"/>
              </w:rPr>
              <w:t>c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естра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участковая 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Воробьева Анна Сергеевна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Голубева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Галия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Санд-Баккасовна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лаборант БК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lastRenderedPageBreak/>
              <w:t>Гастева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Надежда Юрьевна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Горбачева Ольга Анатольевна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лаборант КДЛ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Годунова Елена Ивановна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палатная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ПО</w:t>
            </w:r>
            <w:proofErr w:type="gramEnd"/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Денисова Ирина Николаевна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Жидков Михаил Николаевич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ст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.ф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Жданова Галина Викторовна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анестезист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Жданова Любовь Валентиновна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участковая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Жданова Елена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стерилизационной</w:t>
            </w:r>
            <w:proofErr w:type="gramEnd"/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Захарова Надежда Николаевна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перевязочной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Иванова Нина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палатная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ПО</w:t>
            </w:r>
            <w:proofErr w:type="gramEnd"/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Ильина Ольга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стоматолог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аб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Куракова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Марина Васильевна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 ОМК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Караваева Марина Викторовна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.л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аборант КДЛ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Казакова Наталья Алексеевна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операционная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Катанухина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Ольга Валерьевна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д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/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Петушок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Кудрявцева Оксана Юрьевна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акушерка ЖК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Кирьянова Наталия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инструктор ЛФК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Кудрявцева Ирина Викторовна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по физиотерапии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Кириллова Светлана Геннадьевна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рентге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н-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 лаборант 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Корсакова Любовь Михайловна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по массажу</w:t>
            </w:r>
          </w:p>
        </w:tc>
      </w:tr>
      <w:tr w:rsidR="008902A8" w:rsidRPr="0044325D" w:rsidTr="008902A8">
        <w:trPr>
          <w:trHeight w:val="4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Косточкина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Елена Анатольевна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помощник эпидемиолога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Копытова Татьяна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медсестра ТО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Кравченко Ирина Викторовна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 ТО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Ляпина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по физиотерапии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Лебедева Нина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участковая</w:t>
            </w:r>
          </w:p>
        </w:tc>
      </w:tr>
      <w:tr w:rsidR="008902A8" w:rsidRPr="0044325D" w:rsidTr="008902A8">
        <w:trPr>
          <w:trHeight w:val="34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Мозжухина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Екатерина Николаевна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процедурной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Медведева Ирина Геннадьевна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процедурной поликлиники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Морозова Валентина Григорьевна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главная медсестра</w:t>
            </w:r>
          </w:p>
        </w:tc>
      </w:tr>
      <w:tr w:rsidR="008902A8" w:rsidRPr="0044325D" w:rsidTr="008902A8">
        <w:trPr>
          <w:trHeight w:val="39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Мухамметзянова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 ТО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Муравьев Роман Александрович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зубной врач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Набиулина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 Татьяна Витальевна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офтальмолог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.к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аб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Набекалов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Виталий Викторович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зубной врач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Новожилова Елена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Осокина  Антонина Валерьевна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 ТО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Ремизова Татьяна Сергеевна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ХО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Панова  Татьяна Васильевна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школа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Прусов Сергей Сергеевич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lastRenderedPageBreak/>
              <w:t>Полякова Ольга Валентиновна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ПО</w:t>
            </w:r>
            <w:proofErr w:type="gramEnd"/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Пинаева Светлана Валерьевна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р-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</w:t>
            </w: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лаборант</w:t>
            </w: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КДЛ</w:t>
            </w:r>
          </w:p>
        </w:tc>
      </w:tr>
      <w:tr w:rsidR="008902A8" w:rsidRPr="0044325D" w:rsidTr="008902A8">
        <w:trPr>
          <w:trHeight w:val="39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Преснов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Владимир Олегович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Репина Нина Алексеевна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хир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.к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аб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Смирнова Ирина Витальевна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УЗИ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Соломина  Юлия Александровна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Соломина Галина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ИО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Сипина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Галина Сергеевна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участковая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Скороходова Нина Витальевна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участковая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Сазонова Наталья Юрьевна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д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/с Тополек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Светлова Ольга Николаевна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рентге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н-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 лаборант 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Ухова Наталья Борисовна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ИО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Угарова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ИО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Федорцова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палатная поликлиники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Федорова Елена Юрьевна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фельдшер ОСМП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Черенкова Галина Михайловна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  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ПО</w:t>
            </w:r>
            <w:proofErr w:type="gramEnd"/>
          </w:p>
        </w:tc>
      </w:tr>
      <w:tr w:rsidR="008902A8" w:rsidRPr="005A2671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Широкова Ольга Михайловна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  ХО</w:t>
            </w:r>
          </w:p>
        </w:tc>
      </w:tr>
      <w:tr w:rsidR="008902A8" w:rsidRPr="005A2671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Шерстнева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Юлия Михайловна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медсестра </w:t>
            </w: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каб</w:t>
            </w:r>
            <w:proofErr w:type="gram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.м</w:t>
            </w:r>
            <w:proofErr w:type="gram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ед.проф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</w:t>
            </w:r>
          </w:p>
        </w:tc>
      </w:tr>
      <w:tr w:rsidR="008902A8" w:rsidRPr="0044325D" w:rsidTr="008902A8">
        <w:trPr>
          <w:trHeight w:val="37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proofErr w:type="spellStart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Щурий</w:t>
            </w:r>
            <w:proofErr w:type="spellEnd"/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Марина Борисовна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A8" w:rsidRPr="008902A8" w:rsidRDefault="008902A8" w:rsidP="00F11586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8902A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медсестра</w:t>
            </w:r>
          </w:p>
        </w:tc>
      </w:tr>
    </w:tbl>
    <w:p w:rsidR="008466B0" w:rsidRDefault="008466B0"/>
    <w:sectPr w:rsidR="008466B0" w:rsidSect="00890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A8"/>
    <w:rsid w:val="001B751C"/>
    <w:rsid w:val="00357726"/>
    <w:rsid w:val="008466B0"/>
    <w:rsid w:val="008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2016-03-16T13:04:00Z</dcterms:created>
  <dcterms:modified xsi:type="dcterms:W3CDTF">2016-03-16T13:11:00Z</dcterms:modified>
</cp:coreProperties>
</file>