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1D" w:rsidRDefault="00700685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11D" w:rsidRDefault="0025411D" w:rsidP="00915F64">
      <w:pPr>
        <w:pStyle w:val="a3"/>
        <w:ind w:left="0"/>
        <w:rPr>
          <w:szCs w:val="28"/>
        </w:rPr>
      </w:pPr>
    </w:p>
    <w:p w:rsidR="0025411D" w:rsidRDefault="0025411D" w:rsidP="00915F64">
      <w:pPr>
        <w:jc w:val="center"/>
      </w:pPr>
    </w:p>
    <w:p w:rsidR="0025411D" w:rsidRDefault="0025411D" w:rsidP="00915F64">
      <w:pPr>
        <w:jc w:val="center"/>
      </w:pPr>
    </w:p>
    <w:p w:rsidR="0025411D" w:rsidRDefault="0025411D" w:rsidP="00915F64">
      <w:pPr>
        <w:jc w:val="center"/>
      </w:pPr>
    </w:p>
    <w:p w:rsidR="000567F2" w:rsidRDefault="0025411D" w:rsidP="000567F2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25411D" w:rsidRPr="000567F2" w:rsidRDefault="000567F2" w:rsidP="000567F2">
      <w:pPr>
        <w:pStyle w:val="3"/>
        <w:rPr>
          <w:sz w:val="28"/>
          <w:szCs w:val="28"/>
        </w:rPr>
      </w:pPr>
      <w:r>
        <w:t xml:space="preserve">           </w:t>
      </w:r>
      <w:r w:rsidR="0025411D">
        <w:t xml:space="preserve">          </w:t>
      </w:r>
    </w:p>
    <w:p w:rsidR="0025411D" w:rsidRPr="00DB6CC9" w:rsidRDefault="0025411D" w:rsidP="00915F64">
      <w:pPr>
        <w:pStyle w:val="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5411D" w:rsidRDefault="0025411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25411D" w:rsidRPr="000567F2" w:rsidRDefault="00106F45" w:rsidP="00106F45">
      <w:pPr>
        <w:pStyle w:val="a5"/>
        <w:ind w:left="0"/>
        <w:rPr>
          <w:spacing w:val="38"/>
          <w:sz w:val="26"/>
          <w:szCs w:val="26"/>
        </w:rPr>
      </w:pPr>
      <w:r>
        <w:rPr>
          <w:spacing w:val="38"/>
          <w:szCs w:val="28"/>
        </w:rPr>
        <w:t>25</w:t>
      </w:r>
      <w:r w:rsidR="0025411D" w:rsidRPr="000567F2">
        <w:rPr>
          <w:spacing w:val="38"/>
          <w:sz w:val="26"/>
          <w:szCs w:val="26"/>
        </w:rPr>
        <w:t>.</w:t>
      </w:r>
      <w:r w:rsidRPr="000567F2">
        <w:rPr>
          <w:spacing w:val="38"/>
          <w:sz w:val="26"/>
          <w:szCs w:val="26"/>
        </w:rPr>
        <w:t>09</w:t>
      </w:r>
      <w:r w:rsidR="0025411D" w:rsidRPr="000567F2">
        <w:rPr>
          <w:spacing w:val="38"/>
          <w:sz w:val="26"/>
          <w:szCs w:val="26"/>
        </w:rPr>
        <w:t xml:space="preserve">.2015г.                                                    </w:t>
      </w:r>
      <w:r w:rsidRPr="000567F2">
        <w:rPr>
          <w:spacing w:val="38"/>
          <w:sz w:val="26"/>
          <w:szCs w:val="26"/>
        </w:rPr>
        <w:t xml:space="preserve">       </w:t>
      </w:r>
      <w:r w:rsidR="0025411D" w:rsidRPr="000567F2">
        <w:rPr>
          <w:spacing w:val="38"/>
          <w:sz w:val="26"/>
          <w:szCs w:val="26"/>
        </w:rPr>
        <w:t>№</w:t>
      </w:r>
      <w:r w:rsidR="00510143" w:rsidRPr="000567F2">
        <w:rPr>
          <w:spacing w:val="38"/>
          <w:sz w:val="26"/>
          <w:szCs w:val="26"/>
        </w:rPr>
        <w:t>246</w:t>
      </w:r>
    </w:p>
    <w:p w:rsidR="0025411D" w:rsidRPr="000567F2" w:rsidRDefault="0025411D" w:rsidP="00915F64">
      <w:pPr>
        <w:rPr>
          <w:spacing w:val="38"/>
          <w:sz w:val="26"/>
          <w:szCs w:val="26"/>
        </w:rPr>
      </w:pPr>
    </w:p>
    <w:p w:rsidR="000567F2" w:rsidRPr="000567F2" w:rsidRDefault="00106F45" w:rsidP="00E04436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 xml:space="preserve">О внесении изменений в постановление </w:t>
      </w:r>
    </w:p>
    <w:p w:rsidR="000567F2" w:rsidRPr="000567F2" w:rsidRDefault="00106F45" w:rsidP="00E04436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 xml:space="preserve">Администрации городского поселения </w:t>
      </w:r>
    </w:p>
    <w:p w:rsidR="000567F2" w:rsidRPr="000567F2" w:rsidRDefault="00106F45" w:rsidP="00E04436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 xml:space="preserve">Мышкин от 12.04.2011 года № 47 </w:t>
      </w:r>
    </w:p>
    <w:p w:rsidR="000567F2" w:rsidRPr="000567F2" w:rsidRDefault="00106F45" w:rsidP="00E04436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 xml:space="preserve">«О дополнительных мерах социальной </w:t>
      </w:r>
    </w:p>
    <w:p w:rsidR="0025411D" w:rsidRPr="000567F2" w:rsidRDefault="00106F45" w:rsidP="000567F2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>поддержки отдельных категорий граждан»</w:t>
      </w:r>
    </w:p>
    <w:p w:rsidR="0025411D" w:rsidRPr="000567F2" w:rsidRDefault="0025411D" w:rsidP="006B2C9E">
      <w:pPr>
        <w:rPr>
          <w:sz w:val="26"/>
          <w:szCs w:val="26"/>
        </w:rPr>
      </w:pPr>
    </w:p>
    <w:p w:rsidR="0025411D" w:rsidRPr="000567F2" w:rsidRDefault="0025411D" w:rsidP="004F4DF8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 xml:space="preserve">         </w:t>
      </w:r>
      <w:r w:rsidR="00106F45" w:rsidRPr="000567F2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Ярославской области от 19.12.2008 года № 65-з</w:t>
      </w:r>
      <w:r w:rsidR="00270E17" w:rsidRPr="000567F2">
        <w:rPr>
          <w:sz w:val="26"/>
          <w:szCs w:val="26"/>
        </w:rPr>
        <w:t xml:space="preserve"> «Социальный Кодекс Ярославской области», Уставом городского поселения Мышкин,</w:t>
      </w:r>
    </w:p>
    <w:p w:rsidR="0025411D" w:rsidRPr="000567F2" w:rsidRDefault="0025411D" w:rsidP="004F4DF8">
      <w:pPr>
        <w:jc w:val="both"/>
        <w:rPr>
          <w:sz w:val="26"/>
          <w:szCs w:val="26"/>
        </w:rPr>
      </w:pPr>
    </w:p>
    <w:p w:rsidR="000567F2" w:rsidRDefault="0025411D" w:rsidP="004F4DF8">
      <w:pPr>
        <w:jc w:val="both"/>
        <w:rPr>
          <w:sz w:val="26"/>
          <w:szCs w:val="26"/>
        </w:rPr>
      </w:pPr>
      <w:r w:rsidRPr="000567F2">
        <w:rPr>
          <w:sz w:val="26"/>
          <w:szCs w:val="26"/>
        </w:rPr>
        <w:t xml:space="preserve">        ПОСТАНОВЛЯЕТ:</w:t>
      </w:r>
    </w:p>
    <w:p w:rsidR="000567F2" w:rsidRPr="000567F2" w:rsidRDefault="000567F2" w:rsidP="004F4DF8">
      <w:pPr>
        <w:jc w:val="both"/>
        <w:rPr>
          <w:sz w:val="26"/>
          <w:szCs w:val="26"/>
        </w:rPr>
      </w:pPr>
    </w:p>
    <w:p w:rsidR="00510143" w:rsidRPr="000567F2" w:rsidRDefault="00510143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1.Признать утратившим силу постановление Администрации городского поселения Мышкин от 05.12.2014 года № 205 «О внесении изменений в постановление Администрации городского поселения Мышкин от 12.04.2011 года № 47 «О дополнительных мерах социальной поддержки отдельных категорий граждан»».</w:t>
      </w:r>
    </w:p>
    <w:p w:rsidR="00510143" w:rsidRPr="000567F2" w:rsidRDefault="00510143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2.Внести в постановление Администрации городского поселения Мышкин от 12.04.2011 года № 47 «О дополнительных мерах социальной поддержки отдельных категорий граждан» следующие изменения:</w:t>
      </w:r>
    </w:p>
    <w:p w:rsidR="00510143" w:rsidRPr="000567F2" w:rsidRDefault="00510143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2.1. Пункт 1</w:t>
      </w:r>
      <w:r w:rsidR="000567F2">
        <w:rPr>
          <w:sz w:val="26"/>
          <w:szCs w:val="26"/>
        </w:rPr>
        <w:t xml:space="preserve"> </w:t>
      </w:r>
      <w:r w:rsidRPr="000567F2">
        <w:rPr>
          <w:sz w:val="26"/>
          <w:szCs w:val="26"/>
        </w:rPr>
        <w:t>постановления изложить в новой редакции:</w:t>
      </w:r>
    </w:p>
    <w:p w:rsidR="00270E17" w:rsidRPr="000567F2" w:rsidRDefault="00510143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</w:t>
      </w:r>
      <w:r w:rsidR="00270E17" w:rsidRPr="000567F2">
        <w:rPr>
          <w:sz w:val="26"/>
          <w:szCs w:val="26"/>
        </w:rPr>
        <w:t xml:space="preserve">«1. Предоставить льготу в размере 50 % от цены на услуги бани: </w:t>
      </w:r>
    </w:p>
    <w:p w:rsidR="00270E17" w:rsidRPr="000567F2" w:rsidRDefault="00270E17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-участникам и инвалидам ВОВ;</w:t>
      </w:r>
    </w:p>
    <w:p w:rsidR="00270E17" w:rsidRPr="000567F2" w:rsidRDefault="00270E17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-гражданам пожилого возраста (мужчины старше 60 лет, же</w:t>
      </w:r>
      <w:r w:rsidR="000567F2">
        <w:rPr>
          <w:sz w:val="26"/>
          <w:szCs w:val="26"/>
        </w:rPr>
        <w:t>нщины старше 55 лет)</w:t>
      </w:r>
      <w:r w:rsidRPr="000567F2">
        <w:rPr>
          <w:sz w:val="26"/>
          <w:szCs w:val="26"/>
        </w:rPr>
        <w:t>;</w:t>
      </w:r>
    </w:p>
    <w:p w:rsidR="00270E17" w:rsidRPr="000567F2" w:rsidRDefault="00270E17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-детям до 16 лет;</w:t>
      </w:r>
    </w:p>
    <w:p w:rsidR="00270E17" w:rsidRPr="000567F2" w:rsidRDefault="00270E17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-гражданам, проживающим в жилищном фо</w:t>
      </w:r>
      <w:r w:rsidR="00510143" w:rsidRPr="000567F2">
        <w:rPr>
          <w:sz w:val="26"/>
          <w:szCs w:val="26"/>
        </w:rPr>
        <w:t xml:space="preserve">нде, не оборудованном ваннами и </w:t>
      </w:r>
      <w:r w:rsidRPr="000567F2">
        <w:rPr>
          <w:sz w:val="26"/>
          <w:szCs w:val="26"/>
        </w:rPr>
        <w:t>душевыми кабинами;</w:t>
      </w:r>
    </w:p>
    <w:p w:rsidR="00270E17" w:rsidRPr="000567F2" w:rsidRDefault="00270E17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-гражданам посещающих ба</w:t>
      </w:r>
      <w:r w:rsidR="00510143" w:rsidRPr="000567F2">
        <w:rPr>
          <w:sz w:val="26"/>
          <w:szCs w:val="26"/>
        </w:rPr>
        <w:t>ню с 11.00 часов до 13.00 часов</w:t>
      </w:r>
      <w:r w:rsidRPr="000567F2">
        <w:rPr>
          <w:sz w:val="26"/>
          <w:szCs w:val="26"/>
        </w:rPr>
        <w:t>»</w:t>
      </w:r>
      <w:r w:rsidR="00510143" w:rsidRPr="000567F2">
        <w:rPr>
          <w:sz w:val="26"/>
          <w:szCs w:val="26"/>
        </w:rPr>
        <w:t>.</w:t>
      </w:r>
    </w:p>
    <w:p w:rsidR="0025411D" w:rsidRPr="000567F2" w:rsidRDefault="00510143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3.</w:t>
      </w:r>
      <w:r w:rsidR="0025411D" w:rsidRPr="000567F2">
        <w:rPr>
          <w:sz w:val="26"/>
          <w:szCs w:val="26"/>
        </w:rPr>
        <w:t xml:space="preserve">Контроль за исполнением настоящего постановления </w:t>
      </w:r>
      <w:r w:rsidR="00270E17" w:rsidRPr="000567F2">
        <w:rPr>
          <w:sz w:val="26"/>
          <w:szCs w:val="26"/>
        </w:rPr>
        <w:t>оставляю за собой</w:t>
      </w:r>
      <w:r w:rsidR="0025411D" w:rsidRPr="000567F2">
        <w:rPr>
          <w:sz w:val="26"/>
          <w:szCs w:val="26"/>
        </w:rPr>
        <w:t>.</w:t>
      </w:r>
    </w:p>
    <w:p w:rsidR="0025411D" w:rsidRPr="000567F2" w:rsidRDefault="00510143" w:rsidP="00510143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4.</w:t>
      </w:r>
      <w:r w:rsidR="0025411D" w:rsidRPr="000567F2">
        <w:rPr>
          <w:sz w:val="26"/>
          <w:szCs w:val="26"/>
        </w:rPr>
        <w:t>Настоящее постановление вступает в силу с момента подписания</w:t>
      </w:r>
      <w:r w:rsidR="00270E17" w:rsidRPr="000567F2">
        <w:rPr>
          <w:sz w:val="26"/>
          <w:szCs w:val="26"/>
        </w:rPr>
        <w:t>.</w:t>
      </w:r>
    </w:p>
    <w:p w:rsidR="000567F2" w:rsidRPr="000567F2" w:rsidRDefault="00510143" w:rsidP="000567F2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 xml:space="preserve">     5.</w:t>
      </w:r>
      <w:r w:rsidR="00270E17" w:rsidRPr="000567F2">
        <w:rPr>
          <w:sz w:val="26"/>
          <w:szCs w:val="26"/>
        </w:rPr>
        <w:t>Настоящее постановление опубликовать в газете «Волжские зори».</w:t>
      </w:r>
    </w:p>
    <w:p w:rsidR="000567F2" w:rsidRDefault="000567F2" w:rsidP="000567F2">
      <w:pPr>
        <w:pStyle w:val="a7"/>
        <w:rPr>
          <w:sz w:val="26"/>
          <w:szCs w:val="26"/>
        </w:rPr>
      </w:pPr>
    </w:p>
    <w:p w:rsidR="000567F2" w:rsidRDefault="0025411D" w:rsidP="000567F2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Глава городского</w:t>
      </w:r>
      <w:r w:rsidR="000567F2" w:rsidRPr="000567F2">
        <w:rPr>
          <w:sz w:val="26"/>
          <w:szCs w:val="26"/>
        </w:rPr>
        <w:t xml:space="preserve"> </w:t>
      </w:r>
    </w:p>
    <w:p w:rsidR="0025411D" w:rsidRPr="000567F2" w:rsidRDefault="0025411D" w:rsidP="000567F2">
      <w:pPr>
        <w:pStyle w:val="a7"/>
        <w:rPr>
          <w:sz w:val="26"/>
          <w:szCs w:val="26"/>
        </w:rPr>
      </w:pPr>
      <w:r w:rsidRPr="000567F2">
        <w:rPr>
          <w:sz w:val="26"/>
          <w:szCs w:val="26"/>
        </w:rPr>
        <w:t>поселения Мышкин</w:t>
      </w:r>
      <w:r w:rsidRPr="000567F2">
        <w:rPr>
          <w:sz w:val="26"/>
          <w:szCs w:val="26"/>
        </w:rPr>
        <w:tab/>
        <w:t xml:space="preserve">                                     </w:t>
      </w:r>
      <w:r w:rsidR="000567F2">
        <w:rPr>
          <w:sz w:val="26"/>
          <w:szCs w:val="26"/>
        </w:rPr>
        <w:t xml:space="preserve">                                   </w:t>
      </w:r>
      <w:r w:rsidRPr="000567F2">
        <w:rPr>
          <w:sz w:val="26"/>
          <w:szCs w:val="26"/>
        </w:rPr>
        <w:t xml:space="preserve">       Е.В. Петров</w:t>
      </w:r>
    </w:p>
    <w:sectPr w:rsidR="0025411D" w:rsidRPr="000567F2" w:rsidSect="00B3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D05653E"/>
    <w:multiLevelType w:val="multilevel"/>
    <w:tmpl w:val="6B089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2D08350E"/>
    <w:multiLevelType w:val="hybridMultilevel"/>
    <w:tmpl w:val="149865F0"/>
    <w:lvl w:ilvl="0" w:tplc="21309C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7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8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1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F64"/>
    <w:rsid w:val="00010DF6"/>
    <w:rsid w:val="00037926"/>
    <w:rsid w:val="00045390"/>
    <w:rsid w:val="000457CB"/>
    <w:rsid w:val="000567F2"/>
    <w:rsid w:val="00085D21"/>
    <w:rsid w:val="00087246"/>
    <w:rsid w:val="000C3788"/>
    <w:rsid w:val="000C4F70"/>
    <w:rsid w:val="000C5BC1"/>
    <w:rsid w:val="000D6127"/>
    <w:rsid w:val="001007B6"/>
    <w:rsid w:val="00106F45"/>
    <w:rsid w:val="00122C72"/>
    <w:rsid w:val="001556AC"/>
    <w:rsid w:val="001B490F"/>
    <w:rsid w:val="001D3705"/>
    <w:rsid w:val="001E1DCE"/>
    <w:rsid w:val="001E6EEB"/>
    <w:rsid w:val="0021316B"/>
    <w:rsid w:val="0025411D"/>
    <w:rsid w:val="0026196F"/>
    <w:rsid w:val="0026440B"/>
    <w:rsid w:val="00270E17"/>
    <w:rsid w:val="0028731F"/>
    <w:rsid w:val="002913E6"/>
    <w:rsid w:val="002B2910"/>
    <w:rsid w:val="002D0D5D"/>
    <w:rsid w:val="002D5EA2"/>
    <w:rsid w:val="002E52FD"/>
    <w:rsid w:val="00310C62"/>
    <w:rsid w:val="003303E8"/>
    <w:rsid w:val="00332C33"/>
    <w:rsid w:val="003454E4"/>
    <w:rsid w:val="00366F68"/>
    <w:rsid w:val="00385BD9"/>
    <w:rsid w:val="0039494C"/>
    <w:rsid w:val="003E42FF"/>
    <w:rsid w:val="003E5FB9"/>
    <w:rsid w:val="004004D7"/>
    <w:rsid w:val="00405884"/>
    <w:rsid w:val="00465270"/>
    <w:rsid w:val="004A61DD"/>
    <w:rsid w:val="004C6CAC"/>
    <w:rsid w:val="004F4DF8"/>
    <w:rsid w:val="00504118"/>
    <w:rsid w:val="00510143"/>
    <w:rsid w:val="0057336F"/>
    <w:rsid w:val="0059469F"/>
    <w:rsid w:val="005A1540"/>
    <w:rsid w:val="005D6855"/>
    <w:rsid w:val="005E4CDA"/>
    <w:rsid w:val="005F1A57"/>
    <w:rsid w:val="005F3221"/>
    <w:rsid w:val="006066F0"/>
    <w:rsid w:val="0065343F"/>
    <w:rsid w:val="00671D78"/>
    <w:rsid w:val="006940D3"/>
    <w:rsid w:val="006B2C9E"/>
    <w:rsid w:val="006D7BBB"/>
    <w:rsid w:val="00700685"/>
    <w:rsid w:val="00702F53"/>
    <w:rsid w:val="00711019"/>
    <w:rsid w:val="007208B8"/>
    <w:rsid w:val="007334C1"/>
    <w:rsid w:val="00783731"/>
    <w:rsid w:val="00793DEB"/>
    <w:rsid w:val="007C0588"/>
    <w:rsid w:val="007F6F1F"/>
    <w:rsid w:val="008576C5"/>
    <w:rsid w:val="008A1642"/>
    <w:rsid w:val="008C7914"/>
    <w:rsid w:val="008D2D76"/>
    <w:rsid w:val="008E16FE"/>
    <w:rsid w:val="00915F64"/>
    <w:rsid w:val="0092294C"/>
    <w:rsid w:val="00934A51"/>
    <w:rsid w:val="009422E8"/>
    <w:rsid w:val="009532ED"/>
    <w:rsid w:val="009C4481"/>
    <w:rsid w:val="00A0656B"/>
    <w:rsid w:val="00A14EF3"/>
    <w:rsid w:val="00A47720"/>
    <w:rsid w:val="00A629FB"/>
    <w:rsid w:val="00A90E63"/>
    <w:rsid w:val="00AE44DE"/>
    <w:rsid w:val="00B11BB6"/>
    <w:rsid w:val="00B272D8"/>
    <w:rsid w:val="00B3084F"/>
    <w:rsid w:val="00B72FE6"/>
    <w:rsid w:val="00B80205"/>
    <w:rsid w:val="00BB24BB"/>
    <w:rsid w:val="00BB494D"/>
    <w:rsid w:val="00BC1C38"/>
    <w:rsid w:val="00BC4019"/>
    <w:rsid w:val="00C3180A"/>
    <w:rsid w:val="00C3411E"/>
    <w:rsid w:val="00C37092"/>
    <w:rsid w:val="00C91F31"/>
    <w:rsid w:val="00CD37EB"/>
    <w:rsid w:val="00CF5A7B"/>
    <w:rsid w:val="00D12DE1"/>
    <w:rsid w:val="00D204FF"/>
    <w:rsid w:val="00D244FC"/>
    <w:rsid w:val="00D34850"/>
    <w:rsid w:val="00D91113"/>
    <w:rsid w:val="00D94B5D"/>
    <w:rsid w:val="00D97003"/>
    <w:rsid w:val="00DB6CC9"/>
    <w:rsid w:val="00DF6854"/>
    <w:rsid w:val="00E04436"/>
    <w:rsid w:val="00E17616"/>
    <w:rsid w:val="00E93796"/>
    <w:rsid w:val="00F05AFD"/>
    <w:rsid w:val="00F05E49"/>
    <w:rsid w:val="00F07C0E"/>
    <w:rsid w:val="00F13C64"/>
    <w:rsid w:val="00F6020E"/>
    <w:rsid w:val="00F81C12"/>
    <w:rsid w:val="00FA5FF2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1014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2015-06-25T06:46:00Z</cp:lastPrinted>
  <dcterms:created xsi:type="dcterms:W3CDTF">2015-10-01T12:57:00Z</dcterms:created>
  <dcterms:modified xsi:type="dcterms:W3CDTF">2015-10-01T12:57:00Z</dcterms:modified>
</cp:coreProperties>
</file>