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</w:t>
      </w:r>
      <w:r w:rsidR="002C77EA">
        <w:rPr>
          <w:b/>
        </w:rPr>
        <w:t>2</w:t>
      </w:r>
      <w:r>
        <w:rPr>
          <w:b/>
        </w:rPr>
        <w:t xml:space="preserve"> квартал 201</w:t>
      </w:r>
      <w:r w:rsidR="00970073">
        <w:rPr>
          <w:b/>
        </w:rPr>
        <w:t>5</w:t>
      </w:r>
      <w:r>
        <w:rPr>
          <w:b/>
        </w:rPr>
        <w:t xml:space="preserve"> года</w:t>
      </w:r>
    </w:p>
    <w:p w:rsidR="00935606" w:rsidRDefault="00935606" w:rsidP="00935606">
      <w:pPr>
        <w:rPr>
          <w:b/>
        </w:rPr>
      </w:pPr>
    </w:p>
    <w:p w:rsidR="00935606" w:rsidRDefault="00935606" w:rsidP="002C77EA">
      <w:pPr>
        <w:jc w:val="both"/>
      </w:pPr>
      <w:r>
        <w:tab/>
        <w:t>В администрацию городского поселения Мышкин за период с 01.0</w:t>
      </w:r>
      <w:r w:rsidR="002C77EA">
        <w:t>4</w:t>
      </w:r>
      <w:r>
        <w:t>.201</w:t>
      </w:r>
      <w:r w:rsidR="00970073">
        <w:t>5 года по  3</w:t>
      </w:r>
      <w:r w:rsidR="002C77EA">
        <w:t>0</w:t>
      </w:r>
      <w:r>
        <w:t>.0</w:t>
      </w:r>
      <w:r w:rsidR="002C77EA">
        <w:t>6</w:t>
      </w:r>
      <w:r>
        <w:t>.201</w:t>
      </w:r>
      <w:r w:rsidR="00970073">
        <w:t>5</w:t>
      </w:r>
      <w:r>
        <w:t xml:space="preserve"> года включительно поступило п</w:t>
      </w:r>
      <w:r w:rsidR="00DF35F1">
        <w:t xml:space="preserve">исьменных обращений граждан – </w:t>
      </w:r>
      <w:r w:rsidR="002C77EA">
        <w:t>73</w:t>
      </w:r>
      <w:r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</w:t>
      </w:r>
      <w:r w:rsidR="002C77EA">
        <w:t>предоставление земельных участков</w:t>
      </w:r>
      <w:r>
        <w:t xml:space="preserve"> -</w:t>
      </w:r>
      <w:r w:rsidR="002105A6">
        <w:t>1</w:t>
      </w:r>
      <w:r w:rsidR="002C77EA">
        <w:t>8</w:t>
      </w:r>
    </w:p>
    <w:p w:rsidR="00935606" w:rsidRDefault="00935606" w:rsidP="00935606">
      <w:r>
        <w:t>2)</w:t>
      </w:r>
      <w:r w:rsidR="00970073">
        <w:t>спилка деревьев</w:t>
      </w:r>
      <w:r>
        <w:t xml:space="preserve"> – </w:t>
      </w:r>
      <w:r w:rsidR="00E46EEA">
        <w:t>3</w:t>
      </w:r>
    </w:p>
    <w:p w:rsidR="00935606" w:rsidRDefault="00935606" w:rsidP="00935606">
      <w:r>
        <w:t>3)</w:t>
      </w:r>
      <w:r w:rsidR="002C77EA">
        <w:t>об утверждении схемы расположения</w:t>
      </w:r>
      <w:r w:rsidR="00970073">
        <w:t xml:space="preserve"> земельных участков</w:t>
      </w:r>
      <w:r>
        <w:t xml:space="preserve"> – </w:t>
      </w:r>
      <w:r w:rsidR="002C77EA">
        <w:t>1</w:t>
      </w:r>
      <w:r w:rsidR="00970073">
        <w:t>7</w:t>
      </w:r>
    </w:p>
    <w:p w:rsidR="002C77EA" w:rsidRDefault="00C238AF" w:rsidP="00935606">
      <w:r>
        <w:t>4)</w:t>
      </w:r>
      <w:r w:rsidR="00935606">
        <w:t xml:space="preserve"> </w:t>
      </w:r>
      <w:r w:rsidR="002C77EA">
        <w:t>ремонт дорог  и тротуаров - 4</w:t>
      </w:r>
    </w:p>
    <w:p w:rsidR="00935606" w:rsidRDefault="002C77EA" w:rsidP="00935606">
      <w:r>
        <w:t xml:space="preserve">5) </w:t>
      </w:r>
      <w:r w:rsidR="00935606">
        <w:t xml:space="preserve">прочие – </w:t>
      </w:r>
      <w:r w:rsidR="00970073">
        <w:t>3</w:t>
      </w:r>
      <w:r>
        <w:t>1</w:t>
      </w:r>
      <w:r w:rsidR="003A52CA">
        <w:t xml:space="preserve"> </w:t>
      </w:r>
    </w:p>
    <w:p w:rsidR="00935606" w:rsidRDefault="00935606" w:rsidP="00935606">
      <w:pPr>
        <w:jc w:val="both"/>
      </w:pPr>
      <w:r>
        <w:t xml:space="preserve">На  все обращения даны  ответы:  </w:t>
      </w:r>
      <w:r w:rsidR="00091B2A">
        <w:t>7</w:t>
      </w:r>
      <w:r w:rsidR="006E35CE">
        <w:t>3</w:t>
      </w:r>
      <w:r>
        <w:t xml:space="preserve"> – положительные</w:t>
      </w:r>
      <w:r w:rsidR="00E46EEA">
        <w:t>.</w:t>
      </w:r>
    </w:p>
    <w:p w:rsidR="00935606" w:rsidRDefault="00935606" w:rsidP="00935606"/>
    <w:p w:rsidR="00935606" w:rsidRDefault="00935606" w:rsidP="002C77EA">
      <w:pPr>
        <w:ind w:firstLine="708"/>
        <w:jc w:val="both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091B2A"/>
    <w:rsid w:val="001E7D22"/>
    <w:rsid w:val="002105A6"/>
    <w:rsid w:val="002C77EA"/>
    <w:rsid w:val="00357726"/>
    <w:rsid w:val="003A52CA"/>
    <w:rsid w:val="005600D4"/>
    <w:rsid w:val="006E35CE"/>
    <w:rsid w:val="007B011E"/>
    <w:rsid w:val="008466B0"/>
    <w:rsid w:val="00935606"/>
    <w:rsid w:val="00970073"/>
    <w:rsid w:val="00C238AF"/>
    <w:rsid w:val="00C97A46"/>
    <w:rsid w:val="00DF35F1"/>
    <w:rsid w:val="00E46EEA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2014-09-04T04:33:00Z</dcterms:created>
  <dcterms:modified xsi:type="dcterms:W3CDTF">2015-08-25T09:34:00Z</dcterms:modified>
</cp:coreProperties>
</file>