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F" w:rsidRDefault="0090482F" w:rsidP="0090482F"/>
    <w:p w:rsidR="0090482F" w:rsidRDefault="0090482F" w:rsidP="0090482F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2F" w:rsidRPr="00EB51EB" w:rsidRDefault="0090482F" w:rsidP="0090482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B51EB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90482F" w:rsidRPr="00EB51EB" w:rsidRDefault="0090482F" w:rsidP="0090482F">
      <w:pPr>
        <w:pStyle w:val="1"/>
        <w:rPr>
          <w:szCs w:val="28"/>
        </w:rPr>
      </w:pPr>
    </w:p>
    <w:p w:rsidR="0090482F" w:rsidRPr="00071911" w:rsidRDefault="0090482F" w:rsidP="00071911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90482F" w:rsidRDefault="0090482F" w:rsidP="0090482F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90482F" w:rsidRPr="00425D09" w:rsidRDefault="0090482F" w:rsidP="0090482F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F655F5">
        <w:t xml:space="preserve"> </w:t>
      </w:r>
    </w:p>
    <w:p w:rsidR="0090482F" w:rsidRDefault="0090482F" w:rsidP="0090482F">
      <w:pPr>
        <w:rPr>
          <w:spacing w:val="38"/>
          <w:sz w:val="16"/>
        </w:rPr>
      </w:pPr>
    </w:p>
    <w:p w:rsidR="0090482F" w:rsidRDefault="0090482F" w:rsidP="0090482F">
      <w:pPr>
        <w:rPr>
          <w:spacing w:val="38"/>
        </w:rPr>
      </w:pPr>
    </w:p>
    <w:p w:rsidR="0090482F" w:rsidRPr="00425D09" w:rsidRDefault="00F655F5" w:rsidP="0090482F">
      <w:pPr>
        <w:rPr>
          <w:spacing w:val="38"/>
        </w:rPr>
      </w:pPr>
      <w:r>
        <w:rPr>
          <w:spacing w:val="38"/>
        </w:rPr>
        <w:t>17</w:t>
      </w:r>
      <w:r w:rsidR="0090482F" w:rsidRPr="00425D09">
        <w:rPr>
          <w:spacing w:val="38"/>
        </w:rPr>
        <w:t>.0</w:t>
      </w:r>
      <w:r>
        <w:rPr>
          <w:spacing w:val="38"/>
        </w:rPr>
        <w:t>6</w:t>
      </w:r>
      <w:r w:rsidR="0090482F" w:rsidRPr="00425D09">
        <w:rPr>
          <w:spacing w:val="38"/>
        </w:rPr>
        <w:t>.</w:t>
      </w:r>
      <w:r w:rsidR="0090482F">
        <w:rPr>
          <w:spacing w:val="38"/>
        </w:rPr>
        <w:t>2015г.</w:t>
      </w:r>
      <w:r w:rsidR="0090482F" w:rsidRPr="00425D09">
        <w:rPr>
          <w:spacing w:val="38"/>
        </w:rPr>
        <w:t xml:space="preserve">                                                     </w:t>
      </w:r>
      <w:r>
        <w:rPr>
          <w:spacing w:val="38"/>
        </w:rPr>
        <w:t xml:space="preserve">          </w:t>
      </w:r>
      <w:r w:rsidR="0090482F">
        <w:rPr>
          <w:spacing w:val="38"/>
        </w:rPr>
        <w:t xml:space="preserve">      </w:t>
      </w:r>
      <w:r w:rsidR="0090482F" w:rsidRPr="00425D09">
        <w:rPr>
          <w:spacing w:val="38"/>
        </w:rPr>
        <w:t xml:space="preserve">№ </w:t>
      </w:r>
      <w:r>
        <w:rPr>
          <w:spacing w:val="38"/>
        </w:rPr>
        <w:t>111</w:t>
      </w:r>
    </w:p>
    <w:p w:rsidR="0090482F" w:rsidRPr="00414412" w:rsidRDefault="0090482F" w:rsidP="0090482F"/>
    <w:p w:rsidR="0090482F" w:rsidRDefault="0090482F" w:rsidP="0090482F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</w:p>
    <w:p w:rsidR="0090482F" w:rsidRPr="009341FD" w:rsidRDefault="0090482F" w:rsidP="0090482F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341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341FD"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:rsidR="0065632D" w:rsidRDefault="0090482F" w:rsidP="0065632D">
      <w:pPr>
        <w:pStyle w:val="ConsPlusTitle"/>
        <w:widowControl/>
        <w:ind w:hanging="180"/>
        <w:rPr>
          <w:rFonts w:ascii="Times New Roman" w:hAnsi="Times New Roman" w:cs="Times New Roman"/>
          <w:bCs w:val="0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5632D">
        <w:rPr>
          <w:rFonts w:ascii="Times New Roman" w:hAnsi="Times New Roman" w:cs="Times New Roman"/>
          <w:sz w:val="28"/>
          <w:szCs w:val="28"/>
        </w:rPr>
        <w:t>«</w:t>
      </w:r>
      <w:r w:rsidR="00EC7586">
        <w:rPr>
          <w:rFonts w:ascii="Times New Roman" w:hAnsi="Times New Roman" w:cs="Times New Roman"/>
          <w:bCs w:val="0"/>
          <w:sz w:val="28"/>
          <w:szCs w:val="28"/>
        </w:rPr>
        <w:t>О</w:t>
      </w:r>
      <w:r w:rsidR="0065632D" w:rsidRPr="0065632D">
        <w:rPr>
          <w:rFonts w:ascii="Times New Roman" w:hAnsi="Times New Roman" w:cs="Times New Roman"/>
          <w:bCs w:val="0"/>
          <w:sz w:val="28"/>
          <w:szCs w:val="28"/>
        </w:rPr>
        <w:t>беспечени</w:t>
      </w:r>
      <w:r w:rsidR="0065632D">
        <w:rPr>
          <w:rFonts w:ascii="Times New Roman" w:hAnsi="Times New Roman" w:cs="Times New Roman"/>
          <w:bCs w:val="0"/>
          <w:sz w:val="28"/>
          <w:szCs w:val="28"/>
        </w:rPr>
        <w:t>е</w:t>
      </w:r>
      <w:r w:rsidR="0065632D" w:rsidRPr="0065632D">
        <w:rPr>
          <w:rFonts w:ascii="Times New Roman" w:hAnsi="Times New Roman" w:cs="Times New Roman"/>
          <w:bCs w:val="0"/>
          <w:sz w:val="28"/>
          <w:szCs w:val="28"/>
        </w:rPr>
        <w:t xml:space="preserve"> мер первичной </w:t>
      </w:r>
    </w:p>
    <w:p w:rsidR="0065632D" w:rsidRDefault="0065632D" w:rsidP="0065632D">
      <w:pPr>
        <w:pStyle w:val="ConsPlusTitle"/>
        <w:widowControl/>
        <w:ind w:hanging="180"/>
        <w:rPr>
          <w:rFonts w:ascii="Times New Roman" w:hAnsi="Times New Roman" w:cs="Times New Roman"/>
          <w:bCs w:val="0"/>
          <w:sz w:val="28"/>
          <w:szCs w:val="28"/>
        </w:rPr>
      </w:pPr>
      <w:r w:rsidRPr="0065632D">
        <w:rPr>
          <w:rFonts w:ascii="Times New Roman" w:hAnsi="Times New Roman" w:cs="Times New Roman"/>
          <w:bCs w:val="0"/>
          <w:sz w:val="28"/>
          <w:szCs w:val="28"/>
        </w:rPr>
        <w:t xml:space="preserve">пожарной безопасности на территории </w:t>
      </w:r>
    </w:p>
    <w:p w:rsidR="0090482F" w:rsidRPr="007D2A49" w:rsidRDefault="0065632D" w:rsidP="007D2A49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65632D">
        <w:rPr>
          <w:rFonts w:ascii="Times New Roman" w:hAnsi="Times New Roman" w:cs="Times New Roman"/>
          <w:bCs w:val="0"/>
          <w:sz w:val="28"/>
          <w:szCs w:val="28"/>
        </w:rPr>
        <w:t>городского  поселения Мышкин на 201</w:t>
      </w: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="00C72A88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90482F" w:rsidRPr="0065632D">
        <w:rPr>
          <w:rFonts w:ascii="Times New Roman" w:hAnsi="Times New Roman" w:cs="Times New Roman"/>
          <w:sz w:val="28"/>
          <w:szCs w:val="28"/>
        </w:rPr>
        <w:t>»</w:t>
      </w:r>
    </w:p>
    <w:p w:rsidR="0090482F" w:rsidRDefault="0090482F" w:rsidP="0090482F">
      <w:pPr>
        <w:ind w:left="360"/>
        <w:jc w:val="both"/>
        <w:rPr>
          <w:sz w:val="28"/>
          <w:szCs w:val="28"/>
        </w:rPr>
      </w:pPr>
    </w:p>
    <w:p w:rsidR="0090482F" w:rsidRDefault="0090482F" w:rsidP="0090482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6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1696" w:rsidRPr="002F3D52">
        <w:rPr>
          <w:rFonts w:ascii="Times New Roman" w:hAnsi="Times New Roman" w:cs="Times New Roman"/>
          <w:sz w:val="28"/>
          <w:szCs w:val="28"/>
        </w:rPr>
        <w:t xml:space="preserve">с Федеральным законом от  </w:t>
      </w:r>
      <w:r w:rsidR="007D2A49" w:rsidRPr="002F3D52">
        <w:rPr>
          <w:rFonts w:ascii="Times New Roman" w:hAnsi="Times New Roman" w:cs="Times New Roman"/>
          <w:sz w:val="28"/>
          <w:szCs w:val="28"/>
        </w:rPr>
        <w:t>21.12.1994 г.</w:t>
      </w:r>
      <w:r w:rsidR="00EF1696" w:rsidRPr="002F3D52">
        <w:rPr>
          <w:rFonts w:ascii="Times New Roman" w:hAnsi="Times New Roman" w:cs="Times New Roman"/>
          <w:sz w:val="28"/>
          <w:szCs w:val="28"/>
        </w:rPr>
        <w:t xml:space="preserve"> № 69–ФЗ «О пожарной безопасности»,</w:t>
      </w:r>
      <w:r w:rsidR="00EF169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EF1696" w:rsidRPr="00015045">
        <w:rPr>
          <w:rFonts w:ascii="Tahoma" w:hAnsi="Tahoma" w:cs="Tahoma"/>
          <w:color w:val="555555"/>
          <w:sz w:val="17"/>
          <w:szCs w:val="17"/>
        </w:rPr>
        <w:t xml:space="preserve">  </w:t>
      </w:r>
      <w:r w:rsidRPr="00E37675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3767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37675">
        <w:rPr>
          <w:rFonts w:ascii="Times New Roman" w:hAnsi="Times New Roman" w:cs="Times New Roman"/>
          <w:sz w:val="28"/>
          <w:szCs w:val="28"/>
        </w:rPr>
        <w:t>.</w:t>
      </w:r>
      <w:r w:rsidR="00EF1696">
        <w:rPr>
          <w:rFonts w:ascii="Times New Roman" w:hAnsi="Times New Roman" w:cs="Times New Roman"/>
          <w:sz w:val="28"/>
          <w:szCs w:val="28"/>
        </w:rPr>
        <w:t xml:space="preserve">  </w:t>
      </w:r>
      <w:r w:rsidR="007D2A49">
        <w:rPr>
          <w:rFonts w:ascii="Times New Roman" w:hAnsi="Times New Roman" w:cs="Times New Roman"/>
          <w:sz w:val="28"/>
          <w:szCs w:val="28"/>
        </w:rPr>
        <w:t xml:space="preserve">      </w:t>
      </w:r>
      <w:r w:rsidRPr="00E37675">
        <w:rPr>
          <w:rFonts w:ascii="Times New Roman" w:hAnsi="Times New Roman" w:cs="Times New Roman"/>
          <w:sz w:val="28"/>
          <w:szCs w:val="28"/>
        </w:rPr>
        <w:t xml:space="preserve"> </w:t>
      </w:r>
      <w:r w:rsidR="00BB2BE0">
        <w:rPr>
          <w:rFonts w:ascii="Times New Roman" w:hAnsi="Times New Roman" w:cs="Times New Roman"/>
          <w:sz w:val="28"/>
          <w:szCs w:val="28"/>
        </w:rPr>
        <w:t>№</w:t>
      </w:r>
      <w:r w:rsidRPr="00E37675">
        <w:rPr>
          <w:rFonts w:ascii="Times New Roman" w:hAnsi="Times New Roman" w:cs="Times New Roman"/>
          <w:sz w:val="28"/>
          <w:szCs w:val="28"/>
        </w:rPr>
        <w:t xml:space="preserve"> 131- ФЗ «Об общих принципах организации местного самоуправления в Российской Федерации»,</w:t>
      </w:r>
      <w:r w:rsidR="007D2A49">
        <w:t xml:space="preserve"> </w:t>
      </w:r>
      <w:r w:rsidR="007D2A49" w:rsidRPr="007D2A49">
        <w:rPr>
          <w:rFonts w:ascii="Times New Roman" w:hAnsi="Times New Roman" w:cs="Times New Roman"/>
          <w:sz w:val="28"/>
          <w:szCs w:val="28"/>
        </w:rPr>
        <w:t>Постановлени</w:t>
      </w:r>
      <w:r w:rsidR="007D2A49">
        <w:rPr>
          <w:rFonts w:ascii="Times New Roman" w:hAnsi="Times New Roman" w:cs="Times New Roman"/>
          <w:sz w:val="28"/>
          <w:szCs w:val="28"/>
        </w:rPr>
        <w:t>ем</w:t>
      </w:r>
      <w:r w:rsidR="007D2A49" w:rsidRPr="007D2A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2A49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 </w:t>
      </w:r>
      <w:r w:rsidR="007D2A49" w:rsidRPr="007D2A49">
        <w:rPr>
          <w:rFonts w:ascii="Times New Roman" w:hAnsi="Times New Roman" w:cs="Times New Roman"/>
          <w:sz w:val="28"/>
          <w:szCs w:val="28"/>
        </w:rPr>
        <w:t>от 28.11.2013</w:t>
      </w:r>
      <w:r w:rsidR="007D2A49">
        <w:rPr>
          <w:rFonts w:ascii="Times New Roman" w:hAnsi="Times New Roman" w:cs="Times New Roman"/>
          <w:sz w:val="28"/>
          <w:szCs w:val="28"/>
        </w:rPr>
        <w:t xml:space="preserve"> г.</w:t>
      </w:r>
      <w:r w:rsidR="007D2A49" w:rsidRP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7D2A49" w:rsidRPr="007D2A49">
        <w:rPr>
          <w:rFonts w:ascii="Times New Roman" w:hAnsi="Times New Roman" w:cs="Times New Roman"/>
          <w:sz w:val="28"/>
          <w:szCs w:val="28"/>
        </w:rPr>
        <w:t>№ 133 «О</w:t>
      </w:r>
      <w:r w:rsidR="007D2A49" w:rsidRPr="007D2A49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разработке, формировании, реализации и утверждении муниципальных целевых программ городского поселения Мышкин»</w:t>
      </w:r>
      <w:r w:rsidR="007D2A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6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1696" w:rsidRPr="00EF1696">
        <w:rPr>
          <w:rFonts w:ascii="Times New Roman" w:hAnsi="Times New Roman" w:cs="Times New Roman"/>
          <w:sz w:val="28"/>
          <w:szCs w:val="28"/>
        </w:rPr>
        <w:t>обеспечения условий для</w:t>
      </w:r>
      <w:proofErr w:type="gramEnd"/>
      <w:r w:rsidR="00EF1696" w:rsidRPr="00EF1696">
        <w:rPr>
          <w:rFonts w:ascii="Times New Roman" w:hAnsi="Times New Roman" w:cs="Times New Roman"/>
          <w:sz w:val="28"/>
          <w:szCs w:val="28"/>
        </w:rPr>
        <w:t xml:space="preserve"> выполнения первичных мер пожарной безопасности на территории</w:t>
      </w:r>
      <w:r w:rsidR="00EF1696" w:rsidRPr="000F7889">
        <w:rPr>
          <w:sz w:val="24"/>
          <w:szCs w:val="24"/>
        </w:rPr>
        <w:t xml:space="preserve"> </w:t>
      </w:r>
      <w:r w:rsidRPr="00214298">
        <w:rPr>
          <w:rFonts w:ascii="Times New Roman" w:hAnsi="Times New Roman" w:cs="Times New Roman"/>
          <w:sz w:val="28"/>
          <w:szCs w:val="28"/>
        </w:rPr>
        <w:t>городского</w:t>
      </w:r>
      <w:r w:rsidRPr="009341F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41FD">
        <w:rPr>
          <w:rFonts w:ascii="Times New Roman" w:hAnsi="Times New Roman"/>
          <w:sz w:val="28"/>
          <w:szCs w:val="28"/>
        </w:rPr>
        <w:t>Мышкин</w:t>
      </w:r>
      <w:r w:rsidR="00BB2BE0">
        <w:rPr>
          <w:rFonts w:ascii="Times New Roman" w:hAnsi="Times New Roman"/>
          <w:sz w:val="28"/>
          <w:szCs w:val="28"/>
        </w:rPr>
        <w:t>,</w:t>
      </w:r>
    </w:p>
    <w:p w:rsidR="007D2A49" w:rsidRPr="009341FD" w:rsidRDefault="007D2A49" w:rsidP="009048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482F" w:rsidRPr="009341FD" w:rsidRDefault="0090482F" w:rsidP="009048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82F" w:rsidRPr="00A11BA9" w:rsidRDefault="0090482F" w:rsidP="0090482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целевую программу </w:t>
      </w:r>
      <w:r w:rsidR="00A11BA9" w:rsidRPr="00A11BA9">
        <w:rPr>
          <w:rFonts w:ascii="Times New Roman" w:hAnsi="Times New Roman" w:cs="Times New Roman"/>
          <w:b w:val="0"/>
          <w:sz w:val="28"/>
          <w:szCs w:val="28"/>
        </w:rPr>
        <w:t>«Обеспечение мер первичной пожарной безопасности на территории городского посе</w:t>
      </w:r>
      <w:r w:rsidR="00C72A88">
        <w:rPr>
          <w:rFonts w:ascii="Times New Roman" w:hAnsi="Times New Roman" w:cs="Times New Roman"/>
          <w:b w:val="0"/>
          <w:sz w:val="28"/>
          <w:szCs w:val="28"/>
        </w:rPr>
        <w:t>ления Мышкин на 2015 год</w:t>
      </w:r>
      <w:r w:rsidR="00A11BA9" w:rsidRPr="00A11BA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11BA9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1). </w:t>
      </w:r>
    </w:p>
    <w:p w:rsidR="0090482F" w:rsidRPr="009341FD" w:rsidRDefault="005F6E31" w:rsidP="005F6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482F" w:rsidRPr="009341FD">
        <w:rPr>
          <w:sz w:val="28"/>
          <w:szCs w:val="28"/>
        </w:rPr>
        <w:t xml:space="preserve">2. </w:t>
      </w:r>
      <w:hyperlink r:id="rId5" w:history="1">
        <w:r w:rsidRPr="005F6E31">
          <w:rPr>
            <w:rStyle w:val="a9"/>
            <w:rFonts w:eastAsiaTheme="majorEastAsia"/>
            <w:color w:val="auto"/>
            <w:sz w:val="28"/>
            <w:szCs w:val="28"/>
          </w:rPr>
          <w:t>Опубликовать</w:t>
        </w:r>
      </w:hyperlink>
      <w:r w:rsidRPr="005F6E31">
        <w:rPr>
          <w:sz w:val="28"/>
          <w:szCs w:val="28"/>
        </w:rPr>
        <w:t xml:space="preserve"> настоящее пос</w:t>
      </w:r>
      <w:r>
        <w:rPr>
          <w:sz w:val="28"/>
          <w:szCs w:val="28"/>
        </w:rPr>
        <w:t xml:space="preserve">тановление в средствах массовой </w:t>
      </w:r>
      <w:r w:rsidRPr="005F6E31">
        <w:rPr>
          <w:sz w:val="28"/>
          <w:szCs w:val="28"/>
        </w:rPr>
        <w:t xml:space="preserve">информации и разместить на </w:t>
      </w:r>
      <w:hyperlink r:id="rId6" w:history="1">
        <w:r w:rsidRPr="005F6E31">
          <w:rPr>
            <w:rStyle w:val="a9"/>
            <w:rFonts w:eastAsiaTheme="majorEastAsia"/>
            <w:color w:val="auto"/>
            <w:sz w:val="28"/>
            <w:szCs w:val="28"/>
          </w:rPr>
          <w:t>официальном Интернет-сайте</w:t>
        </w:r>
      </w:hyperlink>
      <w:r w:rsidR="00E81E41">
        <w:rPr>
          <w:sz w:val="28"/>
          <w:szCs w:val="28"/>
        </w:rPr>
        <w:t xml:space="preserve"> А</w:t>
      </w:r>
      <w:r w:rsidRPr="005F6E31">
        <w:rPr>
          <w:sz w:val="28"/>
          <w:szCs w:val="28"/>
        </w:rPr>
        <w:t xml:space="preserve">дминистрации </w:t>
      </w:r>
      <w:r w:rsidR="0090482F" w:rsidRPr="009341FD">
        <w:rPr>
          <w:sz w:val="28"/>
          <w:szCs w:val="28"/>
        </w:rPr>
        <w:t xml:space="preserve"> городского поселения Мышкин</w:t>
      </w:r>
      <w:r w:rsidR="0090482F">
        <w:rPr>
          <w:sz w:val="28"/>
          <w:szCs w:val="28"/>
        </w:rPr>
        <w:t>.</w:t>
      </w:r>
    </w:p>
    <w:p w:rsidR="0090482F" w:rsidRPr="009341FD" w:rsidRDefault="005F6E31" w:rsidP="0090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82F" w:rsidRPr="009341FD">
        <w:rPr>
          <w:sz w:val="28"/>
          <w:szCs w:val="28"/>
        </w:rPr>
        <w:t xml:space="preserve"> 3. </w:t>
      </w:r>
      <w:proofErr w:type="gramStart"/>
      <w:r w:rsidR="0090482F" w:rsidRPr="009341FD">
        <w:rPr>
          <w:sz w:val="28"/>
          <w:szCs w:val="28"/>
        </w:rPr>
        <w:t>Контроль за</w:t>
      </w:r>
      <w:proofErr w:type="gramEnd"/>
      <w:r w:rsidR="0090482F" w:rsidRPr="009341F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Мышкин </w:t>
      </w:r>
      <w:r w:rsidR="00BB2BE0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="00BB2B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Кошутину</w:t>
      </w:r>
      <w:proofErr w:type="spellEnd"/>
      <w:r w:rsidR="0090482F" w:rsidRPr="009341FD">
        <w:rPr>
          <w:sz w:val="28"/>
          <w:szCs w:val="28"/>
        </w:rPr>
        <w:t>.</w:t>
      </w:r>
    </w:p>
    <w:p w:rsidR="0090482F" w:rsidRPr="009341FD" w:rsidRDefault="0090482F" w:rsidP="007D2A49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4. Настоящее постановление вступает в силу с момента подписания.</w:t>
      </w:r>
    </w:p>
    <w:p w:rsidR="0090482F" w:rsidRPr="009341FD" w:rsidRDefault="0090482F" w:rsidP="0090482F">
      <w:pPr>
        <w:ind w:left="435"/>
        <w:rPr>
          <w:sz w:val="28"/>
          <w:szCs w:val="28"/>
        </w:rPr>
      </w:pPr>
    </w:p>
    <w:p w:rsidR="0090482F" w:rsidRPr="009341FD" w:rsidRDefault="0090482F" w:rsidP="0090482F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Глава </w:t>
      </w:r>
      <w:proofErr w:type="gramStart"/>
      <w:r w:rsidRPr="009341FD">
        <w:rPr>
          <w:sz w:val="28"/>
          <w:szCs w:val="28"/>
        </w:rPr>
        <w:t>городского</w:t>
      </w:r>
      <w:proofErr w:type="gramEnd"/>
      <w:r w:rsidRPr="009341FD">
        <w:rPr>
          <w:sz w:val="28"/>
          <w:szCs w:val="28"/>
        </w:rPr>
        <w:t xml:space="preserve"> </w:t>
      </w:r>
    </w:p>
    <w:p w:rsidR="0090482F" w:rsidRDefault="0090482F" w:rsidP="0090482F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поселения Мышкин                                             </w:t>
      </w:r>
      <w:r>
        <w:rPr>
          <w:sz w:val="28"/>
          <w:szCs w:val="28"/>
        </w:rPr>
        <w:t xml:space="preserve">                              </w:t>
      </w:r>
      <w:r w:rsidRPr="009341FD">
        <w:rPr>
          <w:sz w:val="28"/>
          <w:szCs w:val="28"/>
        </w:rPr>
        <w:t xml:space="preserve">    </w:t>
      </w:r>
      <w:r>
        <w:rPr>
          <w:sz w:val="28"/>
          <w:szCs w:val="28"/>
        </w:rPr>
        <w:t>Е.В.Петров</w:t>
      </w:r>
    </w:p>
    <w:p w:rsidR="0090482F" w:rsidRDefault="0090482F" w:rsidP="0090482F">
      <w:pPr>
        <w:rPr>
          <w:sz w:val="28"/>
          <w:szCs w:val="28"/>
        </w:rPr>
      </w:pPr>
    </w:p>
    <w:p w:rsidR="0090482F" w:rsidRDefault="0090482F" w:rsidP="0090482F">
      <w:pPr>
        <w:rPr>
          <w:sz w:val="28"/>
          <w:szCs w:val="28"/>
        </w:rPr>
      </w:pPr>
    </w:p>
    <w:p w:rsidR="0090482F" w:rsidRPr="009341FD" w:rsidRDefault="0090482F" w:rsidP="0090482F">
      <w:pPr>
        <w:rPr>
          <w:sz w:val="28"/>
          <w:szCs w:val="28"/>
        </w:rPr>
      </w:pPr>
    </w:p>
    <w:p w:rsidR="0090482F" w:rsidRDefault="0090482F" w:rsidP="0090482F">
      <w:pPr>
        <w:jc w:val="right"/>
      </w:pPr>
      <w:r>
        <w:t>Приложение № 1</w:t>
      </w:r>
    </w:p>
    <w:p w:rsidR="0090482F" w:rsidRDefault="0090482F" w:rsidP="0090482F">
      <w:pPr>
        <w:jc w:val="right"/>
      </w:pPr>
      <w:r>
        <w:t xml:space="preserve">к постановлению Администрации </w:t>
      </w:r>
    </w:p>
    <w:p w:rsidR="0090482F" w:rsidRDefault="0090482F" w:rsidP="0090482F">
      <w:pPr>
        <w:jc w:val="right"/>
      </w:pPr>
      <w:r>
        <w:t>городского поселения  Мышкин</w:t>
      </w:r>
    </w:p>
    <w:p w:rsidR="0090482F" w:rsidRDefault="0090482F" w:rsidP="0090482F">
      <w:pPr>
        <w:jc w:val="right"/>
      </w:pPr>
      <w:r>
        <w:t>от «</w:t>
      </w:r>
      <w:r w:rsidR="00F655F5">
        <w:t>17</w:t>
      </w:r>
      <w:r>
        <w:t>»</w:t>
      </w:r>
      <w:r w:rsidR="00F655F5">
        <w:t xml:space="preserve"> июня </w:t>
      </w:r>
      <w:r>
        <w:t xml:space="preserve"> 2015 г. № </w:t>
      </w:r>
      <w:r w:rsidR="00F655F5">
        <w:t>111</w:t>
      </w:r>
    </w:p>
    <w:p w:rsidR="0090482F" w:rsidRDefault="0090482F" w:rsidP="0090482F"/>
    <w:p w:rsidR="0090482F" w:rsidRDefault="0090482F" w:rsidP="0090482F"/>
    <w:p w:rsidR="0090482F" w:rsidRDefault="0090482F" w:rsidP="0090482F"/>
    <w:p w:rsidR="0090482F" w:rsidRDefault="0090482F" w:rsidP="0090482F"/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Муниципальная целевая программа</w:t>
      </w: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«Обеспечение мер первичной пожарной безопасности</w:t>
      </w: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на территории городского поселения Мышкин</w:t>
      </w:r>
    </w:p>
    <w:p w:rsidR="0090482F" w:rsidRPr="0046607E" w:rsidRDefault="00C72A88" w:rsidP="00466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 год</w:t>
      </w:r>
      <w:r w:rsidR="0046607E" w:rsidRPr="0046607E">
        <w:rPr>
          <w:b/>
          <w:sz w:val="32"/>
          <w:szCs w:val="32"/>
        </w:rPr>
        <w:t>»</w:t>
      </w:r>
    </w:p>
    <w:p w:rsidR="0090482F" w:rsidRDefault="0090482F" w:rsidP="0046607E">
      <w:pPr>
        <w:jc w:val="center"/>
      </w:pPr>
    </w:p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46607E" w:rsidRDefault="0046607E"/>
    <w:p w:rsidR="0046607E" w:rsidRDefault="0046607E"/>
    <w:p w:rsidR="0046607E" w:rsidRDefault="0046607E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46607E" w:rsidRDefault="0046607E"/>
    <w:p w:rsidR="009D38C8" w:rsidRDefault="009D38C8"/>
    <w:p w:rsidR="007D2A49" w:rsidRDefault="007D2A49"/>
    <w:p w:rsidR="007D2A49" w:rsidRDefault="007D2A49"/>
    <w:p w:rsidR="007D2A49" w:rsidRDefault="007D2A49"/>
    <w:p w:rsidR="0090482F" w:rsidRDefault="0090482F"/>
    <w:p w:rsidR="0090482F" w:rsidRPr="00B31350" w:rsidRDefault="0090482F" w:rsidP="0090482F">
      <w:pPr>
        <w:jc w:val="center"/>
        <w:rPr>
          <w:b/>
        </w:rPr>
      </w:pPr>
      <w:r w:rsidRPr="00B31350">
        <w:rPr>
          <w:b/>
        </w:rPr>
        <w:lastRenderedPageBreak/>
        <w:t xml:space="preserve">ПАСПОРТ МУНИЦИПАЛЬНОЙ </w:t>
      </w:r>
      <w:r w:rsidR="00B31350">
        <w:rPr>
          <w:b/>
        </w:rPr>
        <w:t>ПРОГРАММЫ</w:t>
      </w:r>
    </w:p>
    <w:p w:rsidR="0090482F" w:rsidRPr="00004E59" w:rsidRDefault="0090482F" w:rsidP="0090482F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229"/>
      </w:tblGrid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7229" w:type="dxa"/>
            <w:shd w:val="clear" w:color="auto" w:fill="auto"/>
          </w:tcPr>
          <w:p w:rsidR="0090482F" w:rsidRPr="0046607E" w:rsidRDefault="0090482F" w:rsidP="0046607E">
            <w:pPr>
              <w:jc w:val="both"/>
            </w:pPr>
            <w:r>
              <w:rPr>
                <w:szCs w:val="28"/>
              </w:rPr>
              <w:t xml:space="preserve">Муниципальная </w:t>
            </w:r>
            <w:r w:rsidRPr="00D12B9A">
              <w:rPr>
                <w:szCs w:val="28"/>
              </w:rPr>
              <w:t xml:space="preserve"> целевая </w:t>
            </w:r>
            <w:r w:rsidR="0046607E">
              <w:rPr>
                <w:szCs w:val="28"/>
              </w:rPr>
              <w:t xml:space="preserve"> </w:t>
            </w:r>
            <w:r w:rsidRPr="00D12B9A">
              <w:rPr>
                <w:szCs w:val="28"/>
              </w:rPr>
              <w:t xml:space="preserve">Программа </w:t>
            </w:r>
            <w:r w:rsidR="0046607E" w:rsidRPr="0046607E">
              <w:t>«Обеспечение мер первичной пожарной безопасности</w:t>
            </w:r>
            <w:r w:rsidR="0046607E">
              <w:t xml:space="preserve"> </w:t>
            </w:r>
            <w:r w:rsidR="0046607E" w:rsidRPr="0046607E">
              <w:t>на территории городского поселения Мышкин</w:t>
            </w:r>
            <w:r w:rsidR="0046607E">
              <w:t xml:space="preserve"> </w:t>
            </w:r>
            <w:r w:rsidR="00634847">
              <w:t>на 2015 год</w:t>
            </w:r>
            <w:r w:rsidR="0046607E" w:rsidRPr="0046607E">
              <w:t>»</w:t>
            </w:r>
            <w:r>
              <w:rPr>
                <w:szCs w:val="28"/>
              </w:rPr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Основание разработки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634847" w:rsidRDefault="00634847" w:rsidP="00634847">
            <w:pPr>
              <w:pStyle w:val="a7"/>
              <w:spacing w:after="0"/>
              <w:ind w:left="0"/>
            </w:pPr>
            <w:r>
              <w:t>- Федеральный закон</w:t>
            </w:r>
            <w:r w:rsidRPr="00634847">
              <w:t xml:space="preserve"> от  21.12.1994 г. № 69–ФЗ «О пожарной безопасности»</w:t>
            </w:r>
            <w:r>
              <w:t>;</w:t>
            </w:r>
            <w:r w:rsidRPr="00634847">
              <w:rPr>
                <w:color w:val="555555"/>
              </w:rPr>
              <w:t xml:space="preserve"> </w:t>
            </w:r>
            <w:r w:rsidRPr="00634847">
              <w:rPr>
                <w:rFonts w:ascii="Tahoma" w:hAnsi="Tahoma" w:cs="Tahoma"/>
                <w:color w:val="555555"/>
              </w:rPr>
              <w:t xml:space="preserve">  </w:t>
            </w:r>
            <w:r>
              <w:t xml:space="preserve"> </w:t>
            </w:r>
          </w:p>
          <w:p w:rsidR="00634847" w:rsidRDefault="00634847" w:rsidP="00634847">
            <w:pPr>
              <w:pStyle w:val="a7"/>
              <w:spacing w:after="0"/>
              <w:ind w:left="0"/>
            </w:pPr>
            <w:r>
              <w:t>-</w:t>
            </w:r>
            <w:r w:rsidRPr="00634847">
              <w:t xml:space="preserve"> Федеральным законом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34847">
                <w:t>2003 г</w:t>
              </w:r>
            </w:smartTag>
            <w:r w:rsidRPr="00634847">
              <w:t>.</w:t>
            </w:r>
            <w:r>
              <w:t xml:space="preserve"> </w:t>
            </w:r>
            <w:r w:rsidRPr="00634847">
              <w:t>№ 131- ФЗ «Об общих принципах организации местного самоуправления в Российской Федерации»</w:t>
            </w:r>
            <w:r>
              <w:t>;</w:t>
            </w:r>
            <w:r w:rsidRPr="00634847">
              <w:t xml:space="preserve"> </w:t>
            </w:r>
          </w:p>
          <w:p w:rsidR="0090482F" w:rsidRPr="0089436E" w:rsidRDefault="00634847" w:rsidP="00634847">
            <w:pPr>
              <w:pStyle w:val="a7"/>
              <w:spacing w:after="0"/>
              <w:ind w:left="0"/>
              <w:rPr>
                <w:szCs w:val="28"/>
              </w:rPr>
            </w:pPr>
            <w:r>
              <w:t xml:space="preserve">- </w:t>
            </w:r>
            <w:r w:rsidR="0090482F" w:rsidRPr="00634847">
              <w:t xml:space="preserve">Постановление </w:t>
            </w:r>
            <w:r w:rsidR="00356B03" w:rsidRPr="00634847">
              <w:t xml:space="preserve">Администрации городского поселения Мышкин    </w:t>
            </w:r>
            <w:r w:rsidR="0090482F" w:rsidRPr="00634847">
              <w:t>№ 133 от 28.11.2013 год «О</w:t>
            </w:r>
            <w:r w:rsidR="0090482F" w:rsidRPr="00634847">
              <w:rPr>
                <w:color w:val="000000"/>
              </w:rPr>
              <w:t>б утверждении Положения о разработке, формировании, реализации</w:t>
            </w:r>
            <w:r w:rsidR="0090482F" w:rsidRPr="0089436E">
              <w:rPr>
                <w:color w:val="000000"/>
              </w:rPr>
              <w:t xml:space="preserve"> и утверждении муниципальных целевых программ </w:t>
            </w:r>
            <w:r w:rsidR="0090482F">
              <w:rPr>
                <w:color w:val="000000"/>
              </w:rPr>
              <w:t xml:space="preserve">городского поселения </w:t>
            </w:r>
            <w:r w:rsidR="0090482F" w:rsidRPr="0089436E">
              <w:rPr>
                <w:color w:val="000000"/>
              </w:rPr>
              <w:t>Мышкин</w:t>
            </w:r>
            <w:r w:rsidR="0090482F">
              <w:rPr>
                <w:color w:val="000000"/>
              </w:rPr>
              <w:t>».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Заказчик </w:t>
            </w:r>
            <w:r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90482F" w:rsidRPr="00D12B9A">
              <w:rPr>
                <w:szCs w:val="28"/>
              </w:rPr>
              <w:t xml:space="preserve">Администрация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Куратор </w:t>
            </w:r>
            <w:r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szCs w:val="28"/>
              </w:rPr>
            </w:pPr>
            <w:r>
              <w:rPr>
                <w:szCs w:val="28"/>
              </w:rPr>
              <w:t>Разработчик 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Default="00356B03" w:rsidP="00B616C3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 xml:space="preserve"> 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  <w:p w:rsidR="0090482F" w:rsidRPr="00D12B9A" w:rsidRDefault="0090482F" w:rsidP="00B616C3">
            <w:pPr>
              <w:rPr>
                <w:szCs w:val="28"/>
              </w:rPr>
            </w:pP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Исполнитель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B42F75" w:rsidRPr="00D12B9A" w:rsidRDefault="00356B03" w:rsidP="00B42F75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B42F75">
              <w:rPr>
                <w:szCs w:val="28"/>
              </w:rPr>
              <w:t>А</w:t>
            </w:r>
            <w:r w:rsidR="00B42F75" w:rsidRPr="00D12B9A">
              <w:rPr>
                <w:szCs w:val="28"/>
              </w:rPr>
              <w:t>дминистраци</w:t>
            </w:r>
            <w:r w:rsidR="00B42F75">
              <w:rPr>
                <w:szCs w:val="28"/>
              </w:rPr>
              <w:t>я</w:t>
            </w:r>
            <w:r w:rsidR="00B42F75" w:rsidRPr="00D12B9A">
              <w:rPr>
                <w:szCs w:val="28"/>
              </w:rPr>
              <w:t xml:space="preserve"> </w:t>
            </w:r>
            <w:r w:rsidR="00B42F75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  <w:p w:rsidR="0050090E" w:rsidRPr="00A07C24" w:rsidRDefault="0050090E" w:rsidP="0050090E">
            <w:r w:rsidRPr="00A07C24">
              <w:t>МУ «Управление городского хозяйства»,</w:t>
            </w:r>
          </w:p>
          <w:p w:rsidR="0090482F" w:rsidRPr="0050090E" w:rsidRDefault="0050090E" w:rsidP="00B616C3">
            <w:r w:rsidRPr="00A07C24">
              <w:t xml:space="preserve"> редакция «Волжские зори» (СМИ), инспектор ГПН  по </w:t>
            </w:r>
            <w:proofErr w:type="spellStart"/>
            <w:r w:rsidRPr="00A07C24">
              <w:t>Мышкинскому</w:t>
            </w:r>
            <w:proofErr w:type="spellEnd"/>
            <w:r w:rsidRPr="00A07C24">
              <w:t xml:space="preserve"> МР, сотрудники полиции (по с</w:t>
            </w:r>
            <w:r>
              <w:t>о</w:t>
            </w:r>
            <w:r w:rsidRPr="00A07C24">
              <w:t>гласованию), учреждения города (по согласованию</w:t>
            </w:r>
            <w:r>
              <w:rPr>
                <w:sz w:val="28"/>
              </w:rPr>
              <w:t>)</w:t>
            </w:r>
            <w:r w:rsidR="00BB2BE0">
              <w:rPr>
                <w:sz w:val="28"/>
              </w:rPr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676DFD" w:rsidRDefault="00676DFD" w:rsidP="00676DFD">
            <w:pPr>
              <w:pStyle w:val="aa"/>
              <w:rPr>
                <w:rFonts w:ascii="Times New Roman" w:hAnsi="Times New Roman" w:cs="Times New Roman"/>
              </w:rPr>
            </w:pPr>
            <w:r w:rsidRPr="00676DFD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76DFD">
              <w:rPr>
                <w:rFonts w:ascii="Times New Roman" w:hAnsi="Times New Roman" w:cs="Times New Roman"/>
              </w:rPr>
              <w:t xml:space="preserve">уровня безопасности жизнедеятельности населения городского </w:t>
            </w:r>
            <w:r w:rsidRPr="00676DFD">
              <w:rPr>
                <w:rFonts w:ascii="Times New Roman" w:hAnsi="Times New Roman" w:cs="Times New Roman"/>
                <w:bCs/>
                <w:szCs w:val="28"/>
              </w:rPr>
              <w:t>поселения</w:t>
            </w:r>
            <w:proofErr w:type="gramEnd"/>
            <w:r w:rsidRPr="00676DFD">
              <w:rPr>
                <w:rFonts w:ascii="Times New Roman" w:hAnsi="Times New Roman" w:cs="Times New Roman"/>
                <w:bCs/>
                <w:szCs w:val="28"/>
              </w:rPr>
              <w:t xml:space="preserve"> Мышкин</w:t>
            </w:r>
            <w:r w:rsidRPr="00676DFD">
              <w:rPr>
                <w:rFonts w:ascii="Times New Roman" w:hAnsi="Times New Roman" w:cs="Times New Roman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FD2A4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</w:t>
            </w:r>
            <w:r w:rsidR="00FD2A40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задачи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016FB" w:rsidRPr="00A07C24" w:rsidRDefault="00F016FB" w:rsidP="00F016FB">
            <w:r w:rsidRPr="00A07C24">
              <w:t xml:space="preserve">Реализация первичных мер пожарной  </w:t>
            </w:r>
            <w:r>
              <w:t>безопасности</w:t>
            </w:r>
            <w:r w:rsidRPr="00A07C24">
              <w:t xml:space="preserve">  и их совершенствование  на</w:t>
            </w:r>
            <w:r>
              <w:t xml:space="preserve"> территории городского  </w:t>
            </w:r>
            <w:r w:rsidRPr="00A07C24">
              <w:t>поселения    Мышкин</w:t>
            </w:r>
            <w:r>
              <w:t>;</w:t>
            </w:r>
          </w:p>
          <w:p w:rsidR="00F016FB" w:rsidRPr="00A07C24" w:rsidRDefault="00F016FB" w:rsidP="00F016FB">
            <w:r>
              <w:t xml:space="preserve"> </w:t>
            </w:r>
            <w:r w:rsidRPr="00A07C24">
              <w:t>Обучение населения мерам пожарной безопасности</w:t>
            </w:r>
            <w:r>
              <w:t>;</w:t>
            </w:r>
          </w:p>
          <w:p w:rsidR="0090482F" w:rsidRPr="009402B1" w:rsidRDefault="00F016FB" w:rsidP="00F016FB">
            <w:r w:rsidRPr="00A07C24">
              <w:t xml:space="preserve"> Повышение эффективности противопожарной</w:t>
            </w:r>
            <w:r>
              <w:t xml:space="preserve">  п</w:t>
            </w:r>
            <w:r w:rsidRPr="00A07C24">
              <w:t>ропаганды</w:t>
            </w:r>
            <w:r w:rsidR="00BB2BE0"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Целевые</w:t>
            </w:r>
            <w:r w:rsidRPr="00D12B9A">
              <w:rPr>
                <w:bCs/>
                <w:szCs w:val="28"/>
              </w:rPr>
              <w:t xml:space="preserve"> индикаторы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>Уменьшение случаев гибели людей при пожарах на 10%;</w:t>
            </w:r>
          </w:p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 xml:space="preserve">Уменьшение случаев </w:t>
            </w:r>
            <w:proofErr w:type="spellStart"/>
            <w:r w:rsidRPr="00FE1268">
              <w:t>травмирования</w:t>
            </w:r>
            <w:proofErr w:type="spellEnd"/>
            <w:r w:rsidRPr="00FE1268">
              <w:t xml:space="preserve"> людей при пожарах на 20%;</w:t>
            </w:r>
          </w:p>
          <w:p w:rsidR="0090482F" w:rsidRPr="00CF7455" w:rsidRDefault="00FE1268" w:rsidP="00FE1268">
            <w:pPr>
              <w:rPr>
                <w:bCs/>
              </w:rPr>
            </w:pPr>
            <w:r w:rsidRPr="00FE1268">
              <w:t>Уменьшение материального ущерба при пожарах на 10 - 15%</w:t>
            </w:r>
            <w:r w:rsidR="00BB2BE0"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</w:t>
            </w:r>
            <w:r>
              <w:rPr>
                <w:bCs/>
                <w:szCs w:val="28"/>
              </w:rPr>
              <w:t xml:space="preserve"> и этапы</w:t>
            </w:r>
            <w:r w:rsidRPr="00D12B9A">
              <w:rPr>
                <w:bCs/>
                <w:szCs w:val="28"/>
              </w:rPr>
              <w:t xml:space="preserve"> реализации </w:t>
            </w:r>
            <w:r>
              <w:rPr>
                <w:bCs/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32EEA" w:rsidRPr="00C32EEA" w:rsidRDefault="00C32EEA" w:rsidP="00C32EEA">
            <w:pPr>
              <w:pStyle w:val="aa"/>
              <w:rPr>
                <w:rFonts w:ascii="Times New Roman" w:hAnsi="Times New Roman" w:cs="Times New Roman"/>
              </w:rPr>
            </w:pPr>
            <w:r w:rsidRPr="00C32EEA">
              <w:rPr>
                <w:rFonts w:ascii="Times New Roman" w:hAnsi="Times New Roman" w:cs="Times New Roman"/>
              </w:rPr>
              <w:t>Срок действия программы: 201</w:t>
            </w:r>
            <w:r>
              <w:rPr>
                <w:rFonts w:ascii="Times New Roman" w:hAnsi="Times New Roman" w:cs="Times New Roman"/>
              </w:rPr>
              <w:t>5</w:t>
            </w:r>
            <w:r w:rsidR="00634847">
              <w:rPr>
                <w:rFonts w:ascii="Times New Roman" w:hAnsi="Times New Roman" w:cs="Times New Roman"/>
              </w:rPr>
              <w:t xml:space="preserve"> </w:t>
            </w:r>
            <w:r w:rsidRPr="00C32EEA">
              <w:rPr>
                <w:rFonts w:ascii="Times New Roman" w:hAnsi="Times New Roman" w:cs="Times New Roman"/>
              </w:rPr>
              <w:t>г.</w:t>
            </w:r>
          </w:p>
          <w:p w:rsidR="0090482F" w:rsidRPr="00D12B9A" w:rsidRDefault="0090482F" w:rsidP="00C32EEA">
            <w:pPr>
              <w:rPr>
                <w:bCs/>
                <w:szCs w:val="28"/>
              </w:rPr>
            </w:pP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90482F" w:rsidP="00B616C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Объемы и источники финансирования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D11FFD" w:rsidRDefault="0090482F" w:rsidP="00B616C3"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Общая потребность в ресурсах</w:t>
            </w:r>
            <w:r w:rsidR="00D11FFD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- </w:t>
            </w:r>
            <w:r w:rsidR="00634847">
              <w:rPr>
                <w:bCs/>
                <w:szCs w:val="28"/>
              </w:rPr>
              <w:t>1</w:t>
            </w:r>
            <w:r w:rsidR="00D11FFD">
              <w:rPr>
                <w:bCs/>
                <w:szCs w:val="28"/>
              </w:rPr>
              <w:t>50 000</w:t>
            </w:r>
            <w:r>
              <w:rPr>
                <w:bCs/>
                <w:szCs w:val="28"/>
              </w:rPr>
              <w:t xml:space="preserve"> </w:t>
            </w:r>
            <w:r w:rsidR="00D11FFD" w:rsidRPr="00D11FFD">
              <w:t>рублей.</w:t>
            </w:r>
          </w:p>
          <w:p w:rsidR="00D11FFD" w:rsidRDefault="00D11FFD" w:rsidP="00D11FFD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Cs w:val="28"/>
              </w:rPr>
              <w:t xml:space="preserve">Из них бюджет ГП Мышкин  – </w:t>
            </w:r>
            <w:r w:rsidR="00634847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50 000 </w:t>
            </w:r>
            <w:r w:rsidRPr="00D11FFD">
              <w:t>рублей.</w:t>
            </w:r>
          </w:p>
          <w:p w:rsidR="0090482F" w:rsidRPr="00D11FFD" w:rsidRDefault="004F2A73" w:rsidP="00D11FFD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Ожидаемые конечные результаты реализации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и пок</w:t>
            </w:r>
            <w:r w:rsidR="00FE1268">
              <w:rPr>
                <w:szCs w:val="28"/>
              </w:rPr>
              <w:t xml:space="preserve">азатели социально-экономической </w:t>
            </w:r>
            <w:r>
              <w:rPr>
                <w:szCs w:val="28"/>
              </w:rPr>
              <w:t>эффективности</w:t>
            </w:r>
          </w:p>
        </w:tc>
        <w:tc>
          <w:tcPr>
            <w:tcW w:w="7229" w:type="dxa"/>
            <w:shd w:val="clear" w:color="auto" w:fill="auto"/>
          </w:tcPr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>Выполнение намеченных в Программе мероприятий и осуществление своевременных финансовых вложений позволит достигнуть:</w:t>
            </w:r>
          </w:p>
          <w:p w:rsidR="00FE1268" w:rsidRPr="00FE1268" w:rsidRDefault="00BB2BE0" w:rsidP="00FE126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FE1268" w:rsidRPr="00FE1268">
              <w:t xml:space="preserve">уменьшение случаев гибели (на 10%) и </w:t>
            </w:r>
            <w:proofErr w:type="spellStart"/>
            <w:r w:rsidR="00FE1268" w:rsidRPr="00FE1268">
              <w:t>травмирования</w:t>
            </w:r>
            <w:proofErr w:type="spellEnd"/>
            <w:r w:rsidR="00FE1268" w:rsidRPr="00FE1268">
              <w:t xml:space="preserve"> людей</w:t>
            </w:r>
            <w:r w:rsidR="006C5EFD">
              <w:t xml:space="preserve"> (на 20%) при возможных пожарах;</w:t>
            </w:r>
          </w:p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>снижение временных показателей реагирования на пожары на 10%</w:t>
            </w:r>
            <w:r w:rsidR="006C5EFD">
              <w:t>;</w:t>
            </w:r>
          </w:p>
          <w:p w:rsidR="0090482F" w:rsidRPr="00D12B9A" w:rsidRDefault="00FE1268" w:rsidP="00FE1268">
            <w:pPr>
              <w:rPr>
                <w:bCs/>
                <w:szCs w:val="28"/>
              </w:rPr>
            </w:pPr>
            <w:r w:rsidRPr="00FE1268">
              <w:t xml:space="preserve">уменьшение возможного материального ущерба при пожарах на </w:t>
            </w:r>
            <w:r w:rsidR="00D11FFD">
              <w:t xml:space="preserve">  </w:t>
            </w:r>
            <w:r w:rsidRPr="00FE1268">
              <w:t>10 %.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Должностное лицо, ответственное за реализацию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Default="00B93E58" w:rsidP="00B616C3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Кошутина</w:t>
            </w:r>
            <w:proofErr w:type="spellEnd"/>
            <w:r>
              <w:rPr>
                <w:bCs/>
                <w:szCs w:val="28"/>
              </w:rPr>
              <w:t xml:space="preserve"> А.А. - з</w:t>
            </w:r>
            <w:r w:rsidR="0090482F" w:rsidRPr="00D12B9A">
              <w:rPr>
                <w:bCs/>
                <w:szCs w:val="28"/>
              </w:rPr>
              <w:t xml:space="preserve">аместитель Главы </w:t>
            </w:r>
            <w:r w:rsidR="0090482F">
              <w:rPr>
                <w:bCs/>
                <w:szCs w:val="28"/>
              </w:rPr>
              <w:t>А</w:t>
            </w:r>
            <w:r w:rsidR="0090482F" w:rsidRPr="00D12B9A">
              <w:rPr>
                <w:bCs/>
                <w:szCs w:val="28"/>
              </w:rPr>
              <w:t xml:space="preserve">дминистрации </w:t>
            </w:r>
            <w:r w:rsidR="0090482F">
              <w:rPr>
                <w:bCs/>
                <w:szCs w:val="28"/>
              </w:rPr>
              <w:t xml:space="preserve">городского  поселения </w:t>
            </w:r>
            <w:r w:rsidR="0090482F" w:rsidRPr="00D12B9A">
              <w:rPr>
                <w:bCs/>
                <w:szCs w:val="28"/>
              </w:rPr>
              <w:t>Мышкин, тел.(48544) 2-</w:t>
            </w:r>
            <w:r w:rsidR="0090482F">
              <w:rPr>
                <w:bCs/>
                <w:szCs w:val="28"/>
              </w:rPr>
              <w:t>27</w:t>
            </w:r>
            <w:r w:rsidR="0090482F" w:rsidRPr="00D12B9A">
              <w:rPr>
                <w:bCs/>
                <w:szCs w:val="28"/>
              </w:rPr>
              <w:t>-</w:t>
            </w:r>
            <w:r w:rsidR="0090482F">
              <w:rPr>
                <w:bCs/>
                <w:szCs w:val="28"/>
              </w:rPr>
              <w:t>09</w:t>
            </w:r>
            <w:r w:rsidR="0090482F" w:rsidRPr="00D12B9A">
              <w:rPr>
                <w:bCs/>
                <w:szCs w:val="28"/>
              </w:rPr>
              <w:t>;</w:t>
            </w:r>
          </w:p>
          <w:p w:rsidR="00B93E58" w:rsidRPr="00D12B9A" w:rsidRDefault="00B93E58" w:rsidP="00B616C3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Гуйван</w:t>
            </w:r>
            <w:proofErr w:type="spellEnd"/>
            <w:r>
              <w:rPr>
                <w:bCs/>
                <w:szCs w:val="28"/>
              </w:rPr>
              <w:t xml:space="preserve"> В.В. – начальник МУ «Управление городского хозяйства», </w:t>
            </w:r>
          </w:p>
          <w:p w:rsidR="0090482F" w:rsidRPr="00D12B9A" w:rsidRDefault="00B93E58" w:rsidP="00B93E58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тел.(48544) 2-</w:t>
            </w:r>
            <w:r>
              <w:rPr>
                <w:bCs/>
                <w:szCs w:val="28"/>
              </w:rPr>
              <w:t>15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81.</w:t>
            </w:r>
          </w:p>
        </w:tc>
      </w:tr>
    </w:tbl>
    <w:p w:rsidR="0090482F" w:rsidRPr="00C4217A" w:rsidRDefault="0090482F" w:rsidP="0090482F"/>
    <w:p w:rsidR="00792ED1" w:rsidRPr="00D5619F" w:rsidRDefault="00792ED1" w:rsidP="00792ED1">
      <w:pPr>
        <w:jc w:val="center"/>
        <w:rPr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I</w:t>
      </w:r>
      <w:r w:rsidRPr="00D5619F">
        <w:rPr>
          <w:b/>
          <w:sz w:val="28"/>
          <w:szCs w:val="28"/>
        </w:rPr>
        <w:t>.</w:t>
      </w:r>
      <w:r w:rsidRPr="00D5619F">
        <w:rPr>
          <w:sz w:val="28"/>
          <w:szCs w:val="28"/>
        </w:rPr>
        <w:t xml:space="preserve"> </w:t>
      </w:r>
      <w:r w:rsidRPr="00D5619F">
        <w:rPr>
          <w:b/>
          <w:sz w:val="28"/>
          <w:szCs w:val="28"/>
        </w:rPr>
        <w:t>Содержание проблемы</w:t>
      </w:r>
    </w:p>
    <w:p w:rsidR="00792ED1" w:rsidRPr="00B51F3C" w:rsidRDefault="00792ED1" w:rsidP="00792ED1"/>
    <w:p w:rsidR="004F6CBC" w:rsidRDefault="00792ED1" w:rsidP="00DC2740">
      <w:pPr>
        <w:jc w:val="both"/>
      </w:pPr>
      <w:r w:rsidRPr="00B51F3C">
        <w:t xml:space="preserve">          Комплекс мер, предусмотренных </w:t>
      </w:r>
      <w:r>
        <w:t>П</w:t>
      </w:r>
      <w:r w:rsidRPr="00B51F3C">
        <w:t>рограммой, основан на изучении основных тенденций пожароопасной ситуации на территории городского поселения Мышкин, прогнозных о</w:t>
      </w:r>
      <w:r w:rsidR="004F6CBC">
        <w:t>ценках их дальнейшего развития.</w:t>
      </w:r>
    </w:p>
    <w:p w:rsidR="00792ED1" w:rsidRPr="00B51F3C" w:rsidRDefault="004F6CBC" w:rsidP="00DC2740">
      <w:pPr>
        <w:jc w:val="both"/>
      </w:pPr>
      <w:r>
        <w:t xml:space="preserve">           </w:t>
      </w:r>
      <w:r w:rsidR="00792ED1">
        <w:t>З</w:t>
      </w:r>
      <w:r w:rsidR="00DC2740">
        <w:t>а</w:t>
      </w:r>
      <w:r w:rsidR="00792ED1" w:rsidRPr="00B51F3C">
        <w:t xml:space="preserve"> 201</w:t>
      </w:r>
      <w:r w:rsidR="00DC2740">
        <w:t>4</w:t>
      </w:r>
      <w:r w:rsidR="00792ED1" w:rsidRPr="00B51F3C">
        <w:t xml:space="preserve"> год</w:t>
      </w:r>
      <w:r w:rsidR="00DC2740">
        <w:t xml:space="preserve"> </w:t>
      </w:r>
      <w:r w:rsidR="00792ED1" w:rsidRPr="00B51F3C">
        <w:t xml:space="preserve"> на территории </w:t>
      </w:r>
      <w:r w:rsidR="00792ED1">
        <w:t xml:space="preserve">городского поселения </w:t>
      </w:r>
      <w:r w:rsidR="00792ED1" w:rsidRPr="00B51F3C">
        <w:t xml:space="preserve">Мышкин зарегистрировано </w:t>
      </w:r>
      <w:r>
        <w:t xml:space="preserve">          </w:t>
      </w:r>
      <w:r w:rsidR="00DC2740">
        <w:t>8</w:t>
      </w:r>
      <w:r w:rsidR="00792ED1" w:rsidRPr="00B51F3C">
        <w:t xml:space="preserve"> пожар</w:t>
      </w:r>
      <w:r w:rsidR="00DC2740">
        <w:t>ов.</w:t>
      </w:r>
      <w:r w:rsidR="00792ED1" w:rsidRPr="00B51F3C">
        <w:t xml:space="preserve"> Основными объектами пожаров</w:t>
      </w:r>
      <w:r w:rsidR="00792ED1">
        <w:t xml:space="preserve"> и возгораний</w:t>
      </w:r>
      <w:r w:rsidR="00792ED1" w:rsidRPr="00B51F3C">
        <w:t xml:space="preserve"> являются:</w:t>
      </w:r>
    </w:p>
    <w:p w:rsidR="00792ED1" w:rsidRDefault="00792ED1" w:rsidP="00DC2740">
      <w:pPr>
        <w:jc w:val="both"/>
      </w:pPr>
      <w:r w:rsidRPr="00B51F3C">
        <w:t xml:space="preserve">жилые дома - </w:t>
      </w:r>
      <w:r w:rsidR="00DC2740">
        <w:t>1</w:t>
      </w:r>
      <w:r w:rsidRPr="00B51F3C">
        <w:t xml:space="preserve">, </w:t>
      </w:r>
      <w:r w:rsidR="007D2A49">
        <w:t>баня</w:t>
      </w:r>
      <w:r w:rsidRPr="00B51F3C">
        <w:t xml:space="preserve"> - </w:t>
      </w:r>
      <w:r>
        <w:t>1</w:t>
      </w:r>
      <w:r w:rsidRPr="00B51F3C">
        <w:t xml:space="preserve">, нежилые </w:t>
      </w:r>
      <w:r w:rsidR="007D2A49">
        <w:t>дома</w:t>
      </w:r>
      <w:r w:rsidRPr="00B51F3C">
        <w:t xml:space="preserve"> -</w:t>
      </w:r>
      <w:r w:rsidR="007D2A49">
        <w:t xml:space="preserve"> </w:t>
      </w:r>
      <w:r>
        <w:t>1</w:t>
      </w:r>
      <w:r w:rsidRPr="00B51F3C">
        <w:t>;</w:t>
      </w:r>
      <w:r>
        <w:t xml:space="preserve">  </w:t>
      </w:r>
      <w:r w:rsidR="007D2A49">
        <w:t xml:space="preserve">квартиры </w:t>
      </w:r>
      <w:r>
        <w:t>-</w:t>
      </w:r>
      <w:r w:rsidR="007D2A49">
        <w:t xml:space="preserve"> </w:t>
      </w:r>
      <w:r>
        <w:t>1;</w:t>
      </w:r>
      <w:r w:rsidR="007D2A49">
        <w:t xml:space="preserve"> гаражи – 2;</w:t>
      </w:r>
      <w:r>
        <w:t xml:space="preserve"> </w:t>
      </w:r>
      <w:r w:rsidR="007D2A49">
        <w:t xml:space="preserve">автомобили </w:t>
      </w:r>
      <w:r>
        <w:t>-</w:t>
      </w:r>
      <w:r w:rsidR="007D2A49">
        <w:t xml:space="preserve"> 2</w:t>
      </w:r>
      <w:r>
        <w:t xml:space="preserve">; </w:t>
      </w:r>
      <w:r w:rsidR="007D2A49">
        <w:t xml:space="preserve">а так же </w:t>
      </w:r>
      <w:r>
        <w:t>возгорание тр</w:t>
      </w:r>
      <w:r w:rsidR="007D2A49">
        <w:t>авы и мусора</w:t>
      </w:r>
      <w:r>
        <w:t>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>В результате нарастания износа основных фондов, снижается надежность работы систем  жизнеобеспечения. Негативно влияет на состояние пожарной безопасности соц</w:t>
      </w:r>
      <w:r>
        <w:t xml:space="preserve">иально–экономическая ситуация </w:t>
      </w:r>
      <w:r w:rsidRPr="000909B7">
        <w:t xml:space="preserve"> в поселении.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</w:t>
      </w:r>
      <w:r>
        <w:t>городского</w:t>
      </w:r>
      <w:r w:rsidRPr="000909B7">
        <w:t xml:space="preserve"> поселения</w:t>
      </w:r>
      <w:r>
        <w:t xml:space="preserve"> Мышкин</w:t>
      </w:r>
      <w:r w:rsidRPr="000909B7">
        <w:t xml:space="preserve">, </w:t>
      </w:r>
      <w:proofErr w:type="spellStart"/>
      <w:r w:rsidRPr="000909B7">
        <w:t>предусмотрения</w:t>
      </w:r>
      <w:proofErr w:type="spellEnd"/>
      <w:r w:rsidRPr="000909B7">
        <w:t xml:space="preserve"> в местном бюджете финансирования мероприятий по обеспечению мер пожарной безопасности.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 xml:space="preserve">Сложившееся положение с пожарами на территории </w:t>
      </w:r>
      <w:r w:rsidR="00F11CA0">
        <w:t xml:space="preserve">городского </w:t>
      </w:r>
      <w:r w:rsidRPr="000909B7">
        <w:t xml:space="preserve">поселения </w:t>
      </w:r>
      <w:r w:rsidR="00F11CA0">
        <w:t xml:space="preserve">Мышкин </w:t>
      </w:r>
      <w:r w:rsidRPr="000909B7">
        <w:t>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 </w:t>
      </w:r>
      <w:r w:rsidRPr="000909B7"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</w:t>
      </w:r>
      <w:r>
        <w:t xml:space="preserve">  </w:t>
      </w:r>
      <w:r w:rsidRPr="000909B7">
        <w:t xml:space="preserve">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</w:t>
      </w:r>
      <w:r>
        <w:t>чистк</w:t>
      </w:r>
      <w:r w:rsidR="00A20F5B">
        <w:t>у</w:t>
      </w:r>
      <w:r>
        <w:t xml:space="preserve"> имеющихся пожарных водоемов</w:t>
      </w:r>
      <w:r w:rsidRPr="000909B7">
        <w:t>.</w:t>
      </w:r>
    </w:p>
    <w:p w:rsidR="00792ED1" w:rsidRPr="00792ED1" w:rsidRDefault="000909B7" w:rsidP="00756270">
      <w:pPr>
        <w:spacing w:line="225" w:lineRule="atLeast"/>
        <w:jc w:val="both"/>
      </w:pPr>
      <w:r>
        <w:t xml:space="preserve">          </w:t>
      </w:r>
      <w:r w:rsidRPr="000909B7">
        <w:t xml:space="preserve">Статистика свидетельствует, что более 60%  пожаров происходит </w:t>
      </w:r>
      <w:proofErr w:type="gramStart"/>
      <w:r w:rsidRPr="000909B7">
        <w:t>из</w:t>
      </w:r>
      <w:proofErr w:type="gramEnd"/>
      <w:r w:rsidR="00A20F5B">
        <w:t xml:space="preserve"> </w:t>
      </w:r>
      <w:r w:rsidRPr="000909B7">
        <w:t>–</w:t>
      </w:r>
      <w:r w:rsidR="00A20F5B">
        <w:t xml:space="preserve"> </w:t>
      </w:r>
      <w:proofErr w:type="gramStart"/>
      <w:r w:rsidRPr="000909B7">
        <w:t>за</w:t>
      </w:r>
      <w:proofErr w:type="gramEnd"/>
      <w:r w:rsidRPr="000909B7">
        <w:t xml:space="preserve">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</w:t>
      </w:r>
      <w:r w:rsidR="00A20F5B">
        <w:t xml:space="preserve">быть поставлена во главу </w:t>
      </w:r>
      <w:r w:rsidRPr="000909B7">
        <w:t>работы по предо</w:t>
      </w:r>
      <w:r w:rsidR="00756270">
        <w:t>твращению пожаров на территории</w:t>
      </w:r>
      <w:r w:rsidR="00F11CA0">
        <w:t xml:space="preserve"> городского</w:t>
      </w:r>
      <w:r w:rsidRPr="000909B7">
        <w:t xml:space="preserve"> поселения</w:t>
      </w:r>
      <w:r w:rsidR="00F11CA0">
        <w:t xml:space="preserve"> Мышкин</w:t>
      </w:r>
      <w:r w:rsidRPr="000909B7">
        <w:t>.</w:t>
      </w:r>
    </w:p>
    <w:p w:rsidR="00792ED1" w:rsidRPr="00792ED1" w:rsidRDefault="00756270" w:rsidP="00792ED1">
      <w:pPr>
        <w:jc w:val="both"/>
      </w:pPr>
      <w:r>
        <w:t xml:space="preserve">          </w:t>
      </w:r>
      <w:r w:rsidR="00792ED1" w:rsidRPr="00792ED1">
        <w:t xml:space="preserve"> Меры, предусматриваемые настоящей Программой, направлены на создание </w:t>
      </w:r>
      <w:proofErr w:type="gramStart"/>
      <w:r w:rsidR="00792ED1" w:rsidRPr="00792ED1">
        <w:t>механизма обеспечения требуемого уровня безопасности людей</w:t>
      </w:r>
      <w:proofErr w:type="gramEnd"/>
      <w:r w:rsidR="00792ED1" w:rsidRPr="00792ED1">
        <w:t xml:space="preserve"> от пожаров на территории городского поселения Мышкин. </w:t>
      </w:r>
    </w:p>
    <w:p w:rsidR="00792ED1" w:rsidRPr="00B51F3C" w:rsidRDefault="00792ED1" w:rsidP="00792ED1">
      <w:pPr>
        <w:pStyle w:val="a3"/>
        <w:ind w:firstLine="720"/>
        <w:jc w:val="both"/>
        <w:rPr>
          <w:szCs w:val="24"/>
        </w:rPr>
      </w:pPr>
    </w:p>
    <w:p w:rsidR="00792ED1" w:rsidRPr="003B2D58" w:rsidRDefault="00792ED1" w:rsidP="003B2D58">
      <w:pPr>
        <w:jc w:val="center"/>
        <w:rPr>
          <w:b/>
          <w:sz w:val="28"/>
          <w:szCs w:val="28"/>
        </w:rPr>
      </w:pPr>
      <w:r w:rsidRPr="003B2D58">
        <w:rPr>
          <w:b/>
          <w:sz w:val="28"/>
          <w:szCs w:val="28"/>
        </w:rPr>
        <w:t>II. Цели и задачи Программы</w:t>
      </w:r>
    </w:p>
    <w:p w:rsidR="00792ED1" w:rsidRPr="00B51F3C" w:rsidRDefault="003B2D58" w:rsidP="00792ED1">
      <w:pPr>
        <w:pStyle w:val="a3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792ED1" w:rsidRDefault="003B2D58" w:rsidP="003B2D58">
      <w:pPr>
        <w:jc w:val="both"/>
        <w:rPr>
          <w:b/>
        </w:rPr>
      </w:pPr>
      <w:r>
        <w:t xml:space="preserve">           Основной целью Программы является п</w:t>
      </w:r>
      <w:r w:rsidR="0062716F" w:rsidRPr="00676DFD">
        <w:t xml:space="preserve">овышение </w:t>
      </w:r>
      <w:proofErr w:type="gramStart"/>
      <w:r w:rsidR="0062716F" w:rsidRPr="00676DFD">
        <w:t xml:space="preserve">уровня безопасности жизнедеятельности населения городского </w:t>
      </w:r>
      <w:r w:rsidR="0062716F" w:rsidRPr="00676DFD">
        <w:rPr>
          <w:bCs/>
          <w:szCs w:val="28"/>
        </w:rPr>
        <w:t>поселения</w:t>
      </w:r>
      <w:proofErr w:type="gramEnd"/>
      <w:r w:rsidR="0062716F" w:rsidRPr="00676DFD">
        <w:rPr>
          <w:bCs/>
          <w:szCs w:val="28"/>
        </w:rPr>
        <w:t xml:space="preserve"> Мышкин</w:t>
      </w:r>
      <w:r w:rsidR="0062716F" w:rsidRPr="00676DFD">
        <w:t>, снижение количества пожаров, гибели людей и минимизация материального ущерба на них.</w:t>
      </w:r>
      <w:r w:rsidR="00792ED1" w:rsidRPr="00B51F3C">
        <w:rPr>
          <w:b/>
        </w:rPr>
        <w:t xml:space="preserve">        </w:t>
      </w:r>
    </w:p>
    <w:p w:rsidR="00AB1DE5" w:rsidRPr="00AB1DE5" w:rsidRDefault="00792ED1" w:rsidP="00AB1DE5">
      <w:pPr>
        <w:spacing w:line="225" w:lineRule="atLeast"/>
        <w:jc w:val="both"/>
      </w:pPr>
      <w:r>
        <w:rPr>
          <w:b/>
        </w:rPr>
        <w:t xml:space="preserve">          </w:t>
      </w:r>
      <w:r w:rsidRPr="00B51F3C">
        <w:rPr>
          <w:b/>
        </w:rPr>
        <w:t xml:space="preserve"> </w:t>
      </w:r>
      <w:r w:rsidR="00AB1DE5" w:rsidRPr="00AB1DE5">
        <w:t>Для ее достижения необходимо решение следующих основных задач:</w:t>
      </w:r>
    </w:p>
    <w:p w:rsidR="00792ED1" w:rsidRPr="00B51F3C" w:rsidRDefault="00792ED1" w:rsidP="00792ED1">
      <w:pPr>
        <w:rPr>
          <w:b/>
        </w:rPr>
      </w:pPr>
      <w:r w:rsidRPr="00B51F3C">
        <w:rPr>
          <w:b/>
        </w:rPr>
        <w:t>-</w:t>
      </w:r>
      <w:r w:rsidRPr="00B51F3C">
        <w:t xml:space="preserve"> Реализация первичных мер пожарной  безопасности и их совершенствование  на территории городского поселения</w:t>
      </w:r>
      <w:r w:rsidR="00BB2BE0">
        <w:t xml:space="preserve"> Мышкин;</w:t>
      </w:r>
      <w:r w:rsidRPr="00B51F3C">
        <w:t xml:space="preserve">              </w:t>
      </w:r>
    </w:p>
    <w:p w:rsidR="00792ED1" w:rsidRPr="00B51F3C" w:rsidRDefault="00792ED1" w:rsidP="00792ED1">
      <w:r w:rsidRPr="00B51F3C">
        <w:t>- Обучение населе</w:t>
      </w:r>
      <w:r w:rsidR="00BB2BE0">
        <w:t>ния мерам пожарной безопасности;</w:t>
      </w:r>
    </w:p>
    <w:p w:rsidR="00792ED1" w:rsidRPr="00B51F3C" w:rsidRDefault="00792ED1" w:rsidP="00792ED1">
      <w:r w:rsidRPr="00B51F3C">
        <w:t>- Повышение эффективн</w:t>
      </w:r>
      <w:r w:rsidR="00BB2BE0">
        <w:t>ости противопожарной пропаганды;</w:t>
      </w:r>
    </w:p>
    <w:p w:rsidR="00792ED1" w:rsidRPr="00B51F3C" w:rsidRDefault="00792ED1" w:rsidP="00792ED1">
      <w:pPr>
        <w:rPr>
          <w:rFonts w:ascii="Sylfaen" w:hAnsi="Sylfaen"/>
          <w:b/>
        </w:rPr>
      </w:pPr>
    </w:p>
    <w:p w:rsidR="00792ED1" w:rsidRDefault="00792ED1" w:rsidP="00C973B8">
      <w:pPr>
        <w:jc w:val="center"/>
        <w:rPr>
          <w:b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lastRenderedPageBreak/>
        <w:t>III</w:t>
      </w:r>
      <w:r w:rsidR="00DF1A64">
        <w:rPr>
          <w:b/>
          <w:sz w:val="28"/>
          <w:szCs w:val="28"/>
        </w:rPr>
        <w:t xml:space="preserve">. Срок </w:t>
      </w:r>
      <w:r w:rsidRPr="00D5619F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</w:t>
      </w:r>
      <w:r w:rsidRPr="00D5619F">
        <w:rPr>
          <w:b/>
          <w:sz w:val="28"/>
          <w:szCs w:val="28"/>
        </w:rPr>
        <w:t>рограммы</w:t>
      </w:r>
    </w:p>
    <w:p w:rsidR="00556F49" w:rsidRPr="00C973B8" w:rsidRDefault="00556F49" w:rsidP="00C973B8">
      <w:pPr>
        <w:jc w:val="center"/>
        <w:rPr>
          <w:b/>
          <w:sz w:val="28"/>
          <w:szCs w:val="28"/>
        </w:rPr>
      </w:pPr>
    </w:p>
    <w:p w:rsidR="00AB1DE5" w:rsidRPr="00AB1DE5" w:rsidRDefault="00AB1DE5" w:rsidP="00AB1DE5">
      <w:pPr>
        <w:pStyle w:val="aa"/>
        <w:rPr>
          <w:rFonts w:ascii="Times New Roman" w:hAnsi="Times New Roman" w:cs="Times New Roman"/>
        </w:rPr>
      </w:pPr>
      <w:r>
        <w:t xml:space="preserve"> </w:t>
      </w:r>
      <w:r w:rsidRPr="00AB1DE5">
        <w:rPr>
          <w:rFonts w:ascii="Times New Roman" w:hAnsi="Times New Roman" w:cs="Times New Roman"/>
        </w:rPr>
        <w:t>Срок де</w:t>
      </w:r>
      <w:r w:rsidR="00DF1A64">
        <w:rPr>
          <w:rFonts w:ascii="Times New Roman" w:hAnsi="Times New Roman" w:cs="Times New Roman"/>
        </w:rPr>
        <w:t xml:space="preserve">йствия программы: 2015 </w:t>
      </w:r>
      <w:r w:rsidRPr="00AB1DE5">
        <w:rPr>
          <w:rFonts w:ascii="Times New Roman" w:hAnsi="Times New Roman" w:cs="Times New Roman"/>
        </w:rPr>
        <w:t>г.</w:t>
      </w:r>
    </w:p>
    <w:p w:rsidR="00AB1DE5" w:rsidRDefault="00AB1DE5" w:rsidP="00AB1DE5"/>
    <w:p w:rsidR="00556F49" w:rsidRPr="00556F49" w:rsidRDefault="00556F49" w:rsidP="00556F49">
      <w:pPr>
        <w:jc w:val="center"/>
        <w:rPr>
          <w:b/>
          <w:sz w:val="28"/>
          <w:szCs w:val="28"/>
        </w:rPr>
      </w:pPr>
      <w:bookmarkStart w:id="0" w:name="sub_6"/>
      <w:r w:rsidRPr="00D5619F">
        <w:rPr>
          <w:rFonts w:ascii="Sylfaen" w:hAnsi="Sylfaen"/>
          <w:b/>
          <w:sz w:val="28"/>
          <w:szCs w:val="28"/>
        </w:rPr>
        <w:t>IV</w:t>
      </w:r>
      <w:r w:rsidRPr="00D5619F">
        <w:rPr>
          <w:b/>
          <w:sz w:val="28"/>
          <w:szCs w:val="28"/>
        </w:rPr>
        <w:t>.</w:t>
      </w:r>
      <w:r w:rsidRPr="00556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 и</w:t>
      </w:r>
      <w:r w:rsidRPr="00556F4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дикаторы результативности П</w:t>
      </w:r>
      <w:r w:rsidRPr="00556F49">
        <w:rPr>
          <w:b/>
          <w:sz w:val="28"/>
          <w:szCs w:val="28"/>
        </w:rPr>
        <w:t>рограммы</w:t>
      </w:r>
    </w:p>
    <w:bookmarkEnd w:id="0"/>
    <w:p w:rsidR="00556F49" w:rsidRDefault="00556F49" w:rsidP="00556F4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2694"/>
      </w:tblGrid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556F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2015 г.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 xml:space="preserve">Снижение общего количества пожаров и ущерба 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(к предыдущему году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5%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Снижение числа (к предыдущему году):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- погибших в результате пожаров;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-получивших травмы в результате пожаров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20%</w:t>
            </w: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10%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556F49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Охват обучения населения в городско</w:t>
            </w:r>
            <w:r>
              <w:rPr>
                <w:rFonts w:ascii="Times New Roman" w:hAnsi="Times New Roman" w:cs="Times New Roman"/>
              </w:rPr>
              <w:t>м</w:t>
            </w:r>
            <w:r w:rsidRPr="00556F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поселении Мышкин</w:t>
            </w:r>
            <w:r w:rsidRPr="00556F49">
              <w:rPr>
                <w:rFonts w:ascii="Times New Roman" w:hAnsi="Times New Roman" w:cs="Times New Roman"/>
              </w:rPr>
              <w:t xml:space="preserve"> мерам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3F6B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10%</w:t>
            </w:r>
          </w:p>
        </w:tc>
      </w:tr>
    </w:tbl>
    <w:p w:rsidR="00556F49" w:rsidRDefault="00556F49" w:rsidP="00AB1DE5"/>
    <w:p w:rsidR="00AB1DE5" w:rsidRDefault="00556F49" w:rsidP="00AB1DE5">
      <w:pPr>
        <w:jc w:val="center"/>
        <w:rPr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  <w:r w:rsidR="00AB1DE5" w:rsidRPr="00D5619F">
        <w:rPr>
          <w:rFonts w:ascii="Sylfaen" w:hAnsi="Sylfaen"/>
          <w:b/>
          <w:sz w:val="28"/>
          <w:szCs w:val="28"/>
        </w:rPr>
        <w:t>V</w:t>
      </w:r>
      <w:r w:rsidR="00AB1DE5" w:rsidRPr="00D5619F">
        <w:rPr>
          <w:b/>
          <w:sz w:val="28"/>
          <w:szCs w:val="28"/>
        </w:rPr>
        <w:t>.</w:t>
      </w:r>
      <w:r w:rsidR="00AB1DE5">
        <w:rPr>
          <w:b/>
          <w:sz w:val="28"/>
          <w:szCs w:val="28"/>
        </w:rPr>
        <w:t xml:space="preserve"> </w:t>
      </w:r>
      <w:r w:rsidR="00AB1DE5" w:rsidRPr="00AB1DE5">
        <w:rPr>
          <w:b/>
          <w:sz w:val="28"/>
          <w:szCs w:val="28"/>
        </w:rPr>
        <w:t>План мероприятий Программы</w:t>
      </w:r>
    </w:p>
    <w:p w:rsidR="00AB1DE5" w:rsidRDefault="00AB1DE5" w:rsidP="00AB1DE5">
      <w:pPr>
        <w:jc w:val="center"/>
        <w:rPr>
          <w:b/>
          <w:sz w:val="28"/>
          <w:szCs w:val="28"/>
        </w:rPr>
      </w:pPr>
    </w:p>
    <w:p w:rsidR="00AB1DE5" w:rsidRDefault="00AB1DE5" w:rsidP="00AB1DE5">
      <w:pPr>
        <w:jc w:val="both"/>
      </w:pPr>
      <w:r>
        <w:t xml:space="preserve">            </w:t>
      </w:r>
      <w:r w:rsidRPr="00AB1DE5">
        <w:t>Для решения задач и достижения поставленных целей</w:t>
      </w:r>
      <w:r>
        <w:t xml:space="preserve"> и планируемых значений целевых показателей предусмотрено выполнение программных мероприятий.</w:t>
      </w:r>
    </w:p>
    <w:p w:rsidR="00C973B8" w:rsidRDefault="00C973B8" w:rsidP="00AB1DE5">
      <w:pPr>
        <w:jc w:val="both"/>
      </w:pPr>
    </w:p>
    <w:p w:rsidR="00AB1DE5" w:rsidRPr="00C973B8" w:rsidRDefault="00C973B8" w:rsidP="00C973B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программные мероприятия</w:t>
      </w:r>
    </w:p>
    <w:tbl>
      <w:tblPr>
        <w:tblStyle w:val="ab"/>
        <w:tblW w:w="9571" w:type="dxa"/>
        <w:tblLayout w:type="fixed"/>
        <w:tblLook w:val="01E0"/>
      </w:tblPr>
      <w:tblGrid>
        <w:gridCol w:w="612"/>
        <w:gridCol w:w="6300"/>
        <w:gridCol w:w="1836"/>
        <w:gridCol w:w="823"/>
      </w:tblGrid>
      <w:tr w:rsidR="00AB1DE5" w:rsidTr="00DF1A64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r>
              <w:t>№</w:t>
            </w:r>
          </w:p>
          <w:p w:rsidR="00AB1DE5" w:rsidRDefault="00AB1DE5" w:rsidP="003F6B1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pPr>
              <w:jc w:val="center"/>
            </w:pPr>
            <w:r>
              <w:t>Наименование мероприятий</w:t>
            </w:r>
          </w:p>
          <w:p w:rsidR="00AB1DE5" w:rsidRDefault="00AB1DE5" w:rsidP="003F6B15"/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pPr>
              <w:jc w:val="center"/>
            </w:pPr>
            <w:r>
              <w:rPr>
                <w:b/>
              </w:rPr>
              <w:t xml:space="preserve">Стоимость в 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DF1A64" w:rsidTr="00DF1A64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/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>
            <w:pPr>
              <w:jc w:val="center"/>
              <w:rPr>
                <w:sz w:val="22"/>
                <w:szCs w:val="22"/>
              </w:rPr>
            </w:pPr>
          </w:p>
          <w:p w:rsidR="00DF1A64" w:rsidRDefault="00DF1A64" w:rsidP="00AB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  <w:rPr>
                <w:sz w:val="22"/>
                <w:szCs w:val="22"/>
              </w:rPr>
            </w:pPr>
          </w:p>
          <w:p w:rsidR="00DF1A64" w:rsidRDefault="00DF1A64" w:rsidP="003F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75B4A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175B4A">
            <w:r>
              <w:t xml:space="preserve">Проведение Администрацией ГП Мышкин совместно с МУ «Управление городского хозяйства», ООО УК «ЖКХ», инспектором ГПН по </w:t>
            </w:r>
            <w:proofErr w:type="spellStart"/>
            <w:r>
              <w:t>Мышкинскому</w:t>
            </w:r>
            <w:proofErr w:type="spellEnd"/>
            <w:r>
              <w:t xml:space="preserve"> району, сотрудниками полиции: </w:t>
            </w:r>
          </w:p>
          <w:p w:rsidR="00175B4A" w:rsidRDefault="00175B4A" w:rsidP="00175B4A">
            <w:r>
              <w:t xml:space="preserve">- </w:t>
            </w:r>
            <w:proofErr w:type="gramStart"/>
            <w:r>
              <w:t>контроля за</w:t>
            </w:r>
            <w:proofErr w:type="gramEnd"/>
            <w:r>
              <w:t xml:space="preserve"> противопожарным состоянием частных жилых домов с низкой устойчивостью при пожарах;</w:t>
            </w:r>
          </w:p>
          <w:p w:rsidR="00175B4A" w:rsidRDefault="00175B4A" w:rsidP="00175B4A">
            <w:r>
              <w:t xml:space="preserve">- </w:t>
            </w:r>
            <w:proofErr w:type="gramStart"/>
            <w:r>
              <w:t>контроля за</w:t>
            </w:r>
            <w:proofErr w:type="gramEnd"/>
            <w:r>
              <w:t xml:space="preserve"> хранением взрывопожароопасных веществ в жилом секторе;</w:t>
            </w:r>
          </w:p>
          <w:p w:rsidR="00175B4A" w:rsidRDefault="00175B4A" w:rsidP="00175B4A">
            <w:r>
              <w:t>- противопожарного инструктажа с собственниками жилья;</w:t>
            </w:r>
          </w:p>
          <w:p w:rsidR="00175B4A" w:rsidRDefault="00175B4A" w:rsidP="00175B4A">
            <w:r>
              <w:t xml:space="preserve"> - обучение обслуживающего персонала с круглосуточным пребыванием людей требованиям пожарной безопасности.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  <w:rPr>
                <w:b/>
              </w:rPr>
            </w:pP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Ремонт и установка гидрантов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2075A1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Очистка пожарных водоемов, ограждение  и оборудование пирсов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 xml:space="preserve"> </w:t>
            </w:r>
          </w:p>
          <w:p w:rsidR="00DF1A64" w:rsidRPr="002075A1" w:rsidRDefault="00DF1A64" w:rsidP="00801989">
            <w:pPr>
              <w:jc w:val="center"/>
            </w:pPr>
            <w: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rPr>
                <w:b/>
              </w:rPr>
            </w:pPr>
          </w:p>
          <w:p w:rsidR="00DF1A64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Установка и ремонт  аншлагов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D06521" w:rsidRDefault="00DF1A64" w:rsidP="003F6B15">
            <w:pPr>
              <w:jc w:val="center"/>
            </w:pPr>
            <w: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2075A1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 xml:space="preserve">Наглядная противопожарная агитация (тумбы города, уголки с противопожарными  памятками в школах, </w:t>
            </w:r>
            <w:proofErr w:type="spellStart"/>
            <w:r>
              <w:t>д</w:t>
            </w:r>
            <w:proofErr w:type="spellEnd"/>
            <w:r>
              <w:t>/садах и др. учреждений)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</w:p>
          <w:p w:rsidR="00DF1A64" w:rsidRPr="00A662EF" w:rsidRDefault="00DF1A64" w:rsidP="003F6B15">
            <w:pPr>
              <w:jc w:val="center"/>
            </w:pPr>
            <w: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  <w:rPr>
                <w:b/>
              </w:rPr>
            </w:pPr>
          </w:p>
          <w:p w:rsidR="00DF1A64" w:rsidRPr="002075A1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roofErr w:type="spellStart"/>
            <w:r>
              <w:t>Окашивание</w:t>
            </w:r>
            <w:proofErr w:type="spellEnd"/>
            <w:r>
              <w:t xml:space="preserve"> и уборка сухой травы и мусора у деревянных строений</w:t>
            </w:r>
          </w:p>
          <w:p w:rsidR="00DF1A64" w:rsidRDefault="00DF1A64" w:rsidP="003F6B15">
            <w:r>
              <w:t>(</w:t>
            </w:r>
            <w:r w:rsidRPr="00B51F3C">
              <w:t>ул.</w:t>
            </w:r>
            <w:r>
              <w:t xml:space="preserve"> </w:t>
            </w:r>
            <w:proofErr w:type="spellStart"/>
            <w:r>
              <w:t>Рыболовка</w:t>
            </w:r>
            <w:proofErr w:type="spellEnd"/>
            <w:r w:rsidRPr="00B51F3C">
              <w:t xml:space="preserve">, </w:t>
            </w:r>
            <w:r>
              <w:t>ул. Строителей, ф</w:t>
            </w:r>
            <w:r w:rsidRPr="00B51F3C">
              <w:t>ин</w:t>
            </w:r>
            <w:r>
              <w:t xml:space="preserve">ский </w:t>
            </w:r>
            <w:r w:rsidRPr="00B51F3C">
              <w:t>комплекс</w:t>
            </w:r>
            <w: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B51F3C" w:rsidRDefault="00DF1A64" w:rsidP="003F6B15">
            <w:pPr>
              <w:jc w:val="center"/>
            </w:pPr>
            <w:r>
              <w:t xml:space="preserve"> </w:t>
            </w:r>
          </w:p>
          <w:p w:rsidR="00DF1A64" w:rsidRPr="00B51F3C" w:rsidRDefault="00DF1A64" w:rsidP="003F6B15">
            <w:pPr>
              <w:jc w:val="center"/>
            </w:pPr>
            <w: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rPr>
                <w:b/>
              </w:rPr>
            </w:pPr>
          </w:p>
          <w:p w:rsidR="00DF1A64" w:rsidRPr="00D43971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 xml:space="preserve">Подсыпка и </w:t>
            </w:r>
            <w:proofErr w:type="spellStart"/>
            <w:r>
              <w:t>грейдирование</w:t>
            </w:r>
            <w:proofErr w:type="spellEnd"/>
            <w:r>
              <w:t>, расчистка от снега пожарных проездов</w:t>
            </w:r>
          </w:p>
          <w:p w:rsidR="00DF1A64" w:rsidRDefault="00DF1A64" w:rsidP="00C973B8">
            <w:r>
              <w:t>(ул. Газовиков, квартал сельхозтехники, 27 квартал, к объектам  социальной сферы)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C973B8">
            <w:pPr>
              <w:jc w:val="center"/>
            </w:pPr>
            <w:r>
              <w:t xml:space="preserve">     </w:t>
            </w:r>
          </w:p>
          <w:p w:rsidR="00DF1A64" w:rsidRDefault="00DF1A64" w:rsidP="003F6B15">
            <w:pPr>
              <w:jc w:val="center"/>
            </w:pPr>
            <w: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rPr>
                <w:b/>
              </w:rPr>
            </w:pPr>
          </w:p>
          <w:p w:rsidR="00DF1A64" w:rsidRPr="00D43971" w:rsidRDefault="00DF1A64" w:rsidP="0097501F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Устройство противопожарных прорубей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D43971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F171B9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F171B9" w:rsidRDefault="00DF1A64" w:rsidP="003F6B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AB1DE5" w:rsidRPr="00AB1DE5" w:rsidRDefault="00AB1DE5" w:rsidP="00AB1DE5">
      <w:pPr>
        <w:jc w:val="both"/>
      </w:pPr>
    </w:p>
    <w:p w:rsidR="00792ED1" w:rsidRPr="00B51F3C" w:rsidRDefault="00792ED1" w:rsidP="00792ED1"/>
    <w:p w:rsidR="00792ED1" w:rsidRPr="00D5619F" w:rsidRDefault="00792ED1" w:rsidP="00792ED1">
      <w:pPr>
        <w:jc w:val="center"/>
        <w:rPr>
          <w:b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V</w:t>
      </w:r>
      <w:r w:rsidR="00FD72C3" w:rsidRPr="00D5619F">
        <w:rPr>
          <w:rFonts w:ascii="Sylfaen" w:hAnsi="Sylfaen"/>
          <w:b/>
          <w:sz w:val="28"/>
          <w:szCs w:val="28"/>
        </w:rPr>
        <w:t>I</w:t>
      </w:r>
      <w:r w:rsidRPr="00D5619F">
        <w:rPr>
          <w:b/>
          <w:sz w:val="28"/>
          <w:szCs w:val="28"/>
        </w:rPr>
        <w:t>. Ожидаемые конечные результаты реализации Программы</w:t>
      </w:r>
    </w:p>
    <w:p w:rsidR="00792ED1" w:rsidRPr="00B51F3C" w:rsidRDefault="00792ED1" w:rsidP="00792ED1">
      <w:pPr>
        <w:jc w:val="center"/>
        <w:rPr>
          <w:b/>
        </w:rPr>
      </w:pPr>
    </w:p>
    <w:p w:rsidR="00792ED1" w:rsidRPr="00B51F3C" w:rsidRDefault="0008420D" w:rsidP="009D2E70">
      <w:pPr>
        <w:jc w:val="both"/>
      </w:pPr>
      <w:r>
        <w:t xml:space="preserve">          </w:t>
      </w:r>
      <w:r w:rsidRPr="000F7889">
        <w:t>Выполнение намеченных в Программе мероприятий и осуществление своевременных финансовых вложений позволит создать эффективную скоординированну</w:t>
      </w:r>
      <w:r w:rsidR="00696478">
        <w:t>ю систему пожарной безопасности,</w:t>
      </w:r>
      <w:r w:rsidR="009D2E70">
        <w:t xml:space="preserve"> которая приведет к п</w:t>
      </w:r>
      <w:r w:rsidR="00792ED1" w:rsidRPr="00B51F3C">
        <w:t>овышени</w:t>
      </w:r>
      <w:r w:rsidR="009D2E70">
        <w:t>ю</w:t>
      </w:r>
      <w:r w:rsidR="00792ED1" w:rsidRPr="00B51F3C">
        <w:t xml:space="preserve"> уровня пожарной безопасности населения и объектов на территории </w:t>
      </w:r>
      <w:r w:rsidR="00792ED1">
        <w:t xml:space="preserve">городского поселения </w:t>
      </w:r>
      <w:r w:rsidR="00792ED1" w:rsidRPr="00B51F3C">
        <w:t>Мышкин</w:t>
      </w:r>
      <w:r w:rsidR="009D2E70">
        <w:t>;</w:t>
      </w:r>
      <w:r w:rsidR="00792ED1" w:rsidRPr="00B51F3C">
        <w:t xml:space="preserve"> </w:t>
      </w:r>
      <w:r w:rsidR="009D2E70">
        <w:t>с</w:t>
      </w:r>
      <w:r w:rsidR="00792ED1" w:rsidRPr="00B51F3C">
        <w:t>оздани</w:t>
      </w:r>
      <w:r w:rsidR="009D2E70">
        <w:t>ю</w:t>
      </w:r>
      <w:r w:rsidR="00792ED1" w:rsidRPr="00B51F3C">
        <w:t xml:space="preserve"> условий по уменьшению пожаров и гибели людей при них</w:t>
      </w:r>
      <w:r w:rsidR="009D2E70">
        <w:t>; с</w:t>
      </w:r>
      <w:r w:rsidR="00792ED1" w:rsidRPr="00B51F3C">
        <w:t>оздани</w:t>
      </w:r>
      <w:r w:rsidR="009D2E70">
        <w:t>ю</w:t>
      </w:r>
      <w:r w:rsidR="00792ED1" w:rsidRPr="00B51F3C">
        <w:t xml:space="preserve"> действенной системы профилактики пожаров</w:t>
      </w:r>
      <w:r w:rsidR="009D2E70">
        <w:t>; о</w:t>
      </w:r>
      <w:r w:rsidR="00792ED1" w:rsidRPr="00B51F3C">
        <w:t>бучени</w:t>
      </w:r>
      <w:r w:rsidR="009D2E70">
        <w:t>ю</w:t>
      </w:r>
      <w:r w:rsidR="00792ED1" w:rsidRPr="00B51F3C">
        <w:t xml:space="preserve"> населения мерам пожарной безопасности и его привлечение к предупреждению и тушению пожаров.</w:t>
      </w:r>
    </w:p>
    <w:p w:rsidR="00792ED1" w:rsidRPr="00B51F3C" w:rsidRDefault="00792ED1" w:rsidP="00792ED1"/>
    <w:p w:rsidR="0013773B" w:rsidRPr="00B31350" w:rsidRDefault="00B31350" w:rsidP="0013773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619F">
        <w:rPr>
          <w:b/>
          <w:sz w:val="28"/>
          <w:szCs w:val="28"/>
        </w:rPr>
        <w:t>VII. </w:t>
      </w:r>
      <w:r w:rsidR="0013773B" w:rsidRPr="00B31350">
        <w:rPr>
          <w:b/>
          <w:sz w:val="28"/>
          <w:szCs w:val="28"/>
        </w:rPr>
        <w:t>Ресурсное обеспечение Программы</w:t>
      </w:r>
    </w:p>
    <w:p w:rsidR="0013773B" w:rsidRPr="0099095B" w:rsidRDefault="0013773B" w:rsidP="0013773B">
      <w:pPr>
        <w:autoSpaceDE w:val="0"/>
        <w:autoSpaceDN w:val="0"/>
        <w:adjustRightInd w:val="0"/>
        <w:ind w:firstLine="709"/>
        <w:jc w:val="center"/>
        <w:outlineLvl w:val="1"/>
      </w:pPr>
    </w:p>
    <w:p w:rsidR="0013773B" w:rsidRPr="0099095B" w:rsidRDefault="00B31350" w:rsidP="001377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3773B" w:rsidRPr="0099095B">
        <w:t xml:space="preserve"> Программа реализуется за счет средств </w:t>
      </w:r>
      <w:r>
        <w:t xml:space="preserve"> </w:t>
      </w:r>
      <w:r w:rsidR="0013773B" w:rsidRPr="0099095B">
        <w:t>городского поселения</w:t>
      </w:r>
      <w:r>
        <w:t xml:space="preserve"> Мышкин</w:t>
      </w:r>
      <w:r w:rsidR="0013773B" w:rsidRPr="0099095B">
        <w:t>.</w:t>
      </w:r>
    </w:p>
    <w:p w:rsidR="0013773B" w:rsidRPr="0099095B" w:rsidRDefault="00B31350" w:rsidP="001377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3773B" w:rsidRPr="0099095B">
        <w:t xml:space="preserve"> Объем средств может ежегодно уточняться в установленном порядке.</w:t>
      </w:r>
    </w:p>
    <w:p w:rsidR="0013773B" w:rsidRDefault="0013773B" w:rsidP="00B31350">
      <w:pPr>
        <w:pStyle w:val="21"/>
        <w:autoSpaceDE w:val="0"/>
        <w:rPr>
          <w:b/>
          <w:sz w:val="28"/>
          <w:szCs w:val="28"/>
        </w:rPr>
      </w:pPr>
    </w:p>
    <w:p w:rsidR="00792ED1" w:rsidRDefault="00B31350" w:rsidP="00792ED1">
      <w:pPr>
        <w:pStyle w:val="21"/>
        <w:autoSpaceDE w:val="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VIII</w:t>
      </w:r>
      <w:r w:rsidR="009D2E70" w:rsidRPr="00D5619F">
        <w:rPr>
          <w:b/>
          <w:sz w:val="28"/>
          <w:szCs w:val="28"/>
        </w:rPr>
        <w:t>.</w:t>
      </w:r>
      <w:r w:rsidR="00792ED1" w:rsidRPr="00D5619F">
        <w:rPr>
          <w:rFonts w:ascii="Times New Roman" w:hAnsi="Times New Roman"/>
          <w:b/>
          <w:bCs w:val="0"/>
          <w:sz w:val="28"/>
          <w:szCs w:val="28"/>
        </w:rPr>
        <w:t> Механизм реализации</w:t>
      </w:r>
      <w:r w:rsidR="0013773B">
        <w:rPr>
          <w:rFonts w:ascii="Times New Roman" w:hAnsi="Times New Roman"/>
          <w:b/>
          <w:bCs w:val="0"/>
          <w:sz w:val="28"/>
          <w:szCs w:val="28"/>
        </w:rPr>
        <w:t>, управления и контроля</w:t>
      </w:r>
      <w:r w:rsidR="00792ED1" w:rsidRPr="00D5619F">
        <w:rPr>
          <w:rFonts w:ascii="Times New Roman" w:hAnsi="Times New Roman"/>
          <w:b/>
          <w:bCs w:val="0"/>
          <w:sz w:val="28"/>
          <w:szCs w:val="28"/>
        </w:rPr>
        <w:t xml:space="preserve"> Программы</w:t>
      </w:r>
    </w:p>
    <w:p w:rsidR="00792ED1" w:rsidRPr="00D5619F" w:rsidRDefault="00792ED1" w:rsidP="00792ED1">
      <w:pPr>
        <w:pStyle w:val="21"/>
        <w:autoSpaceDE w:val="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792ED1" w:rsidRDefault="00792ED1" w:rsidP="009D2E70">
      <w:pPr>
        <w:jc w:val="both"/>
      </w:pPr>
      <w:r>
        <w:t xml:space="preserve">           </w:t>
      </w:r>
      <w:r w:rsidRPr="00B92D97">
        <w:t>Меро</w:t>
      </w:r>
      <w:r>
        <w:t>приятия по реализации Программы  вызваны необходимостью  создания условий для исключения гибели и травматизма людей, направлены на реализацию первичных мер пожарной безопасности на территории городского поселения Мышкин.</w:t>
      </w:r>
    </w:p>
    <w:p w:rsidR="00792ED1" w:rsidRDefault="00792ED1" w:rsidP="009D2E70">
      <w:pPr>
        <w:jc w:val="both"/>
      </w:pPr>
      <w:r>
        <w:t xml:space="preserve">         Текущее управление Программой и оперативный </w:t>
      </w:r>
      <w:proofErr w:type="gramStart"/>
      <w:r>
        <w:t>контроль за</w:t>
      </w:r>
      <w:proofErr w:type="gramEnd"/>
      <w:r>
        <w:t xml:space="preserve"> ходом ее реализации обес</w:t>
      </w:r>
      <w:r w:rsidR="009D2E70">
        <w:t>печиваются МУ «А</w:t>
      </w:r>
      <w:r>
        <w:t>дминистраци</w:t>
      </w:r>
      <w:r w:rsidR="009D2E70">
        <w:t>я</w:t>
      </w:r>
      <w:r>
        <w:t xml:space="preserve"> городского поселения Мышкин</w:t>
      </w:r>
      <w:r w:rsidR="009D2E70">
        <w:t>»</w:t>
      </w:r>
      <w:r>
        <w:t xml:space="preserve"> и </w:t>
      </w:r>
      <w:r w:rsidR="009D2E70">
        <w:t xml:space="preserve">                         </w:t>
      </w:r>
      <w:r>
        <w:t xml:space="preserve"> МУ «Управление городского хозяйства».</w:t>
      </w:r>
    </w:p>
    <w:p w:rsidR="00792ED1" w:rsidRPr="009D2E70" w:rsidRDefault="00792ED1" w:rsidP="009D2E70">
      <w:pPr>
        <w:jc w:val="both"/>
      </w:pPr>
      <w:r w:rsidRPr="00E165B5">
        <w:t xml:space="preserve">         Ответственность за достоверность и полноту отчетности по Программе возлагается на ответственных лиц за</w:t>
      </w:r>
      <w:r w:rsidR="009D2E70">
        <w:t xml:space="preserve"> исполнение Программы.</w:t>
      </w:r>
    </w:p>
    <w:p w:rsidR="00792ED1" w:rsidRDefault="00792ED1" w:rsidP="00792ED1">
      <w:pPr>
        <w:jc w:val="center"/>
      </w:pPr>
    </w:p>
    <w:p w:rsidR="00792ED1" w:rsidRDefault="00792ED1" w:rsidP="00792ED1">
      <w:pPr>
        <w:jc w:val="center"/>
      </w:pPr>
    </w:p>
    <w:p w:rsidR="00792ED1" w:rsidRPr="00136E26" w:rsidRDefault="00792ED1" w:rsidP="00792ED1"/>
    <w:p w:rsidR="0090482F" w:rsidRDefault="0090482F"/>
    <w:sectPr w:rsidR="0090482F" w:rsidSect="007D2A49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2F"/>
    <w:rsid w:val="00071911"/>
    <w:rsid w:val="0008420D"/>
    <w:rsid w:val="000909B7"/>
    <w:rsid w:val="0013773B"/>
    <w:rsid w:val="00175B4A"/>
    <w:rsid w:val="002C3C5D"/>
    <w:rsid w:val="002C51AF"/>
    <w:rsid w:val="002F3D52"/>
    <w:rsid w:val="00342CD4"/>
    <w:rsid w:val="00356B03"/>
    <w:rsid w:val="003B2D58"/>
    <w:rsid w:val="0046607E"/>
    <w:rsid w:val="004F2A73"/>
    <w:rsid w:val="004F6CBC"/>
    <w:rsid w:val="0050090E"/>
    <w:rsid w:val="00556F49"/>
    <w:rsid w:val="005F6E31"/>
    <w:rsid w:val="0062716F"/>
    <w:rsid w:val="00634847"/>
    <w:rsid w:val="0065632D"/>
    <w:rsid w:val="00676DFD"/>
    <w:rsid w:val="00696478"/>
    <w:rsid w:val="006C501B"/>
    <w:rsid w:val="006C5EFD"/>
    <w:rsid w:val="006C6763"/>
    <w:rsid w:val="00756270"/>
    <w:rsid w:val="00792ED1"/>
    <w:rsid w:val="007D2A49"/>
    <w:rsid w:val="007E7797"/>
    <w:rsid w:val="007F6A2F"/>
    <w:rsid w:val="00801989"/>
    <w:rsid w:val="008C5DF3"/>
    <w:rsid w:val="0090482F"/>
    <w:rsid w:val="0097501F"/>
    <w:rsid w:val="009D2E70"/>
    <w:rsid w:val="009D38C8"/>
    <w:rsid w:val="00A11BA9"/>
    <w:rsid w:val="00A20F5B"/>
    <w:rsid w:val="00AB1DE5"/>
    <w:rsid w:val="00AF1ECA"/>
    <w:rsid w:val="00B31350"/>
    <w:rsid w:val="00B42F75"/>
    <w:rsid w:val="00B5629E"/>
    <w:rsid w:val="00B93E58"/>
    <w:rsid w:val="00BB2BE0"/>
    <w:rsid w:val="00C32EEA"/>
    <w:rsid w:val="00C72A88"/>
    <w:rsid w:val="00C973B8"/>
    <w:rsid w:val="00CC545C"/>
    <w:rsid w:val="00D11FFD"/>
    <w:rsid w:val="00D717EC"/>
    <w:rsid w:val="00DC2740"/>
    <w:rsid w:val="00DF1A64"/>
    <w:rsid w:val="00E05A03"/>
    <w:rsid w:val="00E81E41"/>
    <w:rsid w:val="00EC7586"/>
    <w:rsid w:val="00EF1696"/>
    <w:rsid w:val="00F016FB"/>
    <w:rsid w:val="00F11CA0"/>
    <w:rsid w:val="00F655F5"/>
    <w:rsid w:val="00F86473"/>
    <w:rsid w:val="00FD2A40"/>
    <w:rsid w:val="00FD72C3"/>
    <w:rsid w:val="00FE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2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2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8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4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0482F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0482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90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9048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04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5F6E31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32EE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21">
    <w:name w:val="Основной текст 21"/>
    <w:basedOn w:val="a"/>
    <w:rsid w:val="00792ED1"/>
    <w:pPr>
      <w:widowControl w:val="0"/>
      <w:suppressAutoHyphens/>
      <w:jc w:val="both"/>
    </w:pPr>
    <w:rPr>
      <w:rFonts w:ascii="Arial" w:eastAsia="Lucida Sans Unicode" w:hAnsi="Arial"/>
      <w:bCs/>
      <w:kern w:val="1"/>
      <w:sz w:val="20"/>
    </w:rPr>
  </w:style>
  <w:style w:type="table" w:styleId="ab">
    <w:name w:val="Table Grid"/>
    <w:basedOn w:val="a1"/>
    <w:rsid w:val="0079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19833.9" TargetMode="External"/><Relationship Id="rId5" Type="http://schemas.openxmlformats.org/officeDocument/2006/relationships/hyperlink" Target="garantF1://24573071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2015-06-16T11:34:00Z</cp:lastPrinted>
  <dcterms:created xsi:type="dcterms:W3CDTF">2015-06-10T12:29:00Z</dcterms:created>
  <dcterms:modified xsi:type="dcterms:W3CDTF">2015-06-18T05:08:00Z</dcterms:modified>
</cp:coreProperties>
</file>